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1B014" w14:textId="77777777" w:rsidR="00075C44" w:rsidRPr="00867FD3" w:rsidRDefault="00075C44" w:rsidP="00075C44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32"/>
          <w:szCs w:val="32"/>
        </w:rPr>
      </w:pPr>
      <w:bookmarkStart w:id="0" w:name="_Hlk78205621"/>
      <w:r w:rsidRPr="00867FD3">
        <w:rPr>
          <w:rFonts w:ascii="Calibri" w:hAnsi="Calibri" w:cs="Arial"/>
          <w:b/>
          <w:sz w:val="32"/>
          <w:szCs w:val="32"/>
        </w:rPr>
        <w:t>OBLICZENIA STATYCZNE</w:t>
      </w:r>
    </w:p>
    <w:p w14:paraId="5EBD0D91" w14:textId="39A6AFA0" w:rsidR="00BC6DD9" w:rsidRDefault="001434E3" w:rsidP="00D61315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32"/>
          <w:szCs w:val="32"/>
        </w:rPr>
      </w:pPr>
      <w:r w:rsidRPr="001434E3">
        <w:rPr>
          <w:rFonts w:ascii="Calibri" w:hAnsi="Calibri" w:cs="Arial"/>
          <w:b/>
          <w:sz w:val="32"/>
          <w:szCs w:val="32"/>
        </w:rPr>
        <w:t xml:space="preserve">BUDOWA BUDYNKU </w:t>
      </w:r>
      <w:r w:rsidR="00E879A9">
        <w:rPr>
          <w:rFonts w:ascii="Calibri" w:hAnsi="Calibri" w:cs="Arial"/>
          <w:b/>
          <w:sz w:val="32"/>
          <w:szCs w:val="32"/>
        </w:rPr>
        <w:t>MIESZKALNEGO JEDNORODZINNEGO</w:t>
      </w:r>
    </w:p>
    <w:p w14:paraId="37F93BD1" w14:textId="77777777" w:rsidR="001434E3" w:rsidRPr="00867FD3" w:rsidRDefault="001434E3" w:rsidP="00D61315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32"/>
          <w:szCs w:val="32"/>
        </w:rPr>
      </w:pPr>
    </w:p>
    <w:p w14:paraId="5A5D8106" w14:textId="2B330113" w:rsidR="00CA07A9" w:rsidRPr="00867FD3" w:rsidRDefault="00BC6DD9" w:rsidP="00BC6DD9">
      <w:pPr>
        <w:rPr>
          <w:rFonts w:ascii="Calibri" w:hAnsi="Calibri"/>
        </w:rPr>
      </w:pPr>
      <w:r w:rsidRPr="00867FD3">
        <w:rPr>
          <w:rFonts w:ascii="Calibri" w:hAnsi="Calibri"/>
        </w:rPr>
        <w:t>Normy przyjęte do projektowania:</w:t>
      </w:r>
    </w:p>
    <w:p w14:paraId="27397C84" w14:textId="66A28278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8" w:tooltip="Eurokod PN-EN 1990 – Podstawy projektowania konstrukcji" w:history="1">
        <w:r w:rsidR="00CA07A9" w:rsidRPr="00867FD3">
          <w:rPr>
            <w:rFonts w:ascii="Calibri" w:hAnsi="Calibri"/>
          </w:rPr>
          <w:t xml:space="preserve">PN-EN 1990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>: Podstawy projektowania konstrukcji.</w:t>
        </w:r>
      </w:hyperlink>
    </w:p>
    <w:p w14:paraId="70C36074" w14:textId="544356E8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9" w:tooltip="Eurokod 1 PN-EN 1991 – Oddziaływania na konstrukcje" w:history="1">
        <w:r w:rsidR="00CA07A9" w:rsidRPr="00867FD3">
          <w:rPr>
            <w:rFonts w:ascii="Calibri" w:hAnsi="Calibri"/>
          </w:rPr>
          <w:t xml:space="preserve">PN-EN 1991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 xml:space="preserve"> 1: Oddziaływania na konstrukcje.</w:t>
        </w:r>
      </w:hyperlink>
      <w:r w:rsidR="004D6507">
        <w:rPr>
          <w:rFonts w:ascii="Calibri" w:hAnsi="Calibri"/>
        </w:rPr>
        <w:t>`</w:t>
      </w:r>
    </w:p>
    <w:p w14:paraId="426FE20E" w14:textId="77777777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10" w:tooltip="Eurokod 2 PN-EN 1992 – Projektowanie konstrukcji z betonu." w:history="1">
        <w:r w:rsidR="00CA07A9" w:rsidRPr="00867FD3">
          <w:rPr>
            <w:rFonts w:ascii="Calibri" w:hAnsi="Calibri"/>
          </w:rPr>
          <w:t xml:space="preserve">PN-EN 1992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 xml:space="preserve"> 2: Projektowanie konstrukcji z betonu.</w:t>
        </w:r>
      </w:hyperlink>
    </w:p>
    <w:p w14:paraId="58284EA0" w14:textId="77777777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11" w:tooltip="Eurokod 3 PN-EN 1993 – Projektowanie konstrukcji stalowych." w:history="1">
        <w:r w:rsidR="00CA07A9" w:rsidRPr="00867FD3">
          <w:rPr>
            <w:rFonts w:ascii="Calibri" w:hAnsi="Calibri"/>
          </w:rPr>
          <w:t xml:space="preserve">PN-EN 1993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 xml:space="preserve"> 3: Projektowanie konstrukcji stalowych.</w:t>
        </w:r>
      </w:hyperlink>
    </w:p>
    <w:p w14:paraId="1098E112" w14:textId="77777777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12" w:tooltip="Eurokod 4 PN-EN 1994 – Projektowanie konstrukcji zespolonych stalowo-betonowych." w:history="1">
        <w:r w:rsidR="00CA07A9" w:rsidRPr="00867FD3">
          <w:rPr>
            <w:rFonts w:ascii="Calibri" w:hAnsi="Calibri"/>
          </w:rPr>
          <w:t xml:space="preserve">PN-EN 1994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 xml:space="preserve"> 4: Projektowanie konstrukcji zespolonych stalowo-betonowych.</w:t>
        </w:r>
      </w:hyperlink>
    </w:p>
    <w:p w14:paraId="33517F66" w14:textId="77777777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13" w:tooltip="Eurokod 5 PN-EN 1995 – Projektowanie konstrukcji drewnianych." w:history="1">
        <w:r w:rsidR="00CA07A9" w:rsidRPr="00867FD3">
          <w:rPr>
            <w:rFonts w:ascii="Calibri" w:hAnsi="Calibri"/>
          </w:rPr>
          <w:t xml:space="preserve">PN-EN 1995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 xml:space="preserve"> 5: Projektowanie konstrukcji drewnianych.</w:t>
        </w:r>
      </w:hyperlink>
    </w:p>
    <w:p w14:paraId="5433D7C3" w14:textId="77777777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14" w:tooltip="Eurokod 6 PN-EN 1996 – Projektowanie konstrukcji murowych." w:history="1">
        <w:r w:rsidR="00CA07A9" w:rsidRPr="00867FD3">
          <w:rPr>
            <w:rFonts w:ascii="Calibri" w:hAnsi="Calibri"/>
          </w:rPr>
          <w:t xml:space="preserve">PN-EN 1996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 xml:space="preserve"> 6: Projektowanie konstrukcji murowych.</w:t>
        </w:r>
      </w:hyperlink>
    </w:p>
    <w:p w14:paraId="6698684A" w14:textId="77777777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15" w:tooltip="Eurokod 7 PN-EN 1997 – Projektowanie geotechniczne." w:history="1">
        <w:r w:rsidR="00CA07A9" w:rsidRPr="00867FD3">
          <w:rPr>
            <w:rFonts w:ascii="Calibri" w:hAnsi="Calibri"/>
          </w:rPr>
          <w:t xml:space="preserve">PN-EN 1997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 xml:space="preserve"> 7: Projektowanie geotechniczne.</w:t>
        </w:r>
      </w:hyperlink>
    </w:p>
    <w:p w14:paraId="21BDA553" w14:textId="77777777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16" w:tooltip="Eurokod 8 PN-EN 1998 – Projektowanie konstrukcji poddanych oddziaływaniom sejsmicznym." w:history="1">
        <w:r w:rsidR="00CA07A9" w:rsidRPr="00867FD3">
          <w:rPr>
            <w:rFonts w:ascii="Calibri" w:hAnsi="Calibri"/>
          </w:rPr>
          <w:t xml:space="preserve">PN-EN 1998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 xml:space="preserve"> 8: Projektowanie konstrukcji poddanych oddziaływaniom sejsmicznym.</w:t>
        </w:r>
      </w:hyperlink>
    </w:p>
    <w:p w14:paraId="35AAB929" w14:textId="77777777" w:rsidR="00CA07A9" w:rsidRPr="00867FD3" w:rsidRDefault="00000000" w:rsidP="00D663E2">
      <w:pPr>
        <w:numPr>
          <w:ilvl w:val="0"/>
          <w:numId w:val="29"/>
        </w:numPr>
        <w:rPr>
          <w:rFonts w:ascii="Calibri" w:hAnsi="Calibri"/>
        </w:rPr>
      </w:pPr>
      <w:hyperlink r:id="rId17" w:tooltip="Eurokod 9 PN-EN 1999 – Projektowanie konstrukcji aluminiowych." w:history="1">
        <w:r w:rsidR="00CA07A9" w:rsidRPr="00867FD3">
          <w:rPr>
            <w:rFonts w:ascii="Calibri" w:hAnsi="Calibri"/>
          </w:rPr>
          <w:t xml:space="preserve">PN-EN 1999 </w:t>
        </w:r>
        <w:proofErr w:type="spellStart"/>
        <w:r w:rsidR="00CA07A9" w:rsidRPr="00867FD3">
          <w:rPr>
            <w:rFonts w:ascii="Calibri" w:hAnsi="Calibri"/>
          </w:rPr>
          <w:t>Eurokod</w:t>
        </w:r>
        <w:proofErr w:type="spellEnd"/>
        <w:r w:rsidR="00CA07A9" w:rsidRPr="00867FD3">
          <w:rPr>
            <w:rFonts w:ascii="Calibri" w:hAnsi="Calibri"/>
          </w:rPr>
          <w:t xml:space="preserve"> 9: Projektowanie konstrukcji aluminiowych.</w:t>
        </w:r>
      </w:hyperlink>
    </w:p>
    <w:p w14:paraId="7655A996" w14:textId="576F3282" w:rsidR="00BC6DD9" w:rsidRPr="00867FD3" w:rsidRDefault="00BC6DD9" w:rsidP="00D663E2">
      <w:pPr>
        <w:numPr>
          <w:ilvl w:val="0"/>
          <w:numId w:val="29"/>
        </w:numPr>
        <w:rPr>
          <w:rFonts w:ascii="Calibri" w:hAnsi="Calibri"/>
        </w:rPr>
      </w:pPr>
      <w:r w:rsidRPr="00867FD3">
        <w:rPr>
          <w:rFonts w:ascii="Calibri" w:hAnsi="Calibri"/>
        </w:rPr>
        <w:t>PN-EN ISO 12944-2 „Farby i lakiery. Ochrona przed korozją konstrukcji stalowych za pomocą ochronnych systemów malarskich. Część 2: Klasyfikacja środowisk.”</w:t>
      </w:r>
    </w:p>
    <w:p w14:paraId="462300FE" w14:textId="77777777" w:rsidR="00BC6DD9" w:rsidRPr="00867FD3" w:rsidRDefault="00BC6DD9" w:rsidP="00D663E2">
      <w:pPr>
        <w:numPr>
          <w:ilvl w:val="0"/>
          <w:numId w:val="29"/>
        </w:numPr>
        <w:rPr>
          <w:rFonts w:ascii="Calibri" w:hAnsi="Calibri"/>
        </w:rPr>
      </w:pPr>
      <w:r w:rsidRPr="00867FD3">
        <w:rPr>
          <w:rFonts w:ascii="Calibri" w:hAnsi="Calibri"/>
        </w:rPr>
        <w:t>Obowiązujące przepisy techniczno budowlane w tym Ustawa z dnia 7 lipca 1994 r. Prawo budowlane.</w:t>
      </w:r>
    </w:p>
    <w:p w14:paraId="47E9DE80" w14:textId="77777777" w:rsidR="00BC6DD9" w:rsidRPr="00867FD3" w:rsidRDefault="00BC6DD9" w:rsidP="00D663E2">
      <w:pPr>
        <w:numPr>
          <w:ilvl w:val="0"/>
          <w:numId w:val="29"/>
        </w:numPr>
        <w:rPr>
          <w:rFonts w:ascii="Calibri" w:hAnsi="Calibri"/>
        </w:rPr>
      </w:pPr>
      <w:r w:rsidRPr="00867FD3">
        <w:rPr>
          <w:rFonts w:ascii="Calibri" w:hAnsi="Calibri"/>
        </w:rPr>
        <w:t>Zasady wiedzy technicznej.</w:t>
      </w:r>
    </w:p>
    <w:p w14:paraId="3C3643A8" w14:textId="77777777" w:rsidR="00504E30" w:rsidRPr="00867FD3" w:rsidRDefault="00504E30" w:rsidP="00504E30">
      <w:pPr>
        <w:rPr>
          <w:rFonts w:ascii="Calibri" w:hAnsi="Calibri"/>
        </w:rPr>
      </w:pPr>
    </w:p>
    <w:p w14:paraId="1748AFF1" w14:textId="45888A82" w:rsidR="00884FC3" w:rsidRDefault="003748DB">
      <w:pPr>
        <w:pStyle w:val="Spistreci1"/>
        <w:tabs>
          <w:tab w:val="right" w:leader="dot" w:pos="9911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 w:rsidRPr="00C72A8E">
        <w:rPr>
          <w:rFonts w:cstheme="minorHAnsi"/>
          <w:sz w:val="22"/>
        </w:rPr>
        <w:fldChar w:fldCharType="begin"/>
      </w:r>
      <w:r w:rsidRPr="00C72A8E">
        <w:rPr>
          <w:rFonts w:cstheme="minorHAnsi"/>
          <w:sz w:val="22"/>
        </w:rPr>
        <w:instrText xml:space="preserve"> TOC \f \h \z \t "Punktowanie_1 DŁ;1;Punktowanie_2 DŁ;2;Punktowanie_3 DŁ;3" </w:instrText>
      </w:r>
      <w:r w:rsidRPr="00C72A8E">
        <w:rPr>
          <w:rFonts w:cstheme="minorHAnsi"/>
          <w:sz w:val="22"/>
        </w:rPr>
        <w:fldChar w:fldCharType="separate"/>
      </w:r>
      <w:hyperlink w:anchor="_Toc112312887" w:history="1">
        <w:r w:rsidR="00884FC3" w:rsidRPr="001D4F15">
          <w:rPr>
            <w:rStyle w:val="Hipercze"/>
            <w:noProof/>
          </w:rPr>
          <w:t>Zestawienie obciążeń</w:t>
        </w:r>
        <w:r w:rsidR="00884FC3">
          <w:rPr>
            <w:noProof/>
            <w:webHidden/>
          </w:rPr>
          <w:tab/>
        </w:r>
        <w:r w:rsidR="00884FC3">
          <w:rPr>
            <w:noProof/>
            <w:webHidden/>
          </w:rPr>
          <w:fldChar w:fldCharType="begin"/>
        </w:r>
        <w:r w:rsidR="00884FC3">
          <w:rPr>
            <w:noProof/>
            <w:webHidden/>
          </w:rPr>
          <w:instrText xml:space="preserve"> PAGEREF _Toc112312887 \h </w:instrText>
        </w:r>
        <w:r w:rsidR="00884FC3">
          <w:rPr>
            <w:noProof/>
            <w:webHidden/>
          </w:rPr>
        </w:r>
        <w:r w:rsidR="00884FC3">
          <w:rPr>
            <w:noProof/>
            <w:webHidden/>
          </w:rPr>
          <w:fldChar w:fldCharType="separate"/>
        </w:r>
        <w:r w:rsidR="00861B49">
          <w:rPr>
            <w:noProof/>
            <w:webHidden/>
          </w:rPr>
          <w:t>2</w:t>
        </w:r>
        <w:r w:rsidR="00884FC3">
          <w:rPr>
            <w:noProof/>
            <w:webHidden/>
          </w:rPr>
          <w:fldChar w:fldCharType="end"/>
        </w:r>
      </w:hyperlink>
    </w:p>
    <w:p w14:paraId="5A9272C9" w14:textId="730C2C17" w:rsidR="00884FC3" w:rsidRDefault="00884FC3">
      <w:pPr>
        <w:pStyle w:val="Spistreci1"/>
        <w:tabs>
          <w:tab w:val="right" w:leader="dot" w:pos="9911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12312888" w:history="1">
        <w:r w:rsidRPr="001D4F15">
          <w:rPr>
            <w:rStyle w:val="Hipercze"/>
            <w:noProof/>
          </w:rPr>
          <w:t>Poz. 1.0 Stałe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_Toc112312888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B4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4A78BD" w14:textId="04910708" w:rsidR="00884FC3" w:rsidRDefault="00884FC3">
      <w:pPr>
        <w:pStyle w:val="Spistreci1"/>
        <w:tabs>
          <w:tab w:val="right" w:leader="dot" w:pos="9911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12312889" w:history="1">
        <w:r w:rsidRPr="001D4F15">
          <w:rPr>
            <w:rStyle w:val="Hipercze"/>
            <w:noProof/>
          </w:rPr>
          <w:t>Poz. 2.0 Śnieg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_Toc112312889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B4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706BDD5" w14:textId="5DD48B1D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890" w:history="1">
        <w:r w:rsidRPr="001D4F15">
          <w:rPr>
            <w:rStyle w:val="Hipercze"/>
          </w:rPr>
          <w:t>Poz.2.1 Dach dwuspadowy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8AD5FAE" w14:textId="48F3254C" w:rsidR="00884FC3" w:rsidRDefault="00884FC3">
      <w:pPr>
        <w:pStyle w:val="Spistreci1"/>
        <w:tabs>
          <w:tab w:val="right" w:leader="dot" w:pos="9911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12312891" w:history="1">
        <w:r w:rsidRPr="001D4F15">
          <w:rPr>
            <w:rStyle w:val="Hipercze"/>
            <w:noProof/>
          </w:rPr>
          <w:t>Poz. 3.0 Wiatr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_Toc112312891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B4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E3C851B" w14:textId="70CB9C98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892" w:history="1">
        <w:r w:rsidRPr="001D4F15">
          <w:rPr>
            <w:rStyle w:val="Hipercze"/>
          </w:rPr>
          <w:t>Poz.3.1 Ściany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_Toc112312892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2CB300E" w14:textId="08A216BF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893" w:history="1">
        <w:r w:rsidRPr="001D4F15">
          <w:rPr>
            <w:rStyle w:val="Hipercze"/>
          </w:rPr>
          <w:t>Poz.3.2 Dach dwuspadowy - połać nawietrzna (+)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7FF5B5C" w14:textId="779E974A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894" w:history="1">
        <w:r w:rsidRPr="001D4F15">
          <w:rPr>
            <w:rStyle w:val="Hipercze"/>
          </w:rPr>
          <w:t>Poz.3.3 Dach dwuspadowy - połać nawietrzna (-)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A609CD5" w14:textId="2F067581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895" w:history="1">
        <w:r w:rsidRPr="001D4F15">
          <w:rPr>
            <w:rStyle w:val="Hipercze"/>
          </w:rPr>
          <w:t>Poz.3.4 Dach dwuspadowy - połać zawietrzna (-)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_Toc112312895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76D6B00" w14:textId="3525A056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896" w:history="1">
        <w:r w:rsidRPr="001D4F15">
          <w:rPr>
            <w:rStyle w:val="Hipercze"/>
          </w:rPr>
          <w:t>Poz.3.5 Dach dwuspadowy - połać zawietrzna (+)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_Toc112312896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BAEADC0" w14:textId="24004462" w:rsidR="00884FC3" w:rsidRDefault="00884FC3">
      <w:pPr>
        <w:pStyle w:val="Spistreci1"/>
        <w:tabs>
          <w:tab w:val="right" w:leader="dot" w:pos="9911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12312897" w:history="1">
        <w:r w:rsidRPr="001D4F15">
          <w:rPr>
            <w:rStyle w:val="Hipercze"/>
            <w:noProof/>
          </w:rPr>
          <w:t>Poz. 4.0 Użytkowe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_Toc112312897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B4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74C74EC" w14:textId="3CA46C4F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898" w:history="1">
        <w:r w:rsidRPr="001D4F15">
          <w:rPr>
            <w:rStyle w:val="Hipercze"/>
          </w:rPr>
          <w:t>Poz.4.1 Użytkowe (kategoria H)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B2E30DE" w14:textId="32D772C1" w:rsidR="00884FC3" w:rsidRDefault="00884FC3">
      <w:pPr>
        <w:pStyle w:val="Spistreci1"/>
        <w:tabs>
          <w:tab w:val="right" w:leader="dot" w:pos="9911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112312899" w:history="1">
        <w:r w:rsidRPr="001D4F15">
          <w:rPr>
            <w:rStyle w:val="Hipercze"/>
            <w:noProof/>
          </w:rPr>
          <w:t>Poz. 5.0 Obliczenia statyczne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_Toc112312899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B4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61571CA" w14:textId="31E0987E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900" w:history="1">
        <w:r w:rsidRPr="001D4F15">
          <w:rPr>
            <w:rStyle w:val="Hipercze"/>
          </w:rPr>
          <w:t>Poz.5.1 Więźba dachowa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FBB349E" w14:textId="086D9438" w:rsidR="00884FC3" w:rsidRDefault="00884FC3">
      <w:pPr>
        <w:pStyle w:val="Spistreci3"/>
        <w:rPr>
          <w:rFonts w:asciiTheme="minorHAnsi" w:eastAsiaTheme="minorEastAsia" w:hAnsiTheme="minorHAnsi" w:cstheme="minorBidi"/>
          <w:iCs w:val="0"/>
        </w:rPr>
      </w:pPr>
      <w:hyperlink w:anchor="_Toc112312901" w:history="1">
        <w:r w:rsidRPr="001D4F15">
          <w:rPr>
            <w:rStyle w:val="Hipercze"/>
          </w:rPr>
          <w:t>Poz. 5.1.1 Zabezpieczenie ppoż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BDE49E6" w14:textId="01427359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902" w:history="1">
        <w:r w:rsidRPr="001D4F15">
          <w:rPr>
            <w:rStyle w:val="Hipercze"/>
          </w:rPr>
          <w:t>Poz.5.2 Płatew dachowa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39C5AE62" w14:textId="29806D15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903" w:history="1">
        <w:r w:rsidRPr="001D4F15">
          <w:rPr>
            <w:rStyle w:val="Hipercze"/>
          </w:rPr>
          <w:t>Poz.5.3 Nadciąg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6FBFB76C" w14:textId="05E6A9FF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904" w:history="1">
        <w:r w:rsidRPr="001D4F15">
          <w:rPr>
            <w:rStyle w:val="Hipercze"/>
          </w:rPr>
          <w:t>Poz.5.4 Płyta żelbetowa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28EC9190" w14:textId="1205FC5D" w:rsidR="00884FC3" w:rsidRDefault="00884FC3">
      <w:pPr>
        <w:pStyle w:val="Spistreci3"/>
        <w:rPr>
          <w:rFonts w:asciiTheme="minorHAnsi" w:eastAsiaTheme="minorEastAsia" w:hAnsiTheme="minorHAnsi" w:cstheme="minorBidi"/>
          <w:iCs w:val="0"/>
        </w:rPr>
      </w:pPr>
      <w:hyperlink w:anchor="_Toc112312905" w:history="1">
        <w:r w:rsidRPr="001D4F15">
          <w:rPr>
            <w:rStyle w:val="Hipercze"/>
          </w:rPr>
          <w:t>Poz. 5.4.1 Ugięcia w stanie zarysowanym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16990760" w14:textId="7C0002AA" w:rsidR="00884FC3" w:rsidRDefault="00884FC3">
      <w:pPr>
        <w:pStyle w:val="Spistreci3"/>
        <w:rPr>
          <w:rFonts w:asciiTheme="minorHAnsi" w:eastAsiaTheme="minorEastAsia" w:hAnsiTheme="minorHAnsi" w:cstheme="minorBidi"/>
          <w:iCs w:val="0"/>
        </w:rPr>
      </w:pPr>
      <w:hyperlink w:anchor="_Toc112312906" w:history="1">
        <w:r w:rsidRPr="001D4F15">
          <w:rPr>
            <w:rStyle w:val="Hipercze"/>
          </w:rPr>
          <w:t>Poz. 5.4.2 Wykres momentów M</w:t>
        </w:r>
        <w:r w:rsidRPr="001D4F15">
          <w:rPr>
            <w:rStyle w:val="Hipercze"/>
            <w:vertAlign w:val="subscript"/>
          </w:rPr>
          <w:t>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07BC9AFC" w14:textId="0B6EE12B" w:rsidR="00884FC3" w:rsidRDefault="00884FC3">
      <w:pPr>
        <w:pStyle w:val="Spistreci3"/>
        <w:rPr>
          <w:rFonts w:asciiTheme="minorHAnsi" w:eastAsiaTheme="minorEastAsia" w:hAnsiTheme="minorHAnsi" w:cstheme="minorBidi"/>
          <w:iCs w:val="0"/>
        </w:rPr>
      </w:pPr>
      <w:hyperlink w:anchor="_Toc112312907" w:history="1">
        <w:r w:rsidRPr="001D4F15">
          <w:rPr>
            <w:rStyle w:val="Hipercze"/>
          </w:rPr>
          <w:t>Poz. 5.4.3 Wykres momentów M</w:t>
        </w:r>
        <w:r w:rsidRPr="001D4F15">
          <w:rPr>
            <w:rStyle w:val="Hipercze"/>
            <w:vertAlign w:val="subscript"/>
          </w:rPr>
          <w:t>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6992765C" w14:textId="7C589A24" w:rsidR="00884FC3" w:rsidRDefault="00884FC3">
      <w:pPr>
        <w:pStyle w:val="Spistreci3"/>
        <w:rPr>
          <w:rFonts w:asciiTheme="minorHAnsi" w:eastAsiaTheme="minorEastAsia" w:hAnsiTheme="minorHAnsi" w:cstheme="minorBidi"/>
          <w:iCs w:val="0"/>
        </w:rPr>
      </w:pPr>
      <w:hyperlink w:anchor="_Toc112312908" w:history="1">
        <w:r w:rsidRPr="001D4F15">
          <w:rPr>
            <w:rStyle w:val="Hipercze"/>
          </w:rPr>
          <w:t>Poz. 5.4.4 Zbrojenie stropu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32D385D5" w14:textId="1BB6E61D" w:rsidR="00884FC3" w:rsidRDefault="00884FC3">
      <w:pPr>
        <w:pStyle w:val="Spistreci2"/>
        <w:rPr>
          <w:rFonts w:asciiTheme="minorHAnsi" w:eastAsiaTheme="minorEastAsia" w:hAnsiTheme="minorHAnsi" w:cstheme="minorBidi"/>
          <w:smallCaps w:val="0"/>
        </w:rPr>
      </w:pPr>
      <w:hyperlink w:anchor="_Toc112312909" w:history="1">
        <w:r w:rsidRPr="001D4F15">
          <w:rPr>
            <w:rStyle w:val="Hipercze"/>
          </w:rPr>
          <w:t>Poz.5.5 Ławy fundamentowe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_Toc112312909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61B49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53DAF5E2" w14:textId="77C2111F" w:rsidR="00AC2199" w:rsidRDefault="003748DB" w:rsidP="00075C44">
      <w:pPr>
        <w:rPr>
          <w:rFonts w:asciiTheme="minorHAnsi" w:hAnsiTheme="minorHAnsi" w:cs="Arial"/>
          <w:sz w:val="22"/>
          <w:szCs w:val="20"/>
        </w:rPr>
      </w:pPr>
      <w:r w:rsidRPr="00C72A8E">
        <w:rPr>
          <w:rFonts w:asciiTheme="minorHAnsi" w:hAnsiTheme="minorHAnsi" w:cstheme="minorHAnsi"/>
          <w:sz w:val="22"/>
          <w:szCs w:val="20"/>
        </w:rPr>
        <w:fldChar w:fldCharType="end"/>
      </w:r>
      <w:bookmarkEnd w:id="0"/>
    </w:p>
    <w:p w14:paraId="6EE46B14" w14:textId="3DAB2D78" w:rsidR="00075C44" w:rsidRPr="003401D2" w:rsidRDefault="00AC2199" w:rsidP="00075C44">
      <w:pPr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br w:type="page"/>
      </w:r>
    </w:p>
    <w:p w14:paraId="306E456F" w14:textId="116A7F88" w:rsidR="003401D2" w:rsidRPr="003401D2" w:rsidRDefault="00867FD3" w:rsidP="00884FC3">
      <w:pPr>
        <w:pStyle w:val="Punktowanie1D"/>
        <w:numPr>
          <w:ilvl w:val="0"/>
          <w:numId w:val="0"/>
        </w:numPr>
      </w:pPr>
      <w:bookmarkStart w:id="1" w:name="_Toc112312887"/>
      <w:r w:rsidRPr="003D2045">
        <w:lastRenderedPageBreak/>
        <w:t>Zestawienie obciąż</w:t>
      </w:r>
      <w:r w:rsidR="00D95CC1">
        <w:t>e</w:t>
      </w:r>
      <w:r w:rsidR="002E153C">
        <w:t>ń</w:t>
      </w:r>
      <w:bookmarkEnd w:id="1"/>
    </w:p>
    <w:p w14:paraId="2C5E8E9B" w14:textId="77777777" w:rsidR="00064C0F" w:rsidRDefault="00064C0F" w:rsidP="00064C0F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0"/>
        <w:gridCol w:w="708"/>
        <w:gridCol w:w="709"/>
        <w:gridCol w:w="709"/>
        <w:gridCol w:w="709"/>
        <w:gridCol w:w="850"/>
        <w:gridCol w:w="791"/>
      </w:tblGrid>
      <w:tr w:rsidR="00064C0F" w14:paraId="6883EAAC" w14:textId="77777777" w:rsidTr="00064C0F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2919F4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798783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Jedn.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49389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Q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vertAlign w:val="subscript"/>
              </w:rPr>
              <w:t>k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70BD0F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l-GR"/>
              </w:rPr>
              <w:t>γ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vertAlign w:val="subscript"/>
              </w:rPr>
              <w:t>f1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B5B853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l-GR"/>
              </w:rPr>
              <w:t>γ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vertAlign w:val="subscript"/>
              </w:rPr>
              <w:t>f2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1127CC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Q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vertAlign w:val="subscript"/>
              </w:rPr>
              <w:t>o1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48AF8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Q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vertAlign w:val="subscript"/>
              </w:rPr>
              <w:t>o2</w:t>
            </w:r>
          </w:p>
        </w:tc>
      </w:tr>
      <w:tr w:rsidR="00064C0F" w14:paraId="3EEB082B" w14:textId="77777777" w:rsidTr="00064C0F">
        <w:tc>
          <w:tcPr>
            <w:tcW w:w="95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7CEADB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Stałe  (</w:t>
            </w:r>
            <w:proofErr w:type="gram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WRZOSÓW)</w:t>
            </w:r>
          </w:p>
        </w:tc>
      </w:tr>
      <w:tr w:rsidR="00064C0F" w14:paraId="524FF642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266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1.1. Dach nieocieplony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FDE0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198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EE99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569F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874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0,31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27A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0,23</w:t>
            </w:r>
          </w:p>
        </w:tc>
      </w:tr>
      <w:tr w:rsidR="00064C0F" w14:paraId="4A96C585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16B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1.1.1. Blachodachówka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7B6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906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C0E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E63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6BD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854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0,06</w:t>
            </w:r>
          </w:p>
        </w:tc>
      </w:tr>
      <w:tr w:rsidR="00064C0F" w14:paraId="32E4920B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4646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1.1.2. Łaty + kontrłaty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C51C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20E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37C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E61B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7131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3B43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0,15</w:t>
            </w:r>
          </w:p>
        </w:tc>
      </w:tr>
      <w:tr w:rsidR="00064C0F" w14:paraId="1EA82A46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38C7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1.1.3. Membrana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wysokoparoprzepuszczalna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043E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93E1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13E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625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DDD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A38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0,02</w:t>
            </w:r>
          </w:p>
        </w:tc>
      </w:tr>
      <w:tr w:rsidR="00064C0F" w14:paraId="3E9CABB5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6EE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1.2. Ściana fundamentowa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A6C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220D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4,606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21F6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ADF8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F2D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6,22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650F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4,61</w:t>
            </w:r>
          </w:p>
        </w:tc>
      </w:tr>
      <w:tr w:rsidR="00064C0F" w14:paraId="55F85507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1D6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1.2.1. Styropian gr. 14 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8489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68D3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4838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7626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13B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CF8F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0,01</w:t>
            </w:r>
          </w:p>
        </w:tc>
      </w:tr>
      <w:tr w:rsidR="00064C0F" w14:paraId="0240FFD5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CEF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1.2.2. Hydroizolacja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1F3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39C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154F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7BF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EE84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1F06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0,02</w:t>
            </w:r>
          </w:p>
        </w:tc>
      </w:tr>
      <w:tr w:rsidR="00064C0F" w14:paraId="29CFC084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426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1.2.3. Ściana bloczek betonowy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5F5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3ED0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4,56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A469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30FA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831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6,16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C1C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4,56</w:t>
            </w:r>
          </w:p>
        </w:tc>
      </w:tr>
      <w:tr w:rsidR="00064C0F" w14:paraId="248977CD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5DE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1.2.4. Hydroizolacja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4012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CB1F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720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133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0FAC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27D3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0,02</w:t>
            </w:r>
          </w:p>
        </w:tc>
      </w:tr>
      <w:tr w:rsidR="00064C0F" w14:paraId="6155FD93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5B36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1.3. Ściana zewnętrzna gr. 24 cm (gazobeton)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FB47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BB28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1,852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580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9075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5A7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2,50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95F9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1,85</w:t>
            </w:r>
          </w:p>
        </w:tc>
      </w:tr>
      <w:tr w:rsidR="00064C0F" w14:paraId="1A1C88BB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D93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1.3.1. Tynk akrylowy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1F46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12A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8543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35B8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B47E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0,16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089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0,12</w:t>
            </w:r>
          </w:p>
        </w:tc>
      </w:tr>
      <w:tr w:rsidR="00064C0F" w14:paraId="2C0EC47D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6308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1.3.2. Styropian fasada gr. 16 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130B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DB3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8339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0C4F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0CA5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E3AB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0,01</w:t>
            </w:r>
          </w:p>
        </w:tc>
      </w:tr>
      <w:tr w:rsidR="00064C0F" w14:paraId="0AE0CABA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B2C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1.3.3. Bloczek gazobetonowy gr. 24 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14B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6B8E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12D0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F93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EDD5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1,94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D812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1,44</w:t>
            </w:r>
          </w:p>
        </w:tc>
      </w:tr>
      <w:tr w:rsidR="00064C0F" w14:paraId="1DA4575E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E0A5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1.3.4. Tynk cementowo-wapienny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EFA4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5486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71E2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F21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7AF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0,38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910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0,28</w:t>
            </w:r>
          </w:p>
        </w:tc>
      </w:tr>
      <w:tr w:rsidR="00064C0F" w14:paraId="55EDF85D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6FD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1.4. Strop nad piętrem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4C6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BA1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5,505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B313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E68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3AF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7,43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C33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5,50</w:t>
            </w:r>
          </w:p>
        </w:tc>
      </w:tr>
      <w:tr w:rsidR="00064C0F" w14:paraId="1FE9BA34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DF5A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1.4.1. Płyta OSB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5064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444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49D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81E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1FE0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E40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0,15</w:t>
            </w:r>
          </w:p>
        </w:tc>
      </w:tr>
      <w:tr w:rsidR="00064C0F" w14:paraId="15C17997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92D7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1.4.2. Wełna mineralna gr. 25 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05A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4A4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8C1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6E89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6A2B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0,07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B5B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0,05</w:t>
            </w:r>
          </w:p>
        </w:tc>
      </w:tr>
      <w:tr w:rsidR="00064C0F" w14:paraId="158478C3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2413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1.4.3. Folia 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DA18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A356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03C5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843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60AC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930D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0,02</w:t>
            </w:r>
          </w:p>
        </w:tc>
      </w:tr>
      <w:tr w:rsidR="00064C0F" w14:paraId="6F1C3667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89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1.4.4. Płyta żelbetowa gr.20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9C1B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9D13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F4E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9F9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6A97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6,75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2D5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5,00</w:t>
            </w:r>
          </w:p>
        </w:tc>
      </w:tr>
      <w:tr w:rsidR="00064C0F" w14:paraId="7D1CC013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03A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1.4.5. Tynk cementowo-wapienny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90FC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5DF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E08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322E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215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0,38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87C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0,28</w:t>
            </w:r>
          </w:p>
        </w:tc>
      </w:tr>
      <w:tr w:rsidR="00064C0F" w14:paraId="21A821F3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9BC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1.5. Instalacje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2EDE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D760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027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C840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7AA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0,41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3EA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0,30</w:t>
            </w:r>
          </w:p>
        </w:tc>
      </w:tr>
      <w:tr w:rsidR="00064C0F" w14:paraId="033A6A8B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313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1.5.1. Obciążenie od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fotowoltaiki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88F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229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864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0FD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478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0,41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7F3A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0,30</w:t>
            </w:r>
          </w:p>
        </w:tc>
      </w:tr>
      <w:tr w:rsidR="00064C0F" w14:paraId="2DC05BB2" w14:textId="77777777" w:rsidTr="00064C0F">
        <w:tc>
          <w:tcPr>
            <w:tcW w:w="95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15FE0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2. 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Śnieg  (</w:t>
            </w:r>
            <w:proofErr w:type="gram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WRZOSÓW)</w:t>
            </w:r>
          </w:p>
        </w:tc>
      </w:tr>
      <w:tr w:rsidR="00064C0F" w14:paraId="0D886B10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A88C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2.1. Dach dwuspadowy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9D8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DAC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CA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3F4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8AB5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D79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1,08</w:t>
            </w:r>
          </w:p>
        </w:tc>
      </w:tr>
      <w:tr w:rsidR="00064C0F" w14:paraId="5BE8E396" w14:textId="77777777" w:rsidTr="00064C0F">
        <w:tc>
          <w:tcPr>
            <w:tcW w:w="95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80091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3. 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Wiatr  (</w:t>
            </w:r>
            <w:proofErr w:type="gram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WRZOSÓW)</w:t>
            </w:r>
          </w:p>
        </w:tc>
      </w:tr>
      <w:tr w:rsidR="00064C0F" w14:paraId="56076B4D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FC87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3.1. Ściany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127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3BC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B48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88A1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B04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1,07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6DA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1,07</w:t>
            </w:r>
          </w:p>
        </w:tc>
      </w:tr>
      <w:tr w:rsidR="00064C0F" w14:paraId="1C7D4C18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409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3.1.1. Ściana pionowa - ściana nawietrzna (D)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BB1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297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A3A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2D4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224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0,85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5A3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0,85</w:t>
            </w:r>
          </w:p>
        </w:tc>
      </w:tr>
      <w:tr w:rsidR="00064C0F" w14:paraId="6FC94F79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E7F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3.1.2. Ściana pionowa - ściana nawietrzna (E)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BF83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E887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E41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372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9AE5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-0,48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B51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-0,48</w:t>
            </w:r>
          </w:p>
        </w:tc>
      </w:tr>
      <w:tr w:rsidR="00064C0F" w14:paraId="6915801F" w14:textId="77777777">
        <w:tc>
          <w:tcPr>
            <w:tcW w:w="95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D04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3.1.3. Ściana pionowa - boczna</w:t>
            </w:r>
          </w:p>
        </w:tc>
      </w:tr>
      <w:tr w:rsidR="00064C0F" w14:paraId="5C9DBCAA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10BE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3.1.3.1. Pole 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2E40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C5A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8F9B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2EC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CA32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-0,61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93C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-0,61</w:t>
            </w:r>
          </w:p>
        </w:tc>
      </w:tr>
      <w:tr w:rsidR="00064C0F" w14:paraId="7FAA79FB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A64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3.1.3.2. Pole 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656B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AA14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9C3A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097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545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-0,34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5BC0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-0,34</w:t>
            </w:r>
          </w:p>
        </w:tc>
      </w:tr>
      <w:tr w:rsidR="00064C0F" w14:paraId="5DA780F8" w14:textId="77777777">
        <w:tc>
          <w:tcPr>
            <w:tcW w:w="95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898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3.2. Dach dwuspadowy - połać nawietrzna (+)</w:t>
            </w:r>
          </w:p>
        </w:tc>
      </w:tr>
      <w:tr w:rsidR="00064C0F" w14:paraId="419B2007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BA46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3.2.1. Pole 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E18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0B14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0EF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DEA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D7B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0,50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6C89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0,50</w:t>
            </w:r>
          </w:p>
        </w:tc>
      </w:tr>
      <w:tr w:rsidR="00064C0F" w14:paraId="2ED63EA5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831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3.2.2. Pole 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9B4F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36C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2625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3424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764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0,50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26FC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0,50</w:t>
            </w:r>
          </w:p>
        </w:tc>
      </w:tr>
      <w:tr w:rsidR="00064C0F" w14:paraId="13F8E4A2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94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3.2.3. Pole H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577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EE5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0048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B4F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1059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0,43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FFD6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0,43</w:t>
            </w:r>
          </w:p>
        </w:tc>
      </w:tr>
      <w:tr w:rsidR="00064C0F" w14:paraId="02E135F9" w14:textId="77777777">
        <w:tc>
          <w:tcPr>
            <w:tcW w:w="95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7E5A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3.3. Dach dwuspadowy - połać nawietrzna (-)</w:t>
            </w:r>
          </w:p>
        </w:tc>
      </w:tr>
      <w:tr w:rsidR="00064C0F" w14:paraId="53346F31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34D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3.3.1. Pole 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7524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480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690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BAC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B18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-0,73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28D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-0,73</w:t>
            </w:r>
          </w:p>
        </w:tc>
      </w:tr>
      <w:tr w:rsidR="00064C0F" w14:paraId="7B13D9A1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918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3.3.2. Pole 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C30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EEAD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3D5AD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480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24B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-0,68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56D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-0,68</w:t>
            </w:r>
          </w:p>
        </w:tc>
      </w:tr>
      <w:tr w:rsidR="00064C0F" w14:paraId="1EDD2C1D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F4CB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3.3.3. Pole H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DA9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0B0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9F78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52F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125E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-0,35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7C3B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-0,35</w:t>
            </w:r>
          </w:p>
        </w:tc>
      </w:tr>
      <w:tr w:rsidR="00064C0F" w14:paraId="5285FD1D" w14:textId="77777777">
        <w:tc>
          <w:tcPr>
            <w:tcW w:w="95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111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3.4. Dach dwuspadowy - połać zawietrzna (-)</w:t>
            </w:r>
          </w:p>
        </w:tc>
      </w:tr>
      <w:tr w:rsidR="00064C0F" w14:paraId="3159C5F1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1AF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3.4.1. Pole 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A431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BD9D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2136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5CF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387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-0,45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51B6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-0,45</w:t>
            </w:r>
          </w:p>
        </w:tc>
      </w:tr>
      <w:tr w:rsidR="00064C0F" w14:paraId="29A5754D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B81D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3.4.2. Pole J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2140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7AE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C3E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5B33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ECB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-0,78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4C9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-0,78</w:t>
            </w:r>
          </w:p>
        </w:tc>
      </w:tr>
      <w:tr w:rsidR="00064C0F" w14:paraId="3454D025" w14:textId="77777777">
        <w:tc>
          <w:tcPr>
            <w:tcW w:w="95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1D2E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3.5. Dach dwuspadowy - połać zawietrzna (+)</w:t>
            </w:r>
          </w:p>
        </w:tc>
      </w:tr>
      <w:tr w:rsidR="00064C0F" w14:paraId="7AF2A89D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E85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3.5.1. Pole 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A533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BB5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D12E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FBA4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1B1D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A18F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0,23</w:t>
            </w:r>
          </w:p>
        </w:tc>
      </w:tr>
      <w:tr w:rsidR="00064C0F" w14:paraId="24B4F3CA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7BAE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3.5.2. Pole J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4AAB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D70C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BEA7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2D79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D4A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32B3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0,23</w:t>
            </w:r>
          </w:p>
        </w:tc>
      </w:tr>
      <w:tr w:rsidR="00064C0F" w14:paraId="1643B0D9" w14:textId="77777777" w:rsidTr="00064C0F">
        <w:tc>
          <w:tcPr>
            <w:tcW w:w="95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CF9627A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4. 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Użytkowe  (</w:t>
            </w:r>
            <w:proofErr w:type="gram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WRZOSÓW)</w:t>
            </w:r>
          </w:p>
        </w:tc>
      </w:tr>
      <w:tr w:rsidR="00064C0F" w14:paraId="1E7CFE1C" w14:textId="77777777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4361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4.1. Użytkowe (kategoria H)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189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kN/m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7A1C9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66288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EABF6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7CAD2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0,60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9495" w14:textId="77777777" w:rsidR="00064C0F" w:rsidRDefault="00064C0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0,40</w:t>
            </w:r>
          </w:p>
        </w:tc>
      </w:tr>
    </w:tbl>
    <w:p w14:paraId="3C2D33E4" w14:textId="77777777" w:rsidR="00064C0F" w:rsidRDefault="00064C0F" w:rsidP="00064C0F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D2C82C1" w14:textId="77777777" w:rsidR="00064C0F" w:rsidRDefault="00064C0F" w:rsidP="00064C0F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F481C25" w14:textId="77777777" w:rsidR="003401D2" w:rsidRDefault="003401D2" w:rsidP="003401D2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DB7FB8E" w14:textId="77777777" w:rsidR="00802D9C" w:rsidRDefault="00802D9C" w:rsidP="00E879A9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</w:p>
    <w:p w14:paraId="3D00A2B9" w14:textId="5A113721" w:rsidR="00E879A9" w:rsidRDefault="00E879A9" w:rsidP="00E879A9">
      <w:pPr>
        <w:pStyle w:val="Punktowanie1D"/>
      </w:pPr>
      <w:bookmarkStart w:id="2" w:name="_Toc112312888"/>
      <w:r w:rsidRPr="00E879A9">
        <w:t>Stałe</w:t>
      </w:r>
      <w:bookmarkEnd w:id="2"/>
    </w:p>
    <w:p w14:paraId="617CC135" w14:textId="3B7237CE" w:rsidR="00AC2199" w:rsidRPr="00AC2199" w:rsidRDefault="00AC2199" w:rsidP="00AC2199">
      <w:pPr>
        <w:pStyle w:val="PKnormalnytekst"/>
        <w:rPr>
          <w:rFonts w:asciiTheme="minorHAnsi" w:hAnsiTheme="minorHAnsi"/>
          <w:szCs w:val="24"/>
        </w:rPr>
      </w:pPr>
      <w:r w:rsidRPr="00AC2199">
        <w:rPr>
          <w:rFonts w:asciiTheme="minorHAnsi" w:hAnsiTheme="minorHAnsi"/>
        </w:rPr>
        <w:t>ZGODNIE Z ZESTAWIENIEM OBCIĄŻEŃ</w:t>
      </w:r>
    </w:p>
    <w:p w14:paraId="6E85D8D5" w14:textId="0E3EA541" w:rsidR="0007279E" w:rsidRPr="00D95CC1" w:rsidRDefault="00E879A9" w:rsidP="00D95CC1">
      <w:pPr>
        <w:pStyle w:val="Punktowanie1D"/>
        <w:rPr>
          <w:bCs/>
        </w:rPr>
      </w:pPr>
      <w:bookmarkStart w:id="3" w:name="_Toc112312889"/>
      <w:r>
        <w:t>Śnieg</w:t>
      </w:r>
      <w:bookmarkEnd w:id="3"/>
    </w:p>
    <w:p w14:paraId="5E7D49FA" w14:textId="5DE5E10D" w:rsidR="00F67298" w:rsidRDefault="00F67298" w:rsidP="003401D2">
      <w:pPr>
        <w:pStyle w:val="Punktowanie2D"/>
      </w:pPr>
      <w:bookmarkStart w:id="4" w:name="_Toc112312890"/>
      <w:r>
        <w:t>Dach dwuspadowy</w:t>
      </w:r>
      <w:bookmarkEnd w:id="4"/>
      <w:r>
        <w:t xml:space="preserve"> </w:t>
      </w:r>
    </w:p>
    <w:p w14:paraId="56F7A330" w14:textId="4B50705E" w:rsidR="00993F1F" w:rsidRDefault="00993F1F" w:rsidP="00993F1F"/>
    <w:p w14:paraId="20B28A3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7C6D154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Położenie obiektu: strefa 2, wysokość n.p.m.  A = 100 m</w:t>
      </w:r>
    </w:p>
    <w:p w14:paraId="7FD53E1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ab/>
        <w:t xml:space="preserve">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proofErr w:type="spellStart"/>
      <w:r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0,9 kN/m2</w:t>
      </w:r>
    </w:p>
    <w:p w14:paraId="32BB224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Ekspozycja obiektu: teren normalny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1,00</w:t>
      </w:r>
    </w:p>
    <w:p w14:paraId="501E499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Przenikanie ciepła przez dach: temp. </w:t>
      </w:r>
      <w:proofErr w:type="spellStart"/>
      <w:r>
        <w:rPr>
          <w:rFonts w:ascii="Calibri" w:hAnsi="Calibri" w:cs="Calibri"/>
          <w:sz w:val="20"/>
          <w:szCs w:val="20"/>
        </w:rPr>
        <w:t>wewn</w:t>
      </w:r>
      <w:proofErr w:type="spellEnd"/>
      <w:r>
        <w:rPr>
          <w:rFonts w:ascii="Calibri" w:hAnsi="Calibri" w:cs="Calibri"/>
          <w:sz w:val="20"/>
          <w:szCs w:val="20"/>
        </w:rPr>
        <w:t>. t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r>
        <w:rPr>
          <w:rFonts w:ascii="Calibri" w:hAnsi="Calibri" w:cs="Calibri"/>
          <w:sz w:val="20"/>
          <w:szCs w:val="20"/>
        </w:rPr>
        <w:t xml:space="preserve"> = 18 °C, </w:t>
      </w:r>
      <w:proofErr w:type="spellStart"/>
      <w:r>
        <w:rPr>
          <w:rFonts w:ascii="Calibri" w:hAnsi="Calibri" w:cs="Calibri"/>
          <w:sz w:val="20"/>
          <w:szCs w:val="20"/>
        </w:rPr>
        <w:t>wsp</w:t>
      </w:r>
      <w:proofErr w:type="spellEnd"/>
      <w:r>
        <w:rPr>
          <w:rFonts w:ascii="Calibri" w:hAnsi="Calibri" w:cs="Calibri"/>
          <w:sz w:val="20"/>
          <w:szCs w:val="20"/>
        </w:rPr>
        <w:t>. przenikania ciepła U = 0 W</w:t>
      </w:r>
      <w:proofErr w:type="gramStart"/>
      <w:r>
        <w:rPr>
          <w:rFonts w:ascii="Calibri" w:hAnsi="Calibri" w:cs="Calibri"/>
          <w:sz w:val="20"/>
          <w:szCs w:val="20"/>
        </w:rPr>
        <w:t>/(</w:t>
      </w:r>
      <w:proofErr w:type="gramEnd"/>
      <w:r>
        <w:rPr>
          <w:rFonts w:ascii="Calibri" w:hAnsi="Calibri" w:cs="Calibri"/>
          <w:sz w:val="20"/>
          <w:szCs w:val="20"/>
        </w:rPr>
        <w:t>m</w:t>
      </w:r>
      <w:r>
        <w:rPr>
          <w:rFonts w:ascii="Calibri" w:hAnsi="Calibri" w:cs="Calibri"/>
          <w:sz w:val="20"/>
          <w:szCs w:val="20"/>
          <w:vertAlign w:val="superscript"/>
        </w:rPr>
        <w:t>2</w:t>
      </w:r>
      <w:r>
        <w:rPr>
          <w:rFonts w:ascii="Calibri" w:hAnsi="Calibri" w:cs="Calibri"/>
          <w:sz w:val="20"/>
          <w:szCs w:val="20"/>
        </w:rPr>
        <w:t xml:space="preserve"> K)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t</w:t>
      </w:r>
      <w:proofErr w:type="spellEnd"/>
      <w:r>
        <w:rPr>
          <w:rFonts w:ascii="Calibri" w:hAnsi="Calibri" w:cs="Calibri"/>
          <w:sz w:val="20"/>
          <w:szCs w:val="20"/>
        </w:rPr>
        <w:t xml:space="preserve"> = 1,00</w:t>
      </w:r>
    </w:p>
    <w:p w14:paraId="34F928B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Rodzaj dachu: dach dwuspadowy</w:t>
      </w:r>
    </w:p>
    <w:p w14:paraId="559C345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ab/>
        <w:t xml:space="preserve">Kąt połaci dachu </w:t>
      </w:r>
      <w:r>
        <w:rPr>
          <w:rFonts w:ascii="Symbol" w:hAnsi="Symbol" w:cs="Symbol"/>
          <w:sz w:val="20"/>
          <w:szCs w:val="20"/>
        </w:rPr>
        <w:t>a</w:t>
      </w:r>
      <w:r>
        <w:rPr>
          <w:rFonts w:ascii="Symbol" w:hAnsi="Symbol" w:cs="Symbol"/>
          <w:sz w:val="20"/>
          <w:szCs w:val="20"/>
          <w:vertAlign w:val="subscript"/>
        </w:rPr>
        <w:t>1</w:t>
      </w:r>
      <w:r>
        <w:rPr>
          <w:rFonts w:ascii="Symbol" w:hAnsi="Symbol" w:cs="Symbol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= 20°</w:t>
      </w:r>
    </w:p>
    <w:p w14:paraId="6492015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ab/>
        <w:t xml:space="preserve">Kąt połaci dachu </w:t>
      </w:r>
      <w:r>
        <w:rPr>
          <w:rFonts w:ascii="Symbol" w:hAnsi="Symbol" w:cs="Symbol"/>
          <w:sz w:val="20"/>
          <w:szCs w:val="20"/>
        </w:rPr>
        <w:t>a</w:t>
      </w:r>
      <w:r>
        <w:rPr>
          <w:rFonts w:ascii="Symbol" w:hAnsi="Symbol" w:cs="Symbol"/>
          <w:sz w:val="20"/>
          <w:szCs w:val="20"/>
          <w:vertAlign w:val="subscript"/>
        </w:rPr>
        <w:t>2</w:t>
      </w:r>
      <w:r>
        <w:rPr>
          <w:rFonts w:ascii="Symbol" w:hAnsi="Symbol" w:cs="Symbol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= 20°</w:t>
      </w:r>
    </w:p>
    <w:p w14:paraId="5049745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ab/>
        <w:t xml:space="preserve">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Symbol" w:hAnsi="Symbol" w:cs="Symbol"/>
          <w:sz w:val="20"/>
          <w:szCs w:val="20"/>
        </w:rPr>
        <w:t>m</w:t>
      </w:r>
      <w:r>
        <w:rPr>
          <w:rFonts w:ascii="Calibri" w:hAnsi="Calibri" w:cs="Calibri"/>
          <w:sz w:val="20"/>
          <w:szCs w:val="20"/>
          <w:vertAlign w:val="subscript"/>
        </w:rPr>
        <w:t>1</w:t>
      </w:r>
      <w:r>
        <w:rPr>
          <w:rFonts w:ascii="Calibri" w:hAnsi="Calibri" w:cs="Calibri"/>
          <w:sz w:val="20"/>
          <w:szCs w:val="20"/>
        </w:rPr>
        <w:t xml:space="preserve"> = 0,80</w:t>
      </w:r>
      <w:r>
        <w:rPr>
          <w:rFonts w:ascii="Calibri" w:hAnsi="Calibri" w:cs="Calibri"/>
          <w:sz w:val="20"/>
          <w:szCs w:val="20"/>
        </w:rPr>
        <w:tab/>
        <w:t xml:space="preserve">(przypadek (i) </w:t>
      </w:r>
      <w:proofErr w:type="spellStart"/>
      <w:r>
        <w:rPr>
          <w:rFonts w:ascii="Calibri" w:hAnsi="Calibri" w:cs="Calibri"/>
          <w:sz w:val="20"/>
          <w:szCs w:val="20"/>
        </w:rPr>
        <w:t>obc</w:t>
      </w:r>
      <w:proofErr w:type="spellEnd"/>
      <w:r>
        <w:rPr>
          <w:rFonts w:ascii="Calibri" w:hAnsi="Calibri" w:cs="Calibri"/>
          <w:sz w:val="20"/>
          <w:szCs w:val="20"/>
        </w:rPr>
        <w:t>. równomierne)</w:t>
      </w:r>
    </w:p>
    <w:p w14:paraId="2D01075F" w14:textId="7AA66183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jc w:val="center"/>
        <w:rPr>
          <w:rFonts w:ascii="Calibri" w:hAnsi="Calibri" w:cs="Calibri"/>
          <w:sz w:val="20"/>
          <w:szCs w:val="20"/>
        </w:rPr>
      </w:pPr>
      <w:r>
        <w:rPr>
          <w:rFonts w:ascii="Tahoma" w:hAnsi="Tahoma" w:cs="Tahoma"/>
          <w:noProof/>
          <w:sz w:val="16"/>
          <w:szCs w:val="16"/>
        </w:rPr>
        <w:drawing>
          <wp:inline distT="0" distB="0" distL="0" distR="0" wp14:anchorId="061CFA14" wp14:editId="0B37E705">
            <wp:extent cx="3291840" cy="239331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39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4923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Obciążenie charakterystyczne</w:t>
      </w:r>
      <w:r>
        <w:rPr>
          <w:rFonts w:ascii="Calibri" w:hAnsi="Calibri" w:cs="Calibri"/>
          <w:sz w:val="20"/>
          <w:szCs w:val="20"/>
        </w:rPr>
        <w:tab/>
        <w:t xml:space="preserve">s = </w:t>
      </w:r>
      <w:r>
        <w:rPr>
          <w:rFonts w:ascii="Symbol" w:hAnsi="Symbol" w:cs="Symbol"/>
          <w:sz w:val="20"/>
          <w:szCs w:val="20"/>
        </w:rPr>
        <w:t>m</w:t>
      </w:r>
      <w:r>
        <w:rPr>
          <w:rFonts w:ascii="Calibri" w:hAnsi="Calibri" w:cs="Calibri"/>
          <w:sz w:val="20"/>
          <w:szCs w:val="20"/>
          <w:vertAlign w:val="subscript"/>
        </w:rPr>
        <w:t>1</w:t>
      </w:r>
      <w:r>
        <w:rPr>
          <w:rFonts w:ascii="Calibri" w:hAnsi="Calibri" w:cs="Calibri"/>
          <w:sz w:val="20"/>
          <w:szCs w:val="20"/>
        </w:rPr>
        <w:t xml:space="preserve"> ×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t</w:t>
      </w:r>
      <w:proofErr w:type="spellEnd"/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0,80 × 1,00 × 1,00 × 0,90 kN/m2 = 0,72 kN/m2</w:t>
      </w:r>
    </w:p>
    <w:p w14:paraId="67F3B3FE" w14:textId="47EA257E" w:rsidR="00993F1F" w:rsidRDefault="00214E1D" w:rsidP="00214E1D">
      <w:r>
        <w:rPr>
          <w:rFonts w:ascii="Calibri" w:hAnsi="Calibri" w:cs="Calibri"/>
          <w:sz w:val="20"/>
          <w:szCs w:val="20"/>
        </w:rPr>
        <w:t xml:space="preserve">        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0,72 kN/m2 = </w:t>
      </w:r>
      <w:r>
        <w:rPr>
          <w:rFonts w:ascii="Calibri" w:hAnsi="Calibri" w:cs="Calibri"/>
          <w:b/>
          <w:bCs/>
          <w:sz w:val="20"/>
          <w:szCs w:val="20"/>
        </w:rPr>
        <w:t>1,08 kN/m</w:t>
      </w:r>
      <w:r>
        <w:rPr>
          <w:rFonts w:ascii="Calibri" w:hAnsi="Calibri" w:cs="Calibri"/>
          <w:b/>
          <w:bCs/>
          <w:sz w:val="20"/>
          <w:szCs w:val="20"/>
          <w:vertAlign w:val="superscript"/>
        </w:rPr>
        <w:t>2</w:t>
      </w:r>
    </w:p>
    <w:p w14:paraId="237956C6" w14:textId="77777777" w:rsidR="00993F1F" w:rsidRPr="003401D2" w:rsidRDefault="00993F1F" w:rsidP="00993F1F"/>
    <w:p w14:paraId="596351BD" w14:textId="5476286B" w:rsidR="00E879A9" w:rsidRPr="003401D2" w:rsidRDefault="00D95CC1" w:rsidP="00E879A9">
      <w:pPr>
        <w:pStyle w:val="Punktowanie1D"/>
        <w:rPr>
          <w:bCs/>
        </w:rPr>
      </w:pPr>
      <w:bookmarkStart w:id="5" w:name="_Toc112312891"/>
      <w:r>
        <w:t>Wiatr</w:t>
      </w:r>
      <w:bookmarkEnd w:id="5"/>
    </w:p>
    <w:p w14:paraId="544D1D59" w14:textId="5E1E7998" w:rsidR="00214E1D" w:rsidRDefault="00214E1D" w:rsidP="00214E1D">
      <w:pPr>
        <w:pStyle w:val="Punktowanie2D"/>
      </w:pPr>
      <w:r>
        <w:t xml:space="preserve">  </w:t>
      </w:r>
      <w:bookmarkStart w:id="6" w:name="_Toc112312892"/>
      <w:r>
        <w:t>Ściany</w:t>
      </w:r>
      <w:bookmarkEnd w:id="6"/>
    </w:p>
    <w:p w14:paraId="2D6BB14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3.1.1. Ściana pionowa - ściana nawietrzna (D)</w:t>
      </w:r>
    </w:p>
    <w:p w14:paraId="177DCC3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Położenie obiektu: strefa 1, wysokość n.p.m.  A = 100 m</w:t>
      </w:r>
    </w:p>
    <w:p w14:paraId="5010FDE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  <w:t>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22 m/s</w:t>
      </w:r>
    </w:p>
    <w:p w14:paraId="36E9542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Kierunek wiatru 270°</w:t>
      </w:r>
    </w:p>
    <w:p w14:paraId="304ED9E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Kategoria terenu - III</w:t>
      </w:r>
    </w:p>
    <w:p w14:paraId="5C09419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Wysokości: minimalna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min</w:t>
      </w:r>
      <w:proofErr w:type="spellEnd"/>
      <w:r>
        <w:rPr>
          <w:rFonts w:ascii="Calibri" w:hAnsi="Calibri" w:cs="Calibri"/>
          <w:sz w:val="20"/>
          <w:szCs w:val="20"/>
        </w:rPr>
        <w:t xml:space="preserve"> = 5 m, maksymalna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max</w:t>
      </w:r>
      <w:proofErr w:type="spellEnd"/>
      <w:r>
        <w:rPr>
          <w:rFonts w:ascii="Calibri" w:hAnsi="Calibri" w:cs="Calibri"/>
          <w:sz w:val="20"/>
          <w:szCs w:val="20"/>
        </w:rPr>
        <w:t xml:space="preserve"> = 400 m, wymiar chropowatości z</w:t>
      </w:r>
      <w:r>
        <w:rPr>
          <w:rFonts w:ascii="Calibri" w:hAnsi="Calibri" w:cs="Calibri"/>
          <w:sz w:val="20"/>
          <w:szCs w:val="20"/>
          <w:vertAlign w:val="subscript"/>
        </w:rPr>
        <w:t>0</w:t>
      </w:r>
      <w:r>
        <w:rPr>
          <w:rFonts w:ascii="Calibri" w:hAnsi="Calibri" w:cs="Calibri"/>
          <w:sz w:val="20"/>
          <w:szCs w:val="20"/>
        </w:rPr>
        <w:t xml:space="preserve"> = 0,3 m</w:t>
      </w:r>
    </w:p>
    <w:p w14:paraId="6A250D5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 nad gruntem: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7,70 m</w:t>
      </w:r>
    </w:p>
    <w:p w14:paraId="2A7D051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odniesienia: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7,70m = 7,70 m</w:t>
      </w:r>
    </w:p>
    <w:p w14:paraId="1939185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Bazowa prędkość wiatru: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dir</w:t>
      </w:r>
      <w:proofErr w:type="spellEnd"/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season</w:t>
      </w:r>
      <w:proofErr w:type="spellEnd"/>
      <w:r>
        <w:rPr>
          <w:rFonts w:ascii="Calibri" w:hAnsi="Calibri" w:cs="Calibri"/>
          <w:sz w:val="20"/>
          <w:szCs w:val="20"/>
        </w:rPr>
        <w:t xml:space="preserve"> × 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1,00 × 1,0 × 22m/s = 22 m/s</w:t>
      </w:r>
    </w:p>
    <w:p w14:paraId="3E67013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chropowatości: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0,80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0,19 = 0,80 × (7,70 / 10) ^ 0,19 = 0,76</w:t>
      </w:r>
    </w:p>
    <w:p w14:paraId="10A7803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ekspozycji: </w:t>
      </w:r>
      <w:r>
        <w:rPr>
          <w:rFonts w:ascii="Calibri" w:hAnsi="Calibri" w:cs="Calibri"/>
          <w:sz w:val="20"/>
          <w:szCs w:val="20"/>
        </w:rPr>
        <w:tab/>
        <w:t>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1,90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0,26 = 1,90 × (7,70 / 10) ^ 0,26 = 1,78</w:t>
      </w:r>
    </w:p>
    <w:p w14:paraId="04EF806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Średnia prędkość wiatru:</w:t>
      </w:r>
    </w:p>
    <w:p w14:paraId="731D938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m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× c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0,76 × 1,00 × 22m/s = 16,7 m/s</w:t>
      </w:r>
    </w:p>
    <w:p w14:paraId="50B1B76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Bazowe ciśnienie prędkości:</w:t>
      </w:r>
    </w:p>
    <w:p w14:paraId="4CD4B82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0,5 × </w:t>
      </w:r>
      <w:r>
        <w:rPr>
          <w:rFonts w:ascii="Symbol" w:hAnsi="Symbol" w:cs="Symbol"/>
          <w:sz w:val="20"/>
          <w:szCs w:val="20"/>
        </w:rPr>
        <w:t>r</w:t>
      </w:r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^ 2 = 0,5 × 1,25kg/m3 × (22m/s) ^ 2 = 0,30 kN/m2</w:t>
      </w:r>
    </w:p>
    <w:p w14:paraId="17A9F86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6EAA61E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1,78 × 0,30kN/m2 = 0,54 kN/m2</w:t>
      </w:r>
    </w:p>
    <w:p w14:paraId="197AAB6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</w:p>
    <w:p w14:paraId="120DF87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Rodzaj elementu: </w:t>
      </w:r>
      <w:r>
        <w:rPr>
          <w:rFonts w:ascii="Calibri" w:hAnsi="Calibri" w:cs="Calibri"/>
          <w:b/>
          <w:bCs/>
          <w:sz w:val="20"/>
          <w:szCs w:val="20"/>
        </w:rPr>
        <w:t xml:space="preserve">ściana pionowa budynku na rzucie prostokąta </w:t>
      </w:r>
      <w:r>
        <w:rPr>
          <w:rFonts w:ascii="Calibri" w:hAnsi="Calibri" w:cs="Calibri"/>
          <w:sz w:val="20"/>
          <w:szCs w:val="20"/>
        </w:rPr>
        <w:t>(nawietrzna)</w:t>
      </w:r>
    </w:p>
    <w:p w14:paraId="3D01BE9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Wymiary budynku: </w:t>
      </w:r>
    </w:p>
    <w:p w14:paraId="06F9FDD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szerokość (prostopadle do kierunku wiatru): b = 17,30 m</w:t>
      </w:r>
    </w:p>
    <w:p w14:paraId="3F8B665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długość (równolegle do kierunku wiatru): d = 9,50 m</w:t>
      </w:r>
    </w:p>
    <w:p w14:paraId="61E2C80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wysokość: h = 6,00 m</w:t>
      </w:r>
    </w:p>
    <w:p w14:paraId="542101B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e = </w:t>
      </w:r>
      <w:proofErr w:type="gramStart"/>
      <w:r>
        <w:rPr>
          <w:rFonts w:ascii="Calibri" w:hAnsi="Calibri" w:cs="Calibri"/>
          <w:sz w:val="20"/>
          <w:szCs w:val="20"/>
        </w:rPr>
        <w:t>min(</w:t>
      </w:r>
      <w:proofErr w:type="gramEnd"/>
      <w:r>
        <w:rPr>
          <w:rFonts w:ascii="Calibri" w:hAnsi="Calibri" w:cs="Calibri"/>
          <w:sz w:val="20"/>
          <w:szCs w:val="20"/>
        </w:rPr>
        <w:t>b, 2h) = 12,00 m,  h/d = 0,63</w:t>
      </w:r>
    </w:p>
    <w:p w14:paraId="114AF03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Pole powierzchni przegrody: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A</w:t>
      </w:r>
      <w:r>
        <w:rPr>
          <w:rFonts w:ascii="Calibri" w:hAnsi="Calibri" w:cs="Calibri"/>
          <w:color w:val="000000"/>
          <w:sz w:val="20"/>
          <w:szCs w:val="20"/>
          <w:vertAlign w:val="subscript"/>
        </w:rPr>
        <w:t>ref</w:t>
      </w:r>
      <w:proofErr w:type="spellEnd"/>
      <w:r>
        <w:rPr>
          <w:rFonts w:ascii="Calibri" w:hAnsi="Calibri" w:cs="Calibri"/>
          <w:color w:val="000000"/>
          <w:sz w:val="20"/>
          <w:szCs w:val="20"/>
          <w:vertAlign w:val="subscript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&gt; 10m2</w:t>
      </w:r>
    </w:p>
    <w:p w14:paraId="02EF478E" w14:textId="66106A2E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jc w:val="center"/>
        <w:rPr>
          <w:rFonts w:ascii="Calibri" w:hAnsi="Calibri" w:cs="Calibri"/>
          <w:color w:val="008000"/>
          <w:sz w:val="20"/>
          <w:szCs w:val="20"/>
        </w:rPr>
      </w:pPr>
      <w:r>
        <w:rPr>
          <w:rFonts w:ascii="Tahoma" w:hAnsi="Tahoma" w:cs="Tahoma"/>
          <w:noProof/>
          <w:sz w:val="16"/>
          <w:szCs w:val="16"/>
        </w:rPr>
        <w:drawing>
          <wp:inline distT="0" distB="0" distL="0" distR="0" wp14:anchorId="32675663" wp14:editId="6DDA2D80">
            <wp:extent cx="3896360" cy="185293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8BB9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</w:p>
    <w:p w14:paraId="6E60B79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pe,D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0,75</w:t>
      </w:r>
    </w:p>
    <w:p w14:paraId="0F700DC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Współczynnik ciśnienia wewnętrznego:</w:t>
      </w:r>
    </w:p>
    <w:p w14:paraId="58CC35D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Założono budynek bez ściany dominującej.</w:t>
      </w:r>
    </w:p>
    <w:p w14:paraId="2D39A68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Przyjęto:</w:t>
      </w:r>
    </w:p>
    <w:p w14:paraId="17B6A92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-0,30</w:t>
      </w:r>
    </w:p>
    <w:p w14:paraId="5584907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Poziom odniesienia do obliczenia ciśnienia </w:t>
      </w:r>
      <w:proofErr w:type="spellStart"/>
      <w:r>
        <w:rPr>
          <w:rFonts w:ascii="Calibri" w:hAnsi="Calibri" w:cs="Calibri"/>
          <w:sz w:val="20"/>
          <w:szCs w:val="20"/>
        </w:rPr>
        <w:t>wewn</w:t>
      </w:r>
      <w:proofErr w:type="spellEnd"/>
      <w:r>
        <w:rPr>
          <w:rFonts w:ascii="Calibri" w:hAnsi="Calibri" w:cs="Calibri"/>
          <w:sz w:val="20"/>
          <w:szCs w:val="20"/>
        </w:rPr>
        <w:t xml:space="preserve">. wiatru: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7,70m = 7,70 m</w:t>
      </w:r>
    </w:p>
    <w:p w14:paraId="59A707C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Wsp. ekspozycji: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1,90 × 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/ 10) ^ 0,26 = 1,90 × (7,70 / 10) ^ 0,26 = 1,78</w:t>
      </w:r>
    </w:p>
    <w:p w14:paraId="77E1983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2499175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1,78 × 0,30kN/m2 = 0,54 kN/m2</w:t>
      </w:r>
    </w:p>
    <w:p w14:paraId="20209E8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3124"/>
          <w:tab w:val="left" w:pos="340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pe,D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0,54kN/m2 × 0,75 - 0,54kN/m2 × -0,30 = 0,56 kN/m2</w:t>
      </w:r>
    </w:p>
    <w:p w14:paraId="1E6F411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3124"/>
          <w:tab w:val="left" w:pos="3408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0,56 kN/m2 = </w:t>
      </w:r>
      <w:r>
        <w:rPr>
          <w:rFonts w:ascii="Calibri" w:hAnsi="Calibri" w:cs="Calibri"/>
          <w:b/>
          <w:bCs/>
          <w:sz w:val="20"/>
          <w:szCs w:val="20"/>
        </w:rPr>
        <w:t>0,85 kN/m2</w:t>
      </w:r>
    </w:p>
    <w:p w14:paraId="2D200BB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3.1.2. Ściana pionowa - ściana nawietrzna (E)</w:t>
      </w:r>
    </w:p>
    <w:p w14:paraId="416DF32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Położenie obiektu: strefa 1, wysokość n.p.m.  A = 100 m</w:t>
      </w:r>
    </w:p>
    <w:p w14:paraId="3214DA5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  <w:t>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22 m/s</w:t>
      </w:r>
    </w:p>
    <w:p w14:paraId="6508C23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Kierunek wiatru 270°</w:t>
      </w:r>
    </w:p>
    <w:p w14:paraId="1C0EF7C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Kategoria terenu - III</w:t>
      </w:r>
    </w:p>
    <w:p w14:paraId="054400D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Wysokości: minimalna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min</w:t>
      </w:r>
      <w:proofErr w:type="spellEnd"/>
      <w:r>
        <w:rPr>
          <w:rFonts w:ascii="Calibri" w:hAnsi="Calibri" w:cs="Calibri"/>
          <w:sz w:val="20"/>
          <w:szCs w:val="20"/>
        </w:rPr>
        <w:t xml:space="preserve"> = 5 m, maksymalna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max</w:t>
      </w:r>
      <w:proofErr w:type="spellEnd"/>
      <w:r>
        <w:rPr>
          <w:rFonts w:ascii="Calibri" w:hAnsi="Calibri" w:cs="Calibri"/>
          <w:sz w:val="20"/>
          <w:szCs w:val="20"/>
        </w:rPr>
        <w:t xml:space="preserve"> = 400 m, wymiar chropowatości z</w:t>
      </w:r>
      <w:r>
        <w:rPr>
          <w:rFonts w:ascii="Calibri" w:hAnsi="Calibri" w:cs="Calibri"/>
          <w:sz w:val="20"/>
          <w:szCs w:val="20"/>
          <w:vertAlign w:val="subscript"/>
        </w:rPr>
        <w:t>0</w:t>
      </w:r>
      <w:r>
        <w:rPr>
          <w:rFonts w:ascii="Calibri" w:hAnsi="Calibri" w:cs="Calibri"/>
          <w:sz w:val="20"/>
          <w:szCs w:val="20"/>
        </w:rPr>
        <w:t xml:space="preserve"> = 0,3 m</w:t>
      </w:r>
    </w:p>
    <w:p w14:paraId="1CE1A58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 nad gruntem: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7,70 m</w:t>
      </w:r>
    </w:p>
    <w:p w14:paraId="179903D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odniesienia: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7,70m = 7,70 m</w:t>
      </w:r>
    </w:p>
    <w:p w14:paraId="64342A7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Bazowa prędkość wiatru: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dir</w:t>
      </w:r>
      <w:proofErr w:type="spellEnd"/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season</w:t>
      </w:r>
      <w:proofErr w:type="spellEnd"/>
      <w:r>
        <w:rPr>
          <w:rFonts w:ascii="Calibri" w:hAnsi="Calibri" w:cs="Calibri"/>
          <w:sz w:val="20"/>
          <w:szCs w:val="20"/>
        </w:rPr>
        <w:t xml:space="preserve"> × 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1,00 × 1,0 × 22m/s = 22 m/s</w:t>
      </w:r>
    </w:p>
    <w:p w14:paraId="404ED4C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chropowatości: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0,80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0,19 = 0,80 × (7,70 / 10) ^ 0,19 = 0,76</w:t>
      </w:r>
    </w:p>
    <w:p w14:paraId="2B45A83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ekspozycji: </w:t>
      </w:r>
      <w:r>
        <w:rPr>
          <w:rFonts w:ascii="Calibri" w:hAnsi="Calibri" w:cs="Calibri"/>
          <w:sz w:val="20"/>
          <w:szCs w:val="20"/>
        </w:rPr>
        <w:tab/>
        <w:t>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1,90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0,26 = 1,90 × (7,70 / 10) ^ 0,26 = 1,78</w:t>
      </w:r>
    </w:p>
    <w:p w14:paraId="2A5227B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Średnia prędkość wiatru:</w:t>
      </w:r>
    </w:p>
    <w:p w14:paraId="2CCB192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m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× c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0,76 × 1,00 × 22m/s = 16,7 m/s</w:t>
      </w:r>
    </w:p>
    <w:p w14:paraId="069106C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Bazowe ciśnienie prędkości:</w:t>
      </w:r>
    </w:p>
    <w:p w14:paraId="04BD9B5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0,5 × </w:t>
      </w:r>
      <w:r>
        <w:rPr>
          <w:rFonts w:ascii="Symbol" w:hAnsi="Symbol" w:cs="Symbol"/>
          <w:sz w:val="20"/>
          <w:szCs w:val="20"/>
        </w:rPr>
        <w:t>r</w:t>
      </w:r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^ 2 = 0,5 × 1,25kg/m3 × (22m/s) ^ 2 = 0,30 kN/m2</w:t>
      </w:r>
    </w:p>
    <w:p w14:paraId="78FD486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27CF4B3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1,78 × 0,30kN/m2 = 0,54 kN/m2</w:t>
      </w:r>
    </w:p>
    <w:p w14:paraId="5684846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</w:p>
    <w:p w14:paraId="34D8F31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Rodzaj elementu: </w:t>
      </w:r>
      <w:r>
        <w:rPr>
          <w:rFonts w:ascii="Calibri" w:hAnsi="Calibri" w:cs="Calibri"/>
          <w:b/>
          <w:bCs/>
          <w:sz w:val="20"/>
          <w:szCs w:val="20"/>
        </w:rPr>
        <w:t xml:space="preserve">ściana pionowa budynku na rzucie prostokąta </w:t>
      </w:r>
      <w:r>
        <w:rPr>
          <w:rFonts w:ascii="Calibri" w:hAnsi="Calibri" w:cs="Calibri"/>
          <w:sz w:val="20"/>
          <w:szCs w:val="20"/>
        </w:rPr>
        <w:t>(zawietrzna)</w:t>
      </w:r>
    </w:p>
    <w:p w14:paraId="01F344C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Wymiary budynku: </w:t>
      </w:r>
    </w:p>
    <w:p w14:paraId="6CA2445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szerokość (prostopadle do kierunku wiatru): b = 17,30 m</w:t>
      </w:r>
    </w:p>
    <w:p w14:paraId="28245A0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długość (równolegle do kierunku wiatru): d = 9,50 m</w:t>
      </w:r>
    </w:p>
    <w:p w14:paraId="159DC32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wysokość: h = 6,00 m</w:t>
      </w:r>
    </w:p>
    <w:p w14:paraId="6053E95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e = </w:t>
      </w:r>
      <w:proofErr w:type="gramStart"/>
      <w:r>
        <w:rPr>
          <w:rFonts w:ascii="Calibri" w:hAnsi="Calibri" w:cs="Calibri"/>
          <w:sz w:val="20"/>
          <w:szCs w:val="20"/>
        </w:rPr>
        <w:t>min(</w:t>
      </w:r>
      <w:proofErr w:type="gramEnd"/>
      <w:r>
        <w:rPr>
          <w:rFonts w:ascii="Calibri" w:hAnsi="Calibri" w:cs="Calibri"/>
          <w:sz w:val="20"/>
          <w:szCs w:val="20"/>
        </w:rPr>
        <w:t>b, 2h) = 12,00 m,  h/d = 0,63</w:t>
      </w:r>
    </w:p>
    <w:p w14:paraId="0E2B56F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Pole powierzchni przegrody: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A</w:t>
      </w:r>
      <w:r>
        <w:rPr>
          <w:rFonts w:ascii="Calibri" w:hAnsi="Calibri" w:cs="Calibri"/>
          <w:color w:val="000000"/>
          <w:sz w:val="20"/>
          <w:szCs w:val="20"/>
          <w:vertAlign w:val="subscript"/>
        </w:rPr>
        <w:t>ref</w:t>
      </w:r>
      <w:proofErr w:type="spellEnd"/>
      <w:r>
        <w:rPr>
          <w:rFonts w:ascii="Calibri" w:hAnsi="Calibri" w:cs="Calibri"/>
          <w:color w:val="000000"/>
          <w:sz w:val="20"/>
          <w:szCs w:val="20"/>
          <w:vertAlign w:val="subscript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&gt; 10m2</w:t>
      </w:r>
    </w:p>
    <w:p w14:paraId="2FB52471" w14:textId="079EF8CA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jc w:val="center"/>
        <w:rPr>
          <w:rFonts w:ascii="Calibri" w:hAnsi="Calibri" w:cs="Calibri"/>
          <w:color w:val="008000"/>
          <w:sz w:val="20"/>
          <w:szCs w:val="20"/>
        </w:rPr>
      </w:pPr>
      <w:r>
        <w:rPr>
          <w:rFonts w:ascii="Tahoma" w:hAnsi="Tahoma" w:cs="Tahoma"/>
          <w:noProof/>
          <w:sz w:val="16"/>
          <w:szCs w:val="16"/>
        </w:rPr>
        <w:lastRenderedPageBreak/>
        <w:drawing>
          <wp:inline distT="0" distB="0" distL="0" distR="0" wp14:anchorId="4169EBDB" wp14:editId="3C0785A6">
            <wp:extent cx="3896360" cy="185293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3D88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</w:p>
    <w:p w14:paraId="6CD7300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pe,E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-0,4</w:t>
      </w:r>
    </w:p>
    <w:p w14:paraId="1659523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Współczynnik ciśnienia wewnętrznego:</w:t>
      </w:r>
    </w:p>
    <w:p w14:paraId="7BB4805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Założono budynek bez ściany dominującej.</w:t>
      </w:r>
    </w:p>
    <w:p w14:paraId="56AD754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Przyjęto:</w:t>
      </w:r>
    </w:p>
    <w:p w14:paraId="577A258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0,20</w:t>
      </w:r>
    </w:p>
    <w:p w14:paraId="03FF618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Poziom odniesienia do obliczenia ciśnienia </w:t>
      </w:r>
      <w:proofErr w:type="spellStart"/>
      <w:r>
        <w:rPr>
          <w:rFonts w:ascii="Calibri" w:hAnsi="Calibri" w:cs="Calibri"/>
          <w:sz w:val="20"/>
          <w:szCs w:val="20"/>
        </w:rPr>
        <w:t>wewn</w:t>
      </w:r>
      <w:proofErr w:type="spellEnd"/>
      <w:r>
        <w:rPr>
          <w:rFonts w:ascii="Calibri" w:hAnsi="Calibri" w:cs="Calibri"/>
          <w:sz w:val="20"/>
          <w:szCs w:val="20"/>
        </w:rPr>
        <w:t xml:space="preserve">. wiatru: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7,70m = 7,70 m</w:t>
      </w:r>
    </w:p>
    <w:p w14:paraId="774C25B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Wsp. ekspozycji: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1,90 × 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/ 10) ^ 0,26 = 1,90 × (7,70 / 10) ^ 0,26 = 1,78</w:t>
      </w:r>
    </w:p>
    <w:p w14:paraId="3F4FE2D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76BEAB5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1,78 × 0,30kN/m2 = 0,54 kN/m2</w:t>
      </w:r>
    </w:p>
    <w:p w14:paraId="0BBF58B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3124"/>
          <w:tab w:val="left" w:pos="340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pe,E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0,54kN/m2 × -0,4 - 0,54kN/m2 × 0,20 = -0,32 kN/m2</w:t>
      </w:r>
    </w:p>
    <w:p w14:paraId="46BBE62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3124"/>
          <w:tab w:val="left" w:pos="3408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-0,32 kN/m2 = </w:t>
      </w:r>
      <w:r>
        <w:rPr>
          <w:rFonts w:ascii="Calibri" w:hAnsi="Calibri" w:cs="Calibri"/>
          <w:b/>
          <w:bCs/>
          <w:sz w:val="20"/>
          <w:szCs w:val="20"/>
        </w:rPr>
        <w:t>-0,48 kN/m2</w:t>
      </w:r>
    </w:p>
    <w:p w14:paraId="31797FC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3.1.3. Ściana pionowa - boczna</w:t>
      </w:r>
    </w:p>
    <w:p w14:paraId="1D27905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Położenie obiektu: strefa 1, wysokość n.p.m.  A = 100 m</w:t>
      </w:r>
    </w:p>
    <w:p w14:paraId="11D9496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  <w:t>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22 m/s</w:t>
      </w:r>
    </w:p>
    <w:p w14:paraId="57E1A83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Kierunek wiatru 270°</w:t>
      </w:r>
    </w:p>
    <w:p w14:paraId="06FE4D5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Kategoria terenu - IV</w:t>
      </w:r>
    </w:p>
    <w:p w14:paraId="64EA183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Wysokości: minimalna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min</w:t>
      </w:r>
      <w:proofErr w:type="spellEnd"/>
      <w:r>
        <w:rPr>
          <w:rFonts w:ascii="Calibri" w:hAnsi="Calibri" w:cs="Calibri"/>
          <w:sz w:val="20"/>
          <w:szCs w:val="20"/>
        </w:rPr>
        <w:t xml:space="preserve"> = 10 m, maksymalna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max</w:t>
      </w:r>
      <w:proofErr w:type="spellEnd"/>
      <w:r>
        <w:rPr>
          <w:rFonts w:ascii="Calibri" w:hAnsi="Calibri" w:cs="Calibri"/>
          <w:sz w:val="20"/>
          <w:szCs w:val="20"/>
        </w:rPr>
        <w:t xml:space="preserve"> = 500 m, wymiar chropowatości z</w:t>
      </w:r>
      <w:r>
        <w:rPr>
          <w:rFonts w:ascii="Calibri" w:hAnsi="Calibri" w:cs="Calibri"/>
          <w:sz w:val="20"/>
          <w:szCs w:val="20"/>
          <w:vertAlign w:val="subscript"/>
        </w:rPr>
        <w:t>0</w:t>
      </w:r>
      <w:r>
        <w:rPr>
          <w:rFonts w:ascii="Calibri" w:hAnsi="Calibri" w:cs="Calibri"/>
          <w:sz w:val="20"/>
          <w:szCs w:val="20"/>
        </w:rPr>
        <w:t xml:space="preserve"> = 1 m</w:t>
      </w:r>
    </w:p>
    <w:p w14:paraId="03B0ABE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 nad gruntem: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5,00 m</w:t>
      </w:r>
    </w:p>
    <w:p w14:paraId="2BBEE12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odniesienia: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min</w:t>
      </w:r>
      <w:proofErr w:type="spellEnd"/>
      <w:r>
        <w:rPr>
          <w:rFonts w:ascii="Calibri" w:hAnsi="Calibri" w:cs="Calibri"/>
          <w:sz w:val="20"/>
          <w:szCs w:val="20"/>
        </w:rPr>
        <w:t xml:space="preserve"> = 10m = 10,00 m</w:t>
      </w:r>
    </w:p>
    <w:p w14:paraId="54CF9BA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Bazowa prędkość wiatru: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dir</w:t>
      </w:r>
      <w:proofErr w:type="spellEnd"/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season</w:t>
      </w:r>
      <w:proofErr w:type="spellEnd"/>
      <w:r>
        <w:rPr>
          <w:rFonts w:ascii="Calibri" w:hAnsi="Calibri" w:cs="Calibri"/>
          <w:sz w:val="20"/>
          <w:szCs w:val="20"/>
        </w:rPr>
        <w:t xml:space="preserve"> × 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1,00 × 1,0 × 22m/s = 22 m/s</w:t>
      </w:r>
    </w:p>
    <w:p w14:paraId="3B927E3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chropowatości: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0,60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0,24 = 0,60 × (10,00 / 10) ^ 0,24 = 0,60</w:t>
      </w:r>
    </w:p>
    <w:p w14:paraId="7E0151E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ekspozycji: </w:t>
      </w:r>
      <w:r>
        <w:rPr>
          <w:rFonts w:ascii="Calibri" w:hAnsi="Calibri" w:cs="Calibri"/>
          <w:sz w:val="20"/>
          <w:szCs w:val="20"/>
        </w:rPr>
        <w:tab/>
        <w:t>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1,50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0,29 = 1,50 × (10,00 / 10) ^ 0,29 = 1,50</w:t>
      </w:r>
    </w:p>
    <w:p w14:paraId="13AF2AA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Średnia prędkość wiatru:</w:t>
      </w:r>
    </w:p>
    <w:p w14:paraId="4203797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m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× c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0,60 × 1,00 × 22m/s = 13,2 m/s</w:t>
      </w:r>
    </w:p>
    <w:p w14:paraId="1A57CAA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Bazowe ciśnienie prędkości:</w:t>
      </w:r>
    </w:p>
    <w:p w14:paraId="3506759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0,5 × </w:t>
      </w:r>
      <w:r>
        <w:rPr>
          <w:rFonts w:ascii="Symbol" w:hAnsi="Symbol" w:cs="Symbol"/>
          <w:sz w:val="20"/>
          <w:szCs w:val="20"/>
        </w:rPr>
        <w:t>r</w:t>
      </w:r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^ 2 = 0,5 × 1,25kg/m3 × (22m/s) ^ 2 = 0,30 kN/m2</w:t>
      </w:r>
    </w:p>
    <w:p w14:paraId="53DAAEB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076CD86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0,30kN/m2 = 0,45 kN/m2</w:t>
      </w:r>
    </w:p>
    <w:p w14:paraId="75B5C26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</w:p>
    <w:p w14:paraId="58F0AA7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Rodzaj elementu: </w:t>
      </w:r>
      <w:r>
        <w:rPr>
          <w:rFonts w:ascii="Calibri" w:hAnsi="Calibri" w:cs="Calibri"/>
          <w:b/>
          <w:bCs/>
          <w:sz w:val="20"/>
          <w:szCs w:val="20"/>
        </w:rPr>
        <w:t xml:space="preserve">ściana pionowa budynku na rzucie prostokąta </w:t>
      </w:r>
      <w:r>
        <w:rPr>
          <w:rFonts w:ascii="Calibri" w:hAnsi="Calibri" w:cs="Calibri"/>
          <w:sz w:val="20"/>
          <w:szCs w:val="20"/>
        </w:rPr>
        <w:t>(boczna)</w:t>
      </w:r>
    </w:p>
    <w:p w14:paraId="23C93DA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Wymiary budynku: </w:t>
      </w:r>
    </w:p>
    <w:p w14:paraId="7A4DF02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szerokość (prostopadle do kierunku wiatru): b = 17,30 m</w:t>
      </w:r>
    </w:p>
    <w:p w14:paraId="1B02D78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długość (równolegle do kierunku wiatru): d = 9,50 m</w:t>
      </w:r>
    </w:p>
    <w:p w14:paraId="5712CA9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wysokość: h = 6,00 m</w:t>
      </w:r>
    </w:p>
    <w:p w14:paraId="06F271A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e = </w:t>
      </w:r>
      <w:proofErr w:type="gramStart"/>
      <w:r>
        <w:rPr>
          <w:rFonts w:ascii="Calibri" w:hAnsi="Calibri" w:cs="Calibri"/>
          <w:sz w:val="20"/>
          <w:szCs w:val="20"/>
        </w:rPr>
        <w:t>min(</w:t>
      </w:r>
      <w:proofErr w:type="gramEnd"/>
      <w:r>
        <w:rPr>
          <w:rFonts w:ascii="Calibri" w:hAnsi="Calibri" w:cs="Calibri"/>
          <w:sz w:val="20"/>
          <w:szCs w:val="20"/>
        </w:rPr>
        <w:t>b, 2h) = 12,00 m,  h/d = 0,63</w:t>
      </w:r>
    </w:p>
    <w:p w14:paraId="1DFDC32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Pole powierzchni przegrody: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A</w:t>
      </w:r>
      <w:r>
        <w:rPr>
          <w:rFonts w:ascii="Calibri" w:hAnsi="Calibri" w:cs="Calibri"/>
          <w:color w:val="000000"/>
          <w:sz w:val="20"/>
          <w:szCs w:val="20"/>
          <w:vertAlign w:val="subscript"/>
        </w:rPr>
        <w:t>ref</w:t>
      </w:r>
      <w:proofErr w:type="spellEnd"/>
      <w:r>
        <w:rPr>
          <w:rFonts w:ascii="Calibri" w:hAnsi="Calibri" w:cs="Calibri"/>
          <w:color w:val="000000"/>
          <w:sz w:val="20"/>
          <w:szCs w:val="20"/>
          <w:vertAlign w:val="subscript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&gt; 10m2</w:t>
      </w:r>
    </w:p>
    <w:p w14:paraId="2B3428E0" w14:textId="2B6B03FF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jc w:val="center"/>
        <w:rPr>
          <w:rFonts w:ascii="Calibri" w:hAnsi="Calibri" w:cs="Calibri"/>
          <w:color w:val="008000"/>
          <w:sz w:val="20"/>
          <w:szCs w:val="20"/>
        </w:rPr>
      </w:pPr>
      <w:r>
        <w:rPr>
          <w:rFonts w:ascii="Tahoma" w:hAnsi="Tahoma" w:cs="Tahoma"/>
          <w:noProof/>
          <w:sz w:val="16"/>
          <w:szCs w:val="16"/>
        </w:rPr>
        <w:lastRenderedPageBreak/>
        <w:drawing>
          <wp:inline distT="0" distB="0" distL="0" distR="0" wp14:anchorId="178A0CDF" wp14:editId="1B4B1B82">
            <wp:extent cx="3896360" cy="185293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0E95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Współczynnik ciśnienia wewnętrznego:</w:t>
      </w:r>
    </w:p>
    <w:p w14:paraId="22D3E7B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Założono budynek bez ściany dominującej.</w:t>
      </w:r>
    </w:p>
    <w:p w14:paraId="366D847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Przyjęto:</w:t>
      </w:r>
    </w:p>
    <w:p w14:paraId="228098E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-0,30</w:t>
      </w:r>
    </w:p>
    <w:p w14:paraId="3A76F2E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Poziom odniesienia do obliczenia ciśnienia </w:t>
      </w:r>
      <w:proofErr w:type="spellStart"/>
      <w:r>
        <w:rPr>
          <w:rFonts w:ascii="Calibri" w:hAnsi="Calibri" w:cs="Calibri"/>
          <w:sz w:val="20"/>
          <w:szCs w:val="20"/>
        </w:rPr>
        <w:t>wewn</w:t>
      </w:r>
      <w:proofErr w:type="spellEnd"/>
      <w:r>
        <w:rPr>
          <w:rFonts w:ascii="Calibri" w:hAnsi="Calibri" w:cs="Calibri"/>
          <w:sz w:val="20"/>
          <w:szCs w:val="20"/>
        </w:rPr>
        <w:t xml:space="preserve">. wiatru: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min</w:t>
      </w:r>
      <w:proofErr w:type="spellEnd"/>
      <w:r>
        <w:rPr>
          <w:rFonts w:ascii="Calibri" w:hAnsi="Calibri" w:cs="Calibri"/>
          <w:sz w:val="20"/>
          <w:szCs w:val="20"/>
        </w:rPr>
        <w:t xml:space="preserve"> = 10m = 10,00 m</w:t>
      </w:r>
    </w:p>
    <w:p w14:paraId="0051034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Wsp. ekspozycji: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1,50 × 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/ 10) ^ 0,29 = 1,50 × (10,00 / 10) ^ 0,29 = 1,50</w:t>
      </w:r>
    </w:p>
    <w:p w14:paraId="3EF7643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33CCF01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0,30kN/m2 = 0,45 kN/m2</w:t>
      </w:r>
    </w:p>
    <w:p w14:paraId="5822B31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3.1.3.1. Pole A</w:t>
      </w:r>
    </w:p>
    <w:p w14:paraId="463D36F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Szerokość pola: </w:t>
      </w:r>
      <w:proofErr w:type="spellStart"/>
      <w:r>
        <w:rPr>
          <w:rFonts w:ascii="Calibri" w:hAnsi="Calibri" w:cs="Calibri"/>
          <w:sz w:val="20"/>
          <w:szCs w:val="20"/>
        </w:rPr>
        <w:t>b</w:t>
      </w:r>
      <w:r>
        <w:rPr>
          <w:rFonts w:ascii="Calibri" w:hAnsi="Calibri" w:cs="Calibri"/>
          <w:sz w:val="20"/>
          <w:szCs w:val="20"/>
          <w:vertAlign w:val="subscript"/>
        </w:rPr>
        <w:t>A</w:t>
      </w:r>
      <w:proofErr w:type="spellEnd"/>
      <w:r>
        <w:rPr>
          <w:rFonts w:ascii="Calibri" w:hAnsi="Calibri" w:cs="Calibri"/>
          <w:sz w:val="20"/>
          <w:szCs w:val="20"/>
        </w:rPr>
        <w:t xml:space="preserve"> = 2,40 m</w:t>
      </w:r>
    </w:p>
    <w:p w14:paraId="3571C79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pe,A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-1,2</w:t>
      </w:r>
    </w:p>
    <w:p w14:paraId="6902D859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pe,A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0,45kN/m2 × -1,2 - 0,45kN/m2 × -0,30 = -0,41 kN/m2</w:t>
      </w:r>
    </w:p>
    <w:p w14:paraId="2D32CF23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-0,41 kN/m2 = </w:t>
      </w:r>
      <w:r>
        <w:rPr>
          <w:rFonts w:ascii="Calibri" w:hAnsi="Calibri" w:cs="Calibri"/>
          <w:b/>
          <w:bCs/>
          <w:sz w:val="20"/>
          <w:szCs w:val="20"/>
        </w:rPr>
        <w:t>-0,61 kN/m2</w:t>
      </w:r>
    </w:p>
    <w:p w14:paraId="11412E6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3.1.3.2. Pole B</w:t>
      </w:r>
    </w:p>
    <w:p w14:paraId="0C9E2A9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Szerokość pola: </w:t>
      </w:r>
      <w:proofErr w:type="spellStart"/>
      <w:r>
        <w:rPr>
          <w:rFonts w:ascii="Calibri" w:hAnsi="Calibri" w:cs="Calibri"/>
          <w:sz w:val="20"/>
          <w:szCs w:val="20"/>
        </w:rPr>
        <w:t>b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7,10 m</w:t>
      </w:r>
    </w:p>
    <w:p w14:paraId="2AD3CDE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pe,B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-0,8</w:t>
      </w:r>
    </w:p>
    <w:p w14:paraId="1A8EC680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pe,B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0,45kN/m2 × -0,8 - 0,45kN/m2 × -0,30 = -0,23 kN/m2</w:t>
      </w:r>
    </w:p>
    <w:p w14:paraId="7261DD16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-0,23 kN/m2 = </w:t>
      </w:r>
      <w:r>
        <w:rPr>
          <w:rFonts w:ascii="Calibri" w:hAnsi="Calibri" w:cs="Calibri"/>
          <w:b/>
          <w:bCs/>
          <w:sz w:val="20"/>
          <w:szCs w:val="20"/>
        </w:rPr>
        <w:t>-0,34 kN/m2</w:t>
      </w:r>
    </w:p>
    <w:p w14:paraId="2F6B84DD" w14:textId="71D80FFF" w:rsidR="00214E1D" w:rsidRDefault="00214E1D" w:rsidP="00214E1D">
      <w:pPr>
        <w:pStyle w:val="Punktowanie2D"/>
      </w:pPr>
      <w:r>
        <w:t xml:space="preserve">    </w:t>
      </w:r>
      <w:bookmarkStart w:id="7" w:name="_Toc112312893"/>
      <w:r>
        <w:t>Dach dwuspadowy - połać nawietrzna (+)</w:t>
      </w:r>
      <w:bookmarkEnd w:id="7"/>
    </w:p>
    <w:p w14:paraId="4AD4CD1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Położenie obiektu: strefa 1, wysokość n.p.m.  A = 100 m</w:t>
      </w:r>
    </w:p>
    <w:p w14:paraId="60CD4ED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  <w:t>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22 m/s</w:t>
      </w:r>
    </w:p>
    <w:p w14:paraId="3F56534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Kierunek wiatru 270°</w:t>
      </w:r>
    </w:p>
    <w:p w14:paraId="6DC5244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Kategoria terenu - III</w:t>
      </w:r>
    </w:p>
    <w:p w14:paraId="3F0DAA0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Wysokości: minimalna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min</w:t>
      </w:r>
      <w:proofErr w:type="spellEnd"/>
      <w:r>
        <w:rPr>
          <w:rFonts w:ascii="Calibri" w:hAnsi="Calibri" w:cs="Calibri"/>
          <w:sz w:val="20"/>
          <w:szCs w:val="20"/>
        </w:rPr>
        <w:t xml:space="preserve"> = 5 m, maksymalna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max</w:t>
      </w:r>
      <w:proofErr w:type="spellEnd"/>
      <w:r>
        <w:rPr>
          <w:rFonts w:ascii="Calibri" w:hAnsi="Calibri" w:cs="Calibri"/>
          <w:sz w:val="20"/>
          <w:szCs w:val="20"/>
        </w:rPr>
        <w:t xml:space="preserve"> = 400 m, wymiar chropowatości z</w:t>
      </w:r>
      <w:r>
        <w:rPr>
          <w:rFonts w:ascii="Calibri" w:hAnsi="Calibri" w:cs="Calibri"/>
          <w:sz w:val="20"/>
          <w:szCs w:val="20"/>
          <w:vertAlign w:val="subscript"/>
        </w:rPr>
        <w:t>0</w:t>
      </w:r>
      <w:r>
        <w:rPr>
          <w:rFonts w:ascii="Calibri" w:hAnsi="Calibri" w:cs="Calibri"/>
          <w:sz w:val="20"/>
          <w:szCs w:val="20"/>
        </w:rPr>
        <w:t xml:space="preserve"> = 0,3 m</w:t>
      </w:r>
    </w:p>
    <w:p w14:paraId="0A41DB7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 nad gruntem: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h = 6,00m = 6,00 m</w:t>
      </w:r>
    </w:p>
    <w:p w14:paraId="1B8C374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odniesienia: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6,00m = 6,00 m</w:t>
      </w:r>
    </w:p>
    <w:p w14:paraId="6D322FC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Bazowa prędkość wiatru: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dir</w:t>
      </w:r>
      <w:proofErr w:type="spellEnd"/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season</w:t>
      </w:r>
      <w:proofErr w:type="spellEnd"/>
      <w:r>
        <w:rPr>
          <w:rFonts w:ascii="Calibri" w:hAnsi="Calibri" w:cs="Calibri"/>
          <w:sz w:val="20"/>
          <w:szCs w:val="20"/>
        </w:rPr>
        <w:t xml:space="preserve"> × 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1,00 × 1,0 × 22m/s = 22 m/s</w:t>
      </w:r>
    </w:p>
    <w:p w14:paraId="395EF47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chropowatości: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0,80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0,19 = 0,80 × (6,00 / 10) ^ 0,19 = 0,73</w:t>
      </w:r>
    </w:p>
    <w:p w14:paraId="0AD4CB0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ekspozycji: </w:t>
      </w:r>
      <w:r>
        <w:rPr>
          <w:rFonts w:ascii="Calibri" w:hAnsi="Calibri" w:cs="Calibri"/>
          <w:sz w:val="20"/>
          <w:szCs w:val="20"/>
        </w:rPr>
        <w:tab/>
        <w:t>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1,90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0,26 = 1,90 × (6,00 / 10) ^ 0,26 = 1,66</w:t>
      </w:r>
    </w:p>
    <w:p w14:paraId="207C961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Średnia prędkość wiatru:</w:t>
      </w:r>
    </w:p>
    <w:p w14:paraId="6695E68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m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× c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0,73 × 1,00 × 22m/s = 16 m/s</w:t>
      </w:r>
    </w:p>
    <w:p w14:paraId="1FBAFAB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Bazowe ciśnienie prędkości:</w:t>
      </w:r>
    </w:p>
    <w:p w14:paraId="6331984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0,5 × </w:t>
      </w:r>
      <w:r>
        <w:rPr>
          <w:rFonts w:ascii="Symbol" w:hAnsi="Symbol" w:cs="Symbol"/>
          <w:sz w:val="20"/>
          <w:szCs w:val="20"/>
        </w:rPr>
        <w:t>r</w:t>
      </w:r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^ 2 = 0,5 × 1,25kg/m3 × (22m/s) ^ 2 = 0,30 kN/m2</w:t>
      </w:r>
    </w:p>
    <w:p w14:paraId="00AC769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734DAC8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1,66 × 0,30kN/m2 = 0,50 kN/m2</w:t>
      </w:r>
    </w:p>
    <w:p w14:paraId="05DFDF8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</w:p>
    <w:p w14:paraId="788F1D6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Rodzaj elementu: </w:t>
      </w:r>
      <w:r>
        <w:rPr>
          <w:rFonts w:ascii="Calibri" w:hAnsi="Calibri" w:cs="Calibri"/>
          <w:b/>
          <w:bCs/>
          <w:sz w:val="20"/>
          <w:szCs w:val="20"/>
        </w:rPr>
        <w:t>dach dwuspadowy</w:t>
      </w:r>
    </w:p>
    <w:p w14:paraId="2568C13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Wymiary budynku: </w:t>
      </w:r>
    </w:p>
    <w:p w14:paraId="3EC8C33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szerokość (prostopadle do kierunku wiatru): b = 17,30 m</w:t>
      </w:r>
    </w:p>
    <w:p w14:paraId="36F6720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długość (równolegle do kierunku wiatru): d = 9,50 m</w:t>
      </w:r>
    </w:p>
    <w:p w14:paraId="2780FD8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wysokość: h = 6,00 m</w:t>
      </w:r>
    </w:p>
    <w:p w14:paraId="1A8A604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nachylenie dachu: </w:t>
      </w:r>
      <w:r>
        <w:rPr>
          <w:rFonts w:ascii="Symbol" w:hAnsi="Symbol" w:cs="Symbol"/>
          <w:sz w:val="20"/>
          <w:szCs w:val="20"/>
        </w:rPr>
        <w:t>a</w:t>
      </w:r>
      <w:r>
        <w:rPr>
          <w:rFonts w:ascii="Calibri" w:hAnsi="Calibri" w:cs="Calibri"/>
          <w:sz w:val="20"/>
          <w:szCs w:val="20"/>
        </w:rPr>
        <w:t xml:space="preserve"> = 20,00°</w:t>
      </w:r>
    </w:p>
    <w:p w14:paraId="499D88B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e = </w:t>
      </w:r>
      <w:proofErr w:type="gramStart"/>
      <w:r>
        <w:rPr>
          <w:rFonts w:ascii="Calibri" w:hAnsi="Calibri" w:cs="Calibri"/>
          <w:sz w:val="20"/>
          <w:szCs w:val="20"/>
        </w:rPr>
        <w:t>min(</w:t>
      </w:r>
      <w:proofErr w:type="gramEnd"/>
      <w:r>
        <w:rPr>
          <w:rFonts w:ascii="Calibri" w:hAnsi="Calibri" w:cs="Calibri"/>
          <w:sz w:val="20"/>
          <w:szCs w:val="20"/>
        </w:rPr>
        <w:t>b, 2h) = 12,00 m</w:t>
      </w:r>
    </w:p>
    <w:p w14:paraId="3B93DD4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Pole powierzchni przegrody: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A</w:t>
      </w:r>
      <w:r>
        <w:rPr>
          <w:rFonts w:ascii="Calibri" w:hAnsi="Calibri" w:cs="Calibri"/>
          <w:color w:val="000000"/>
          <w:sz w:val="20"/>
          <w:szCs w:val="20"/>
          <w:vertAlign w:val="subscript"/>
        </w:rPr>
        <w:t>ref</w:t>
      </w:r>
      <w:proofErr w:type="spellEnd"/>
      <w:r>
        <w:rPr>
          <w:rFonts w:ascii="Calibri" w:hAnsi="Calibri" w:cs="Calibri"/>
          <w:color w:val="000000"/>
          <w:sz w:val="20"/>
          <w:szCs w:val="20"/>
          <w:vertAlign w:val="subscript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&gt; 10m2</w:t>
      </w:r>
    </w:p>
    <w:p w14:paraId="329BE699" w14:textId="577C9F96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jc w:val="center"/>
        <w:rPr>
          <w:rFonts w:ascii="Calibri" w:hAnsi="Calibri" w:cs="Calibri"/>
          <w:color w:val="00B050"/>
          <w:sz w:val="20"/>
          <w:szCs w:val="20"/>
        </w:rPr>
      </w:pPr>
      <w:r>
        <w:rPr>
          <w:rFonts w:ascii="Tahoma" w:hAnsi="Tahoma" w:cs="Tahoma"/>
          <w:noProof/>
          <w:sz w:val="16"/>
          <w:szCs w:val="16"/>
        </w:rPr>
        <w:lastRenderedPageBreak/>
        <w:drawing>
          <wp:inline distT="0" distB="0" distL="0" distR="0" wp14:anchorId="261C9876" wp14:editId="3A07C77B">
            <wp:extent cx="2122805" cy="2369185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A493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Element rozważany: </w:t>
      </w:r>
      <w:r>
        <w:rPr>
          <w:rFonts w:ascii="Calibri" w:hAnsi="Calibri" w:cs="Calibri"/>
          <w:b/>
          <w:bCs/>
          <w:sz w:val="20"/>
          <w:szCs w:val="20"/>
        </w:rPr>
        <w:t>połać nawietrzna</w:t>
      </w:r>
      <w:r>
        <w:rPr>
          <w:rFonts w:ascii="Calibri" w:hAnsi="Calibri" w:cs="Calibri"/>
          <w:sz w:val="20"/>
          <w:szCs w:val="20"/>
        </w:rPr>
        <w:t>.</w:t>
      </w:r>
    </w:p>
    <w:p w14:paraId="340756F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>Wariant obciążenia o dodatnich wartościach pól.</w:t>
      </w:r>
    </w:p>
    <w:p w14:paraId="18A0EE7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Współczynnik ciśnienia wewnętrznego:</w:t>
      </w:r>
    </w:p>
    <w:p w14:paraId="70EA35A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Założono budynek bez ściany dominującej.</w:t>
      </w:r>
    </w:p>
    <w:p w14:paraId="64195EB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Przyjęto:</w:t>
      </w:r>
    </w:p>
    <w:p w14:paraId="3C53C03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-0,30</w:t>
      </w:r>
    </w:p>
    <w:p w14:paraId="7402C69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Poziom odniesienia do obliczenia ciśnienia </w:t>
      </w:r>
      <w:proofErr w:type="spellStart"/>
      <w:r>
        <w:rPr>
          <w:rFonts w:ascii="Calibri" w:hAnsi="Calibri" w:cs="Calibri"/>
          <w:sz w:val="20"/>
          <w:szCs w:val="20"/>
        </w:rPr>
        <w:t>wewn</w:t>
      </w:r>
      <w:proofErr w:type="spellEnd"/>
      <w:r>
        <w:rPr>
          <w:rFonts w:ascii="Calibri" w:hAnsi="Calibri" w:cs="Calibri"/>
          <w:sz w:val="20"/>
          <w:szCs w:val="20"/>
        </w:rPr>
        <w:t xml:space="preserve">. wiatru: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6,00m = 6,00 m</w:t>
      </w:r>
    </w:p>
    <w:p w14:paraId="298A68C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Wsp. ekspozycji: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1,90 × 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/ 10) ^ 0,26 = 1,90 × (6,00 / 10) ^ 0,26 = 1,66</w:t>
      </w:r>
    </w:p>
    <w:p w14:paraId="3DE34C6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53F5D8C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1,66 × 0,30kN/m2 = 0,50 kN/m2</w:t>
      </w:r>
    </w:p>
    <w:p w14:paraId="198A960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3.2.1. Pole F</w:t>
      </w:r>
    </w:p>
    <w:p w14:paraId="74AA397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pe,F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0,37</w:t>
      </w:r>
    </w:p>
    <w:p w14:paraId="416ABF61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pe,F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0,37 - 0,50kN/m2 × -0,30 = 0,34 kN/m2</w:t>
      </w:r>
    </w:p>
    <w:p w14:paraId="373CB48C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0,34 kN/m2 = </w:t>
      </w:r>
      <w:r>
        <w:rPr>
          <w:rFonts w:ascii="Calibri" w:hAnsi="Calibri" w:cs="Calibri"/>
          <w:b/>
          <w:bCs/>
          <w:sz w:val="20"/>
          <w:szCs w:val="20"/>
        </w:rPr>
        <w:t>0,50 kN/m2</w:t>
      </w:r>
    </w:p>
    <w:p w14:paraId="2EE71D3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3.2.2. Pole G</w:t>
      </w:r>
    </w:p>
    <w:p w14:paraId="73580C2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pe,G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0,37</w:t>
      </w:r>
    </w:p>
    <w:p w14:paraId="13D76A8C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pe,G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0,37 - 0,50kN/m2 × -0,30 = 0,34 kN/m2</w:t>
      </w:r>
    </w:p>
    <w:p w14:paraId="4A1F34D5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0,34 kN/m2 = </w:t>
      </w:r>
      <w:r>
        <w:rPr>
          <w:rFonts w:ascii="Calibri" w:hAnsi="Calibri" w:cs="Calibri"/>
          <w:b/>
          <w:bCs/>
          <w:sz w:val="20"/>
          <w:szCs w:val="20"/>
        </w:rPr>
        <w:t>0,50 kN/m2</w:t>
      </w:r>
    </w:p>
    <w:p w14:paraId="2A3A9D2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3.2.3. Pole H</w:t>
      </w:r>
    </w:p>
    <w:p w14:paraId="25ABCFD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pe,H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0,27</w:t>
      </w:r>
    </w:p>
    <w:p w14:paraId="4B512972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pe,H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0,27 - 0,50kN/m2 × -0,30 = 0,29 kN/m2</w:t>
      </w:r>
    </w:p>
    <w:p w14:paraId="03AFD90D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0,29 kN/m2 = </w:t>
      </w:r>
      <w:r>
        <w:rPr>
          <w:rFonts w:ascii="Calibri" w:hAnsi="Calibri" w:cs="Calibri"/>
          <w:b/>
          <w:bCs/>
          <w:sz w:val="20"/>
          <w:szCs w:val="20"/>
        </w:rPr>
        <w:t>0,43 kN/m2</w:t>
      </w:r>
    </w:p>
    <w:p w14:paraId="0C268B03" w14:textId="5BB5E578" w:rsidR="00214E1D" w:rsidRDefault="00214E1D" w:rsidP="00214E1D">
      <w:pPr>
        <w:pStyle w:val="Punktowanie2D"/>
      </w:pPr>
      <w:r>
        <w:t xml:space="preserve">    </w:t>
      </w:r>
      <w:bookmarkStart w:id="8" w:name="_Toc112312894"/>
      <w:r>
        <w:t>Dach dwuspadowy - połać nawietrzna (-)</w:t>
      </w:r>
      <w:bookmarkEnd w:id="8"/>
    </w:p>
    <w:p w14:paraId="3DAFA9E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Położenie obiektu: strefa 1, wysokość n.p.m.  A = 100 m</w:t>
      </w:r>
    </w:p>
    <w:p w14:paraId="171635D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  <w:t>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22 m/s</w:t>
      </w:r>
    </w:p>
    <w:p w14:paraId="4A1C966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Kierunek wiatru 270°</w:t>
      </w:r>
    </w:p>
    <w:p w14:paraId="45C1EB3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Kategoria terenu - III</w:t>
      </w:r>
    </w:p>
    <w:p w14:paraId="3B689C7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Wysokości: minimalna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min</w:t>
      </w:r>
      <w:proofErr w:type="spellEnd"/>
      <w:r>
        <w:rPr>
          <w:rFonts w:ascii="Calibri" w:hAnsi="Calibri" w:cs="Calibri"/>
          <w:sz w:val="20"/>
          <w:szCs w:val="20"/>
        </w:rPr>
        <w:t xml:space="preserve"> = 5 m, maksymalna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max</w:t>
      </w:r>
      <w:proofErr w:type="spellEnd"/>
      <w:r>
        <w:rPr>
          <w:rFonts w:ascii="Calibri" w:hAnsi="Calibri" w:cs="Calibri"/>
          <w:sz w:val="20"/>
          <w:szCs w:val="20"/>
        </w:rPr>
        <w:t xml:space="preserve"> = 400 m, wymiar chropowatości z</w:t>
      </w:r>
      <w:r>
        <w:rPr>
          <w:rFonts w:ascii="Calibri" w:hAnsi="Calibri" w:cs="Calibri"/>
          <w:sz w:val="20"/>
          <w:szCs w:val="20"/>
          <w:vertAlign w:val="subscript"/>
        </w:rPr>
        <w:t>0</w:t>
      </w:r>
      <w:r>
        <w:rPr>
          <w:rFonts w:ascii="Calibri" w:hAnsi="Calibri" w:cs="Calibri"/>
          <w:sz w:val="20"/>
          <w:szCs w:val="20"/>
        </w:rPr>
        <w:t xml:space="preserve"> = 0,3 m</w:t>
      </w:r>
    </w:p>
    <w:p w14:paraId="3747E0D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 nad gruntem: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h = 6,00m = 6,00 m</w:t>
      </w:r>
    </w:p>
    <w:p w14:paraId="5B888C5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odniesienia: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6,00m = 6,00 m</w:t>
      </w:r>
    </w:p>
    <w:p w14:paraId="207DAED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Bazowa prędkość wiatru: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dir</w:t>
      </w:r>
      <w:proofErr w:type="spellEnd"/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season</w:t>
      </w:r>
      <w:proofErr w:type="spellEnd"/>
      <w:r>
        <w:rPr>
          <w:rFonts w:ascii="Calibri" w:hAnsi="Calibri" w:cs="Calibri"/>
          <w:sz w:val="20"/>
          <w:szCs w:val="20"/>
        </w:rPr>
        <w:t xml:space="preserve"> × 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1,00 × 1,0 × 22m/s = 22 m/s</w:t>
      </w:r>
    </w:p>
    <w:p w14:paraId="10A94CE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chropowatości: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0,80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0,19 = 0,80 × (6,00 / 10) ^ 0,19 = 0,73</w:t>
      </w:r>
    </w:p>
    <w:p w14:paraId="49F7980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ekspozycji: </w:t>
      </w:r>
      <w:r>
        <w:rPr>
          <w:rFonts w:ascii="Calibri" w:hAnsi="Calibri" w:cs="Calibri"/>
          <w:sz w:val="20"/>
          <w:szCs w:val="20"/>
        </w:rPr>
        <w:tab/>
        <w:t>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1,90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0,26 = 1,90 × (6,00 / 10) ^ 0,26 = 1,66</w:t>
      </w:r>
    </w:p>
    <w:p w14:paraId="3A9100A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Średnia prędkość wiatru:</w:t>
      </w:r>
    </w:p>
    <w:p w14:paraId="67D360B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m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× c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0,73 × 1,00 × 22m/s = 16 m/s</w:t>
      </w:r>
    </w:p>
    <w:p w14:paraId="3331EF9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Bazowe ciśnienie prędkości:</w:t>
      </w:r>
    </w:p>
    <w:p w14:paraId="1DC287D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0,5 × </w:t>
      </w:r>
      <w:r>
        <w:rPr>
          <w:rFonts w:ascii="Symbol" w:hAnsi="Symbol" w:cs="Symbol"/>
          <w:sz w:val="20"/>
          <w:szCs w:val="20"/>
        </w:rPr>
        <w:t>r</w:t>
      </w:r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^ 2 = 0,5 × 1,25kg/m3 × (22m/s) ^ 2 = 0,30 kN/m2</w:t>
      </w:r>
    </w:p>
    <w:p w14:paraId="4AE3391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0A11573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1,66 × 0,30kN/m2 = 0,50 kN/m2</w:t>
      </w:r>
    </w:p>
    <w:p w14:paraId="564A724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</w:p>
    <w:p w14:paraId="010EDD3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Rodzaj elementu: </w:t>
      </w:r>
      <w:r>
        <w:rPr>
          <w:rFonts w:ascii="Calibri" w:hAnsi="Calibri" w:cs="Calibri"/>
          <w:b/>
          <w:bCs/>
          <w:sz w:val="20"/>
          <w:szCs w:val="20"/>
        </w:rPr>
        <w:t>dach dwuspadowy</w:t>
      </w:r>
    </w:p>
    <w:p w14:paraId="3249758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Wymiary budynku: </w:t>
      </w:r>
    </w:p>
    <w:p w14:paraId="472D864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ab/>
        <w:t xml:space="preserve">  szerokość (prostopadle do kierunku wiatru): b = 17,30 m</w:t>
      </w:r>
    </w:p>
    <w:p w14:paraId="3884D11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długość (równolegle do kierunku wiatru): d = 9,50 m</w:t>
      </w:r>
    </w:p>
    <w:p w14:paraId="5A55E3D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wysokość: h = 6,00 m</w:t>
      </w:r>
    </w:p>
    <w:p w14:paraId="2C12F82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nachylenie dachu: </w:t>
      </w:r>
      <w:r>
        <w:rPr>
          <w:rFonts w:ascii="Symbol" w:hAnsi="Symbol" w:cs="Symbol"/>
          <w:sz w:val="20"/>
          <w:szCs w:val="20"/>
        </w:rPr>
        <w:t>a</w:t>
      </w:r>
      <w:r>
        <w:rPr>
          <w:rFonts w:ascii="Calibri" w:hAnsi="Calibri" w:cs="Calibri"/>
          <w:sz w:val="20"/>
          <w:szCs w:val="20"/>
        </w:rPr>
        <w:t xml:space="preserve"> = 20,00°</w:t>
      </w:r>
    </w:p>
    <w:p w14:paraId="6EC63DA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e = </w:t>
      </w:r>
      <w:proofErr w:type="gramStart"/>
      <w:r>
        <w:rPr>
          <w:rFonts w:ascii="Calibri" w:hAnsi="Calibri" w:cs="Calibri"/>
          <w:sz w:val="20"/>
          <w:szCs w:val="20"/>
        </w:rPr>
        <w:t>min(</w:t>
      </w:r>
      <w:proofErr w:type="gramEnd"/>
      <w:r>
        <w:rPr>
          <w:rFonts w:ascii="Calibri" w:hAnsi="Calibri" w:cs="Calibri"/>
          <w:sz w:val="20"/>
          <w:szCs w:val="20"/>
        </w:rPr>
        <w:t>b, 2h) = 12,00 m</w:t>
      </w:r>
    </w:p>
    <w:p w14:paraId="463892A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Pole powierzchni przegrody: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A</w:t>
      </w:r>
      <w:r>
        <w:rPr>
          <w:rFonts w:ascii="Calibri" w:hAnsi="Calibri" w:cs="Calibri"/>
          <w:color w:val="000000"/>
          <w:sz w:val="20"/>
          <w:szCs w:val="20"/>
          <w:vertAlign w:val="subscript"/>
        </w:rPr>
        <w:t>ref</w:t>
      </w:r>
      <w:proofErr w:type="spellEnd"/>
      <w:r>
        <w:rPr>
          <w:rFonts w:ascii="Calibri" w:hAnsi="Calibri" w:cs="Calibri"/>
          <w:color w:val="000000"/>
          <w:sz w:val="20"/>
          <w:szCs w:val="20"/>
          <w:vertAlign w:val="subscript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&gt; 10m2</w:t>
      </w:r>
    </w:p>
    <w:p w14:paraId="035DE550" w14:textId="0C98A42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jc w:val="center"/>
        <w:rPr>
          <w:rFonts w:ascii="Calibri" w:hAnsi="Calibri" w:cs="Calibri"/>
          <w:color w:val="00B050"/>
          <w:sz w:val="20"/>
          <w:szCs w:val="20"/>
        </w:rPr>
      </w:pPr>
      <w:r>
        <w:rPr>
          <w:rFonts w:ascii="Tahoma" w:hAnsi="Tahoma" w:cs="Tahoma"/>
          <w:noProof/>
          <w:sz w:val="16"/>
          <w:szCs w:val="16"/>
        </w:rPr>
        <w:drawing>
          <wp:inline distT="0" distB="0" distL="0" distR="0" wp14:anchorId="3211AB5A" wp14:editId="3C5E66C0">
            <wp:extent cx="2122805" cy="236918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2D1B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Element rozważany: </w:t>
      </w:r>
      <w:r>
        <w:rPr>
          <w:rFonts w:ascii="Calibri" w:hAnsi="Calibri" w:cs="Calibri"/>
          <w:b/>
          <w:bCs/>
          <w:sz w:val="20"/>
          <w:szCs w:val="20"/>
        </w:rPr>
        <w:t>połać nawietrzna</w:t>
      </w:r>
      <w:r>
        <w:rPr>
          <w:rFonts w:ascii="Calibri" w:hAnsi="Calibri" w:cs="Calibri"/>
          <w:sz w:val="20"/>
          <w:szCs w:val="20"/>
        </w:rPr>
        <w:t>.</w:t>
      </w:r>
    </w:p>
    <w:p w14:paraId="6CA4B81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>Wariant obciążenia o ujemnych wartościach pól.</w:t>
      </w:r>
    </w:p>
    <w:p w14:paraId="06373D4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Współczynnik ciśnienia wewnętrznego:</w:t>
      </w:r>
    </w:p>
    <w:p w14:paraId="103758A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Założono budynek bez ściany dominującej.</w:t>
      </w:r>
    </w:p>
    <w:p w14:paraId="3651333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Przyjęto:</w:t>
      </w:r>
    </w:p>
    <w:p w14:paraId="6427C84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0,20</w:t>
      </w:r>
    </w:p>
    <w:p w14:paraId="653B6E8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Poziom odniesienia do obliczenia ciśnienia </w:t>
      </w:r>
      <w:proofErr w:type="spellStart"/>
      <w:r>
        <w:rPr>
          <w:rFonts w:ascii="Calibri" w:hAnsi="Calibri" w:cs="Calibri"/>
          <w:sz w:val="20"/>
          <w:szCs w:val="20"/>
        </w:rPr>
        <w:t>wewn</w:t>
      </w:r>
      <w:proofErr w:type="spellEnd"/>
      <w:r>
        <w:rPr>
          <w:rFonts w:ascii="Calibri" w:hAnsi="Calibri" w:cs="Calibri"/>
          <w:sz w:val="20"/>
          <w:szCs w:val="20"/>
        </w:rPr>
        <w:t xml:space="preserve">. wiatru: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6,00m = 6,00 m</w:t>
      </w:r>
    </w:p>
    <w:p w14:paraId="340C6BB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Wsp. ekspozycji: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1,90 × 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/ 10) ^ 0,26 = 1,90 × (6,00 / 10) ^ 0,26 = 1,66</w:t>
      </w:r>
    </w:p>
    <w:p w14:paraId="5B8C2AA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2B4E5D0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1,66 × 0,30kN/m2 = 0,50 kN/m2</w:t>
      </w:r>
    </w:p>
    <w:p w14:paraId="7854C7F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3.3.1. Pole F</w:t>
      </w:r>
    </w:p>
    <w:p w14:paraId="67890FF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pe,F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-0,77</w:t>
      </w:r>
    </w:p>
    <w:p w14:paraId="1035AB6E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pe,F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-0,77 - 0,50kN/m2 × 0,20 = -0,49 kN/m2</w:t>
      </w:r>
    </w:p>
    <w:p w14:paraId="75FE5FBE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-0,49 kN/m2 = </w:t>
      </w:r>
      <w:r>
        <w:rPr>
          <w:rFonts w:ascii="Calibri" w:hAnsi="Calibri" w:cs="Calibri"/>
          <w:b/>
          <w:bCs/>
          <w:sz w:val="20"/>
          <w:szCs w:val="20"/>
        </w:rPr>
        <w:t>-0,73 kN/m2</w:t>
      </w:r>
    </w:p>
    <w:p w14:paraId="3AABF27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3.3.2. Pole G</w:t>
      </w:r>
    </w:p>
    <w:p w14:paraId="71825FA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pe,G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-0,7</w:t>
      </w:r>
    </w:p>
    <w:p w14:paraId="319B8280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pe,G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-0,7 - 0,50kN/m2 × 0,20 = -0,45 kN/m2</w:t>
      </w:r>
    </w:p>
    <w:p w14:paraId="35EA2844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-0,45 kN/m2 = </w:t>
      </w:r>
      <w:r>
        <w:rPr>
          <w:rFonts w:ascii="Calibri" w:hAnsi="Calibri" w:cs="Calibri"/>
          <w:b/>
          <w:bCs/>
          <w:sz w:val="20"/>
          <w:szCs w:val="20"/>
        </w:rPr>
        <w:t>-0,68 kN/m2</w:t>
      </w:r>
    </w:p>
    <w:p w14:paraId="7317824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3.3.3. Pole H</w:t>
      </w:r>
    </w:p>
    <w:p w14:paraId="67EDEC3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pe,H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-0,27</w:t>
      </w:r>
    </w:p>
    <w:p w14:paraId="2D8C78D0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pe,H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-0,27 - 0,50kN/m2 × 0,20 = -0,23 kN/m2</w:t>
      </w:r>
    </w:p>
    <w:p w14:paraId="01039431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-0,23 kN/m2 = </w:t>
      </w:r>
      <w:r>
        <w:rPr>
          <w:rFonts w:ascii="Calibri" w:hAnsi="Calibri" w:cs="Calibri"/>
          <w:b/>
          <w:bCs/>
          <w:sz w:val="20"/>
          <w:szCs w:val="20"/>
        </w:rPr>
        <w:t>-0,35 kN/m2</w:t>
      </w:r>
    </w:p>
    <w:p w14:paraId="0158BA00" w14:textId="71ECF01F" w:rsidR="00214E1D" w:rsidRDefault="00214E1D" w:rsidP="00214E1D">
      <w:pPr>
        <w:pStyle w:val="Punktowanie2D"/>
      </w:pPr>
      <w:r>
        <w:t xml:space="preserve">    </w:t>
      </w:r>
      <w:bookmarkStart w:id="9" w:name="_Toc112312895"/>
      <w:r>
        <w:t>Dach dwuspadowy - połać zawietrzna (-)</w:t>
      </w:r>
      <w:bookmarkEnd w:id="9"/>
    </w:p>
    <w:p w14:paraId="43E44D3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Położenie obiektu: strefa 1, wysokość n.p.m.  A = 100 m</w:t>
      </w:r>
    </w:p>
    <w:p w14:paraId="2872492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  <w:t>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22 m/s</w:t>
      </w:r>
    </w:p>
    <w:p w14:paraId="436DEB9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Kierunek wiatru 270°</w:t>
      </w:r>
    </w:p>
    <w:p w14:paraId="6AF3A1B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Kategoria terenu - III</w:t>
      </w:r>
    </w:p>
    <w:p w14:paraId="1F9013F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Wysokości: minimalna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min</w:t>
      </w:r>
      <w:proofErr w:type="spellEnd"/>
      <w:r>
        <w:rPr>
          <w:rFonts w:ascii="Calibri" w:hAnsi="Calibri" w:cs="Calibri"/>
          <w:sz w:val="20"/>
          <w:szCs w:val="20"/>
        </w:rPr>
        <w:t xml:space="preserve"> = 5 m, maksymalna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max</w:t>
      </w:r>
      <w:proofErr w:type="spellEnd"/>
      <w:r>
        <w:rPr>
          <w:rFonts w:ascii="Calibri" w:hAnsi="Calibri" w:cs="Calibri"/>
          <w:sz w:val="20"/>
          <w:szCs w:val="20"/>
        </w:rPr>
        <w:t xml:space="preserve"> = 400 m, wymiar chropowatości z</w:t>
      </w:r>
      <w:r>
        <w:rPr>
          <w:rFonts w:ascii="Calibri" w:hAnsi="Calibri" w:cs="Calibri"/>
          <w:sz w:val="20"/>
          <w:szCs w:val="20"/>
          <w:vertAlign w:val="subscript"/>
        </w:rPr>
        <w:t>0</w:t>
      </w:r>
      <w:r>
        <w:rPr>
          <w:rFonts w:ascii="Calibri" w:hAnsi="Calibri" w:cs="Calibri"/>
          <w:sz w:val="20"/>
          <w:szCs w:val="20"/>
        </w:rPr>
        <w:t xml:space="preserve"> = 0,3 m</w:t>
      </w:r>
    </w:p>
    <w:p w14:paraId="7559E76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 nad gruntem: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h = 6,00m = 6,00 m</w:t>
      </w:r>
    </w:p>
    <w:p w14:paraId="150E647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odniesienia: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6,00m = 6,00 m</w:t>
      </w:r>
    </w:p>
    <w:p w14:paraId="6431A06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Bazowa prędkość wiatru: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dir</w:t>
      </w:r>
      <w:proofErr w:type="spellEnd"/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season</w:t>
      </w:r>
      <w:proofErr w:type="spellEnd"/>
      <w:r>
        <w:rPr>
          <w:rFonts w:ascii="Calibri" w:hAnsi="Calibri" w:cs="Calibri"/>
          <w:sz w:val="20"/>
          <w:szCs w:val="20"/>
        </w:rPr>
        <w:t xml:space="preserve"> × 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1,00 × 1,0 × 22m/s = 22 m/s</w:t>
      </w:r>
    </w:p>
    <w:p w14:paraId="5EE40BA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chropowatości: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0,80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0,19 = 0,80 × (6,00 / 10) ^ 0,19 = 0,73</w:t>
      </w:r>
    </w:p>
    <w:p w14:paraId="6D9EE26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ekspozycji: </w:t>
      </w:r>
      <w:r>
        <w:rPr>
          <w:rFonts w:ascii="Calibri" w:hAnsi="Calibri" w:cs="Calibri"/>
          <w:sz w:val="20"/>
          <w:szCs w:val="20"/>
        </w:rPr>
        <w:tab/>
        <w:t>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1,90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0,26 = 1,90 × (6,00 / 10) ^ 0,26 = 1,66</w:t>
      </w:r>
    </w:p>
    <w:p w14:paraId="036044C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Średnia prędkość wiatru:</w:t>
      </w:r>
    </w:p>
    <w:p w14:paraId="1F3AC14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m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× c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0,73 × 1,00 × 22m/s = 16 m/s</w:t>
      </w:r>
    </w:p>
    <w:p w14:paraId="2C15DC32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ab/>
        <w:t>Bazowe ciśnienie prędkości:</w:t>
      </w:r>
    </w:p>
    <w:p w14:paraId="5DAD395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0,5 × </w:t>
      </w:r>
      <w:r>
        <w:rPr>
          <w:rFonts w:ascii="Symbol" w:hAnsi="Symbol" w:cs="Symbol"/>
          <w:sz w:val="20"/>
          <w:szCs w:val="20"/>
        </w:rPr>
        <w:t>r</w:t>
      </w:r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^ 2 = 0,5 × 1,25kg/m3 × (22m/s) ^ 2 = 0,30 kN/m2</w:t>
      </w:r>
    </w:p>
    <w:p w14:paraId="597E7E6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64C3F22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1,66 × 0,30kN/m2 = 0,50 kN/m2</w:t>
      </w:r>
    </w:p>
    <w:p w14:paraId="4C2EDAD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</w:p>
    <w:p w14:paraId="3C8DC41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Rodzaj elementu: </w:t>
      </w:r>
      <w:r>
        <w:rPr>
          <w:rFonts w:ascii="Calibri" w:hAnsi="Calibri" w:cs="Calibri"/>
          <w:b/>
          <w:bCs/>
          <w:sz w:val="20"/>
          <w:szCs w:val="20"/>
        </w:rPr>
        <w:t>dach dwuspadowy</w:t>
      </w:r>
    </w:p>
    <w:p w14:paraId="25A9893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Wymiary budynku: </w:t>
      </w:r>
    </w:p>
    <w:p w14:paraId="7401E66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szerokość (prostopadle do kierunku wiatru): b = 17,30 m</w:t>
      </w:r>
    </w:p>
    <w:p w14:paraId="07F1256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długość (równolegle do kierunku wiatru): d = 9,50 m</w:t>
      </w:r>
    </w:p>
    <w:p w14:paraId="4934E9E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wysokość: h = 6,00 m</w:t>
      </w:r>
    </w:p>
    <w:p w14:paraId="0DFE756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nachylenie dachu: </w:t>
      </w:r>
      <w:r>
        <w:rPr>
          <w:rFonts w:ascii="Symbol" w:hAnsi="Symbol" w:cs="Symbol"/>
          <w:sz w:val="20"/>
          <w:szCs w:val="20"/>
        </w:rPr>
        <w:t>a</w:t>
      </w:r>
      <w:r>
        <w:rPr>
          <w:rFonts w:ascii="Calibri" w:hAnsi="Calibri" w:cs="Calibri"/>
          <w:sz w:val="20"/>
          <w:szCs w:val="20"/>
        </w:rPr>
        <w:t xml:space="preserve"> = 20,00°</w:t>
      </w:r>
    </w:p>
    <w:p w14:paraId="75EA972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e = </w:t>
      </w:r>
      <w:proofErr w:type="gramStart"/>
      <w:r>
        <w:rPr>
          <w:rFonts w:ascii="Calibri" w:hAnsi="Calibri" w:cs="Calibri"/>
          <w:sz w:val="20"/>
          <w:szCs w:val="20"/>
        </w:rPr>
        <w:t>min(</w:t>
      </w:r>
      <w:proofErr w:type="gramEnd"/>
      <w:r>
        <w:rPr>
          <w:rFonts w:ascii="Calibri" w:hAnsi="Calibri" w:cs="Calibri"/>
          <w:sz w:val="20"/>
          <w:szCs w:val="20"/>
        </w:rPr>
        <w:t>b, 2h) = 12,00 m</w:t>
      </w:r>
    </w:p>
    <w:p w14:paraId="43B5AFD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Pole powierzchni przegrody: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A</w:t>
      </w:r>
      <w:r>
        <w:rPr>
          <w:rFonts w:ascii="Calibri" w:hAnsi="Calibri" w:cs="Calibri"/>
          <w:color w:val="000000"/>
          <w:sz w:val="20"/>
          <w:szCs w:val="20"/>
          <w:vertAlign w:val="subscript"/>
        </w:rPr>
        <w:t>ref</w:t>
      </w:r>
      <w:proofErr w:type="spellEnd"/>
      <w:r>
        <w:rPr>
          <w:rFonts w:ascii="Calibri" w:hAnsi="Calibri" w:cs="Calibri"/>
          <w:color w:val="000000"/>
          <w:sz w:val="20"/>
          <w:szCs w:val="20"/>
          <w:vertAlign w:val="subscript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&gt; 10m2</w:t>
      </w:r>
    </w:p>
    <w:p w14:paraId="2C27FB43" w14:textId="664F995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jc w:val="center"/>
        <w:rPr>
          <w:rFonts w:ascii="Calibri" w:hAnsi="Calibri" w:cs="Calibri"/>
          <w:color w:val="00B050"/>
          <w:sz w:val="20"/>
          <w:szCs w:val="20"/>
        </w:rPr>
      </w:pPr>
      <w:r>
        <w:rPr>
          <w:rFonts w:ascii="Tahoma" w:hAnsi="Tahoma" w:cs="Tahoma"/>
          <w:noProof/>
          <w:sz w:val="16"/>
          <w:szCs w:val="16"/>
        </w:rPr>
        <w:drawing>
          <wp:inline distT="0" distB="0" distL="0" distR="0" wp14:anchorId="6AE77648" wp14:editId="16DE3979">
            <wp:extent cx="2122805" cy="236918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F149B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Element rozważany: </w:t>
      </w:r>
      <w:r>
        <w:rPr>
          <w:rFonts w:ascii="Calibri" w:hAnsi="Calibri" w:cs="Calibri"/>
          <w:b/>
          <w:bCs/>
          <w:sz w:val="20"/>
          <w:szCs w:val="20"/>
        </w:rPr>
        <w:t>połać zawietrzna</w:t>
      </w:r>
      <w:r>
        <w:rPr>
          <w:rFonts w:ascii="Calibri" w:hAnsi="Calibri" w:cs="Calibri"/>
          <w:sz w:val="20"/>
          <w:szCs w:val="20"/>
        </w:rPr>
        <w:t>.</w:t>
      </w:r>
    </w:p>
    <w:p w14:paraId="4D263AE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>Wariant obciążenia o ujemnych wartościach pól.</w:t>
      </w:r>
    </w:p>
    <w:p w14:paraId="4EAF6DE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Współczynnik ciśnienia wewnętrznego:</w:t>
      </w:r>
    </w:p>
    <w:p w14:paraId="3B187F5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Założono budynek bez ściany dominującej.</w:t>
      </w:r>
    </w:p>
    <w:p w14:paraId="35DA754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Przyjęto:</w:t>
      </w:r>
    </w:p>
    <w:p w14:paraId="18D175D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0,20</w:t>
      </w:r>
    </w:p>
    <w:p w14:paraId="36A18AA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Poziom odniesienia do obliczenia ciśnienia </w:t>
      </w:r>
      <w:proofErr w:type="spellStart"/>
      <w:r>
        <w:rPr>
          <w:rFonts w:ascii="Calibri" w:hAnsi="Calibri" w:cs="Calibri"/>
          <w:sz w:val="20"/>
          <w:szCs w:val="20"/>
        </w:rPr>
        <w:t>wewn</w:t>
      </w:r>
      <w:proofErr w:type="spellEnd"/>
      <w:r>
        <w:rPr>
          <w:rFonts w:ascii="Calibri" w:hAnsi="Calibri" w:cs="Calibri"/>
          <w:sz w:val="20"/>
          <w:szCs w:val="20"/>
        </w:rPr>
        <w:t xml:space="preserve">. wiatru: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6,00m = 6,00 m</w:t>
      </w:r>
    </w:p>
    <w:p w14:paraId="6E51C7B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Wsp. ekspozycji: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1,90 × 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/ 10) ^ 0,26 = 1,90 × (6,00 / 10) ^ 0,26 = 1,66</w:t>
      </w:r>
    </w:p>
    <w:p w14:paraId="5267B28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6F382F5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1,66 × 0,30kN/m2 = 0,50 kN/m2</w:t>
      </w:r>
    </w:p>
    <w:p w14:paraId="597C2D9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3.4.1. Pole I</w:t>
      </w:r>
    </w:p>
    <w:p w14:paraId="0BECBFF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pe,I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-0,4</w:t>
      </w:r>
    </w:p>
    <w:p w14:paraId="148D0142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pe,I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-0,4 - 0,50kN/m2 × 0,20 = -0,30 kN/m2</w:t>
      </w:r>
    </w:p>
    <w:p w14:paraId="0075FFFF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-0,30 kN/m2 = </w:t>
      </w:r>
      <w:r>
        <w:rPr>
          <w:rFonts w:ascii="Calibri" w:hAnsi="Calibri" w:cs="Calibri"/>
          <w:b/>
          <w:bCs/>
          <w:sz w:val="20"/>
          <w:szCs w:val="20"/>
        </w:rPr>
        <w:t>-0,45 kN/m2</w:t>
      </w:r>
    </w:p>
    <w:p w14:paraId="49EA83E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3.4.2. Pole J</w:t>
      </w:r>
    </w:p>
    <w:p w14:paraId="44D2D31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pe,J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-0,83</w:t>
      </w:r>
    </w:p>
    <w:p w14:paraId="66F9EC8E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pe,J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-0,83 - 0,50kN/m2 × 0,20 = -0,52 kN/m2</w:t>
      </w:r>
    </w:p>
    <w:p w14:paraId="1CF4E871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-0,52 kN/m2 = </w:t>
      </w:r>
      <w:r>
        <w:rPr>
          <w:rFonts w:ascii="Calibri" w:hAnsi="Calibri" w:cs="Calibri"/>
          <w:b/>
          <w:bCs/>
          <w:sz w:val="20"/>
          <w:szCs w:val="20"/>
        </w:rPr>
        <w:t>-0,78 kN/m2</w:t>
      </w:r>
    </w:p>
    <w:p w14:paraId="7A85FD41" w14:textId="22D5D117" w:rsidR="00214E1D" w:rsidRDefault="00214E1D" w:rsidP="00214E1D">
      <w:pPr>
        <w:pStyle w:val="Punktowanie2D"/>
      </w:pPr>
      <w:bookmarkStart w:id="10" w:name="_Toc112312896"/>
      <w:r>
        <w:t>Dach dwuspadowy - połać zawietrzna (+)</w:t>
      </w:r>
      <w:bookmarkEnd w:id="10"/>
    </w:p>
    <w:p w14:paraId="0151AE6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Położenie obiektu: strefa 1, wysokość n.p.m.  A = 100 m</w:t>
      </w:r>
    </w:p>
    <w:p w14:paraId="359BC48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  <w:t>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22 m/s</w:t>
      </w:r>
    </w:p>
    <w:p w14:paraId="33CF9AE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Kierunek wiatru 270°</w:t>
      </w:r>
    </w:p>
    <w:p w14:paraId="3E7775A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Kategoria terenu - III</w:t>
      </w:r>
    </w:p>
    <w:p w14:paraId="07E85AD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Wysokości: minimalna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min</w:t>
      </w:r>
      <w:proofErr w:type="spellEnd"/>
      <w:r>
        <w:rPr>
          <w:rFonts w:ascii="Calibri" w:hAnsi="Calibri" w:cs="Calibri"/>
          <w:sz w:val="20"/>
          <w:szCs w:val="20"/>
        </w:rPr>
        <w:t xml:space="preserve"> = 5 m, maksymalna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max</w:t>
      </w:r>
      <w:proofErr w:type="spellEnd"/>
      <w:r>
        <w:rPr>
          <w:rFonts w:ascii="Calibri" w:hAnsi="Calibri" w:cs="Calibri"/>
          <w:sz w:val="20"/>
          <w:szCs w:val="20"/>
        </w:rPr>
        <w:t xml:space="preserve"> = 400 m, wymiar chropowatości z</w:t>
      </w:r>
      <w:r>
        <w:rPr>
          <w:rFonts w:ascii="Calibri" w:hAnsi="Calibri" w:cs="Calibri"/>
          <w:sz w:val="20"/>
          <w:szCs w:val="20"/>
          <w:vertAlign w:val="subscript"/>
        </w:rPr>
        <w:t>0</w:t>
      </w:r>
      <w:r>
        <w:rPr>
          <w:rFonts w:ascii="Calibri" w:hAnsi="Calibri" w:cs="Calibri"/>
          <w:sz w:val="20"/>
          <w:szCs w:val="20"/>
        </w:rPr>
        <w:t xml:space="preserve"> = 0,3 m</w:t>
      </w:r>
    </w:p>
    <w:p w14:paraId="77F08F5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 nad gruntem: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h = 6,00m = 6,00 m</w:t>
      </w:r>
    </w:p>
    <w:p w14:paraId="62B6E14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Wysokość odniesienia: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e0</w:t>
      </w:r>
      <w:r>
        <w:rPr>
          <w:rFonts w:ascii="Calibri" w:hAnsi="Calibri" w:cs="Calibri"/>
          <w:sz w:val="20"/>
          <w:szCs w:val="20"/>
        </w:rPr>
        <w:t xml:space="preserve"> = 6,00m = 6,00 m</w:t>
      </w:r>
    </w:p>
    <w:p w14:paraId="1CED4C5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Bazowa prędkość wiatru: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dir</w:t>
      </w:r>
      <w:proofErr w:type="spellEnd"/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season</w:t>
      </w:r>
      <w:proofErr w:type="spellEnd"/>
      <w:r>
        <w:rPr>
          <w:rFonts w:ascii="Calibri" w:hAnsi="Calibri" w:cs="Calibri"/>
          <w:sz w:val="20"/>
          <w:szCs w:val="20"/>
        </w:rPr>
        <w:t xml:space="preserve"> × v</w:t>
      </w:r>
      <w:r>
        <w:rPr>
          <w:rFonts w:ascii="Calibri" w:hAnsi="Calibri" w:cs="Calibri"/>
          <w:sz w:val="20"/>
          <w:szCs w:val="20"/>
          <w:vertAlign w:val="subscript"/>
        </w:rPr>
        <w:t>b,0</w:t>
      </w:r>
      <w:r>
        <w:rPr>
          <w:rFonts w:ascii="Calibri" w:hAnsi="Calibri" w:cs="Calibri"/>
          <w:sz w:val="20"/>
          <w:szCs w:val="20"/>
        </w:rPr>
        <w:t xml:space="preserve"> = 1,00 × 1,0 × 22m/s = 22 m/s</w:t>
      </w:r>
    </w:p>
    <w:p w14:paraId="56958C00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chropowatości: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0,80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0,19 = 0,80 × (6,00 / 10) ^ 0,19 = 0,73</w:t>
      </w:r>
    </w:p>
    <w:p w14:paraId="4228CE4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Wsp. ekspozycji: </w:t>
      </w:r>
      <w:r>
        <w:rPr>
          <w:rFonts w:ascii="Calibri" w:hAnsi="Calibri" w:cs="Calibri"/>
          <w:sz w:val="20"/>
          <w:szCs w:val="20"/>
        </w:rPr>
        <w:tab/>
        <w:t>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1,90 × 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/ 10) ^ 0,26 = 1,90 × (6,00 / 10) ^ 0,26 = 1,66</w:t>
      </w:r>
    </w:p>
    <w:p w14:paraId="327DE09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ab/>
        <w:t>Średnia prędkość wiatru:</w:t>
      </w:r>
    </w:p>
    <w:p w14:paraId="221EE60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m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=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r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× c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0,73 × 1,00 × 22m/s = 16 m/s</w:t>
      </w:r>
    </w:p>
    <w:p w14:paraId="166BE2E7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Bazowe ciśnienie prędkości:</w:t>
      </w:r>
    </w:p>
    <w:p w14:paraId="43EC8685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0,5 × </w:t>
      </w:r>
      <w:r>
        <w:rPr>
          <w:rFonts w:ascii="Symbol" w:hAnsi="Symbol" w:cs="Symbol"/>
          <w:sz w:val="20"/>
          <w:szCs w:val="20"/>
        </w:rPr>
        <w:t>r</w:t>
      </w:r>
      <w:r>
        <w:rPr>
          <w:rFonts w:ascii="Calibri" w:hAnsi="Calibri" w:cs="Calibri"/>
          <w:sz w:val="20"/>
          <w:szCs w:val="20"/>
        </w:rPr>
        <w:t xml:space="preserve"> × </w:t>
      </w:r>
      <w:proofErr w:type="spellStart"/>
      <w:r>
        <w:rPr>
          <w:rFonts w:ascii="Calibri" w:hAnsi="Calibri" w:cs="Calibri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^ 2 = 0,5 × 1,25kg/m3 × (22m/s) ^ 2 = 0,30 kN/m2</w:t>
      </w:r>
    </w:p>
    <w:p w14:paraId="63F1648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3EAB2C9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1,66 × 0,30kN/m2 = 0,50 kN/m2</w:t>
      </w:r>
    </w:p>
    <w:p w14:paraId="47DAA5F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</w:p>
    <w:p w14:paraId="2A1E2AB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Rodzaj elementu: </w:t>
      </w:r>
      <w:r>
        <w:rPr>
          <w:rFonts w:ascii="Calibri" w:hAnsi="Calibri" w:cs="Calibri"/>
          <w:b/>
          <w:bCs/>
          <w:sz w:val="20"/>
          <w:szCs w:val="20"/>
        </w:rPr>
        <w:t>dach dwuspadowy</w:t>
      </w:r>
    </w:p>
    <w:p w14:paraId="625A29A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Wymiary budynku: </w:t>
      </w:r>
    </w:p>
    <w:p w14:paraId="37FC4D0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szerokość (prostopadle do kierunku wiatru): b = 17,30 m</w:t>
      </w:r>
    </w:p>
    <w:p w14:paraId="6523ADDA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długość (równolegle do kierunku wiatru): d = 9,50 m</w:t>
      </w:r>
    </w:p>
    <w:p w14:paraId="24D179C3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wysokość: h = 6,00 m</w:t>
      </w:r>
    </w:p>
    <w:p w14:paraId="1338E11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nachylenie dachu: </w:t>
      </w:r>
      <w:r>
        <w:rPr>
          <w:rFonts w:ascii="Symbol" w:hAnsi="Symbol" w:cs="Symbol"/>
          <w:sz w:val="20"/>
          <w:szCs w:val="20"/>
        </w:rPr>
        <w:t>a</w:t>
      </w:r>
      <w:r>
        <w:rPr>
          <w:rFonts w:ascii="Calibri" w:hAnsi="Calibri" w:cs="Calibri"/>
          <w:sz w:val="20"/>
          <w:szCs w:val="20"/>
        </w:rPr>
        <w:t xml:space="preserve"> = 20,00°</w:t>
      </w:r>
    </w:p>
    <w:p w14:paraId="0820127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e = </w:t>
      </w:r>
      <w:proofErr w:type="gramStart"/>
      <w:r>
        <w:rPr>
          <w:rFonts w:ascii="Calibri" w:hAnsi="Calibri" w:cs="Calibri"/>
          <w:sz w:val="20"/>
          <w:szCs w:val="20"/>
        </w:rPr>
        <w:t>min(</w:t>
      </w:r>
      <w:proofErr w:type="gramEnd"/>
      <w:r>
        <w:rPr>
          <w:rFonts w:ascii="Calibri" w:hAnsi="Calibri" w:cs="Calibri"/>
          <w:sz w:val="20"/>
          <w:szCs w:val="20"/>
        </w:rPr>
        <w:t>b, 2h) = 12,00 m</w:t>
      </w:r>
    </w:p>
    <w:p w14:paraId="517204C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Pole powierzchni przegrody: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A</w:t>
      </w:r>
      <w:r>
        <w:rPr>
          <w:rFonts w:ascii="Calibri" w:hAnsi="Calibri" w:cs="Calibri"/>
          <w:color w:val="000000"/>
          <w:sz w:val="20"/>
          <w:szCs w:val="20"/>
          <w:vertAlign w:val="subscript"/>
        </w:rPr>
        <w:t>ref</w:t>
      </w:r>
      <w:proofErr w:type="spellEnd"/>
      <w:r>
        <w:rPr>
          <w:rFonts w:ascii="Calibri" w:hAnsi="Calibri" w:cs="Calibri"/>
          <w:color w:val="000000"/>
          <w:sz w:val="20"/>
          <w:szCs w:val="20"/>
          <w:vertAlign w:val="subscript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&gt; 10m2</w:t>
      </w:r>
    </w:p>
    <w:p w14:paraId="1E2EF994" w14:textId="1BD1A0B8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jc w:val="center"/>
        <w:rPr>
          <w:rFonts w:ascii="Calibri" w:hAnsi="Calibri" w:cs="Calibri"/>
          <w:color w:val="00B050"/>
          <w:sz w:val="20"/>
          <w:szCs w:val="20"/>
        </w:rPr>
      </w:pPr>
      <w:r>
        <w:rPr>
          <w:rFonts w:ascii="Tahoma" w:hAnsi="Tahoma" w:cs="Tahoma"/>
          <w:noProof/>
          <w:sz w:val="16"/>
          <w:szCs w:val="16"/>
        </w:rPr>
        <w:drawing>
          <wp:inline distT="0" distB="0" distL="0" distR="0" wp14:anchorId="4CB19926" wp14:editId="7A0B3A89">
            <wp:extent cx="2122805" cy="236918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952B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Element rozważany: </w:t>
      </w:r>
      <w:r>
        <w:rPr>
          <w:rFonts w:ascii="Calibri" w:hAnsi="Calibri" w:cs="Calibri"/>
          <w:b/>
          <w:bCs/>
          <w:sz w:val="20"/>
          <w:szCs w:val="20"/>
        </w:rPr>
        <w:t>połać zawietrzna</w:t>
      </w:r>
      <w:r>
        <w:rPr>
          <w:rFonts w:ascii="Calibri" w:hAnsi="Calibri" w:cs="Calibri"/>
          <w:sz w:val="20"/>
          <w:szCs w:val="20"/>
        </w:rPr>
        <w:t>.</w:t>
      </w:r>
    </w:p>
    <w:p w14:paraId="4B574046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>Wariant obciążenia o dodatnich wartościach pól.</w:t>
      </w:r>
    </w:p>
    <w:p w14:paraId="6D4998B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Współczynnik ciśnienia wewnętrznego:</w:t>
      </w:r>
    </w:p>
    <w:p w14:paraId="3B73A148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Założono budynek bez ściany dominującej.</w:t>
      </w:r>
    </w:p>
    <w:p w14:paraId="5DFF1F0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ab/>
        <w:t>Przyjęto:</w:t>
      </w:r>
    </w:p>
    <w:p w14:paraId="1F56EBAC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-0,30</w:t>
      </w:r>
    </w:p>
    <w:p w14:paraId="649BF6EE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Poziom odniesienia do obliczenia ciśnienia </w:t>
      </w:r>
      <w:proofErr w:type="spellStart"/>
      <w:r>
        <w:rPr>
          <w:rFonts w:ascii="Calibri" w:hAnsi="Calibri" w:cs="Calibri"/>
          <w:sz w:val="20"/>
          <w:szCs w:val="20"/>
        </w:rPr>
        <w:t>wewn</w:t>
      </w:r>
      <w:proofErr w:type="spellEnd"/>
      <w:r>
        <w:rPr>
          <w:rFonts w:ascii="Calibri" w:hAnsi="Calibri" w:cs="Calibri"/>
          <w:sz w:val="20"/>
          <w:szCs w:val="20"/>
        </w:rPr>
        <w:t xml:space="preserve">. wiatru: 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= 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 = 6,00m = 6,00 m</w:t>
      </w:r>
    </w:p>
    <w:p w14:paraId="4E5CF34F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Wsp. ekspozycji: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1,90 × 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 / 10) ^ 0,26 = 1,90 × (6,00 / 10) ^ 0,26 = 1,66</w:t>
      </w:r>
    </w:p>
    <w:p w14:paraId="5EEEF84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Szczytowe ciśnienie prędkości:</w:t>
      </w:r>
    </w:p>
    <w:p w14:paraId="10B7F98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color w:val="008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    </w:t>
      </w:r>
      <w:r>
        <w:rPr>
          <w:rFonts w:ascii="Symbol" w:hAnsi="Symbol" w:cs="Symbol"/>
          <w:sz w:val="20"/>
          <w:szCs w:val="20"/>
        </w:rPr>
        <w:t>Ţ</w:t>
      </w:r>
      <w:r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>) = c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>
        <w:rPr>
          <w:rFonts w:ascii="Calibri" w:hAnsi="Calibri" w:cs="Calibri"/>
          <w:sz w:val="20"/>
          <w:szCs w:val="20"/>
        </w:rPr>
        <w:t xml:space="preserve"> = 1,66 × 0,30kN/m2 = 0,50 kN/m2</w:t>
      </w:r>
    </w:p>
    <w:p w14:paraId="7CEBED21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3.5.1. Pole I</w:t>
      </w:r>
    </w:p>
    <w:p w14:paraId="01F50354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pe,I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0,0</w:t>
      </w:r>
    </w:p>
    <w:p w14:paraId="2F8D5634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pe,I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0,0 - 0,50kN/m2 × -0,30 = 0,15 kN/m2</w:t>
      </w:r>
    </w:p>
    <w:p w14:paraId="5C30D492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0,15 kN/m2 = </w:t>
      </w:r>
      <w:r>
        <w:rPr>
          <w:rFonts w:ascii="Calibri" w:hAnsi="Calibri" w:cs="Calibri"/>
          <w:b/>
          <w:bCs/>
          <w:sz w:val="20"/>
          <w:szCs w:val="20"/>
        </w:rPr>
        <w:t>0,23 kN/m2</w:t>
      </w:r>
    </w:p>
    <w:p w14:paraId="5857C10D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b/>
          <w:bCs/>
          <w:sz w:val="22"/>
          <w:szCs w:val="22"/>
        </w:rPr>
        <w:t>3.5.2. Pole J</w:t>
      </w:r>
    </w:p>
    <w:p w14:paraId="3995EBA9" w14:textId="77777777" w:rsidR="00214E1D" w:rsidRDefault="00214E1D" w:rsidP="00214E1D">
      <w:pPr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Współczynnik ciśnienia zewnętrznego: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pe,J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= 0,0</w:t>
      </w:r>
    </w:p>
    <w:p w14:paraId="477E875D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(z</w:t>
      </w:r>
      <w:r>
        <w:rPr>
          <w:rFonts w:ascii="Calibri" w:hAnsi="Calibri" w:cs="Calibri"/>
          <w:sz w:val="20"/>
          <w:szCs w:val="20"/>
          <w:vertAlign w:val="subscript"/>
        </w:rPr>
        <w:t>e</w:t>
      </w:r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pe,J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- </w:t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p</w:t>
      </w:r>
      <w:proofErr w:type="spellEnd"/>
      <w:r>
        <w:rPr>
          <w:rFonts w:ascii="Calibri" w:hAnsi="Calibri" w:cs="Calibri"/>
          <w:sz w:val="20"/>
          <w:szCs w:val="20"/>
        </w:rPr>
        <w:t>(</w:t>
      </w:r>
      <w:proofErr w:type="spellStart"/>
      <w:r>
        <w:rPr>
          <w:rFonts w:ascii="Calibri" w:hAnsi="Calibri" w:cs="Calibri"/>
          <w:sz w:val="20"/>
          <w:szCs w:val="20"/>
        </w:rPr>
        <w:t>z</w:t>
      </w:r>
      <w:r>
        <w:rPr>
          <w:rFonts w:ascii="Calibri" w:hAnsi="Calibri" w:cs="Calibri"/>
          <w:sz w:val="20"/>
          <w:szCs w:val="20"/>
          <w:vertAlign w:val="subscript"/>
        </w:rPr>
        <w:t>i</w:t>
      </w:r>
      <w:proofErr w:type="spellEnd"/>
      <w:r>
        <w:rPr>
          <w:rFonts w:ascii="Calibri" w:hAnsi="Calibri" w:cs="Calibri"/>
          <w:sz w:val="20"/>
          <w:szCs w:val="20"/>
        </w:rPr>
        <w:t xml:space="preserve">) × </w:t>
      </w:r>
      <w:proofErr w:type="spellStart"/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  <w:vertAlign w:val="subscript"/>
        </w:rPr>
        <w:t>pi</w:t>
      </w:r>
      <w:proofErr w:type="spellEnd"/>
      <w:r>
        <w:rPr>
          <w:rFonts w:ascii="Calibri" w:hAnsi="Calibri" w:cs="Calibri"/>
          <w:sz w:val="20"/>
          <w:szCs w:val="20"/>
        </w:rPr>
        <w:t xml:space="preserve"> = 0,50kN/m2 × 0,0 - 0,50kN/m2 × -0,30 = 0,15 kN/m2</w:t>
      </w:r>
    </w:p>
    <w:p w14:paraId="5C1BD3E0" w14:textId="77777777" w:rsidR="00214E1D" w:rsidRDefault="00214E1D" w:rsidP="00214E1D">
      <w:pPr>
        <w:widowControl w:val="0"/>
        <w:tabs>
          <w:tab w:val="left" w:pos="426"/>
          <w:tab w:val="left" w:pos="1278"/>
          <w:tab w:val="left" w:pos="3124"/>
        </w:tabs>
        <w:autoSpaceDE w:val="0"/>
        <w:autoSpaceDN w:val="0"/>
        <w:adjustRightInd w:val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  <w:t>Obciążenie obliczeniowe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  <w:vertAlign w:val="subscript"/>
        </w:rPr>
        <w:t>o</w:t>
      </w:r>
      <w:proofErr w:type="spellEnd"/>
      <w:r>
        <w:rPr>
          <w:rFonts w:ascii="Calibri" w:hAnsi="Calibri" w:cs="Calibri"/>
          <w:sz w:val="20"/>
          <w:szCs w:val="20"/>
        </w:rPr>
        <w:t xml:space="preserve"> = 1,50 × 0,15 kN/m2 = </w:t>
      </w:r>
      <w:r>
        <w:rPr>
          <w:rFonts w:ascii="Calibri" w:hAnsi="Calibri" w:cs="Calibri"/>
          <w:b/>
          <w:bCs/>
          <w:sz w:val="20"/>
          <w:szCs w:val="20"/>
        </w:rPr>
        <w:t>0,23 kN/m2</w:t>
      </w:r>
    </w:p>
    <w:p w14:paraId="1303F4F9" w14:textId="77777777" w:rsidR="00993F1F" w:rsidRDefault="00993F1F" w:rsidP="00993F1F"/>
    <w:p w14:paraId="2EC5F023" w14:textId="77777777" w:rsidR="00DA45B5" w:rsidRPr="00DA45B5" w:rsidRDefault="003401D2" w:rsidP="00970366">
      <w:pPr>
        <w:pStyle w:val="Punktowanie1D"/>
        <w:widowControl w:val="0"/>
        <w:tabs>
          <w:tab w:val="left" w:pos="426"/>
          <w:tab w:val="left" w:pos="852"/>
          <w:tab w:val="left" w:pos="1278"/>
        </w:tabs>
        <w:autoSpaceDE w:val="0"/>
        <w:autoSpaceDN w:val="0"/>
        <w:adjustRightInd w:val="0"/>
        <w:rPr>
          <w:rFonts w:cs="Calibri"/>
          <w:bCs/>
          <w:sz w:val="22"/>
          <w:szCs w:val="22"/>
        </w:rPr>
      </w:pPr>
      <w:bookmarkStart w:id="11" w:name="_Toc112312897"/>
      <w:r w:rsidRPr="00DA45B5">
        <w:t>Użytkowe</w:t>
      </w:r>
      <w:bookmarkEnd w:id="11"/>
      <w:r w:rsidRPr="00DA45B5">
        <w:t xml:space="preserve"> </w:t>
      </w:r>
    </w:p>
    <w:p w14:paraId="19780D11" w14:textId="774F8362" w:rsidR="003401D2" w:rsidRPr="00DA45B5" w:rsidRDefault="003401D2" w:rsidP="00DA45B5">
      <w:pPr>
        <w:pStyle w:val="Punktowanie2D"/>
      </w:pPr>
      <w:bookmarkStart w:id="12" w:name="_Toc112312898"/>
      <w:r w:rsidRPr="00DA45B5">
        <w:t>Użytkowe (kategoria H)</w:t>
      </w:r>
      <w:bookmarkEnd w:id="12"/>
    </w:p>
    <w:p w14:paraId="3B39E505" w14:textId="77777777" w:rsidR="00214E1D" w:rsidRDefault="003401D2" w:rsidP="003401D2">
      <w:pPr>
        <w:widowControl w:val="0"/>
        <w:tabs>
          <w:tab w:val="left" w:pos="426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</w:t>
      </w:r>
    </w:p>
    <w:p w14:paraId="4033672B" w14:textId="77777777" w:rsidR="00214E1D" w:rsidRDefault="00214E1D" w:rsidP="00214E1D">
      <w:pPr>
        <w:widowControl w:val="0"/>
        <w:tabs>
          <w:tab w:val="left" w:pos="426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Obciążenie charakterystyczne</w:t>
      </w:r>
      <w:r>
        <w:rPr>
          <w:rFonts w:ascii="Calibri" w:hAnsi="Calibri" w:cs="Calibri"/>
          <w:sz w:val="20"/>
          <w:szCs w:val="20"/>
        </w:rPr>
        <w:tab/>
      </w:r>
      <w:proofErr w:type="spellStart"/>
      <w:r>
        <w:rPr>
          <w:rFonts w:ascii="Calibri" w:hAnsi="Calibri" w:cs="Calibri"/>
          <w:sz w:val="20"/>
          <w:szCs w:val="20"/>
        </w:rPr>
        <w:t>Q</w:t>
      </w:r>
      <w:r>
        <w:rPr>
          <w:rFonts w:ascii="Calibri" w:hAnsi="Calibri" w:cs="Calibri"/>
          <w:sz w:val="20"/>
          <w:szCs w:val="20"/>
          <w:vertAlign w:val="subscript"/>
        </w:rPr>
        <w:t>k</w:t>
      </w:r>
      <w:proofErr w:type="spellEnd"/>
      <w:r>
        <w:rPr>
          <w:rFonts w:ascii="Calibri" w:hAnsi="Calibri" w:cs="Calibri"/>
          <w:sz w:val="20"/>
          <w:szCs w:val="20"/>
        </w:rPr>
        <w:t xml:space="preserve"> = 0,4 kN/m2</w:t>
      </w:r>
    </w:p>
    <w:p w14:paraId="0F09AD9F" w14:textId="77777777" w:rsidR="00214E1D" w:rsidRDefault="00214E1D" w:rsidP="00214E1D">
      <w:pPr>
        <w:widowControl w:val="0"/>
        <w:tabs>
          <w:tab w:val="left" w:pos="426"/>
          <w:tab w:val="left" w:pos="312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Obciążenie obliczeniowe</w:t>
      </w:r>
      <w:r>
        <w:rPr>
          <w:rFonts w:ascii="Calibri" w:hAnsi="Calibri" w:cs="Calibri"/>
          <w:sz w:val="20"/>
          <w:szCs w:val="20"/>
        </w:rPr>
        <w:tab/>
        <w:t>Q</w:t>
      </w:r>
      <w:r>
        <w:rPr>
          <w:rFonts w:ascii="Calibri" w:hAnsi="Calibri" w:cs="Calibri"/>
          <w:sz w:val="20"/>
          <w:szCs w:val="20"/>
          <w:vertAlign w:val="subscript"/>
        </w:rPr>
        <w:t>o1</w:t>
      </w:r>
      <w:r>
        <w:rPr>
          <w:rFonts w:ascii="Calibri" w:hAnsi="Calibri" w:cs="Calibri"/>
          <w:sz w:val="20"/>
          <w:szCs w:val="20"/>
        </w:rPr>
        <w:t xml:space="preserve"> = 1,50 × 0,4 kN/m2 = </w:t>
      </w:r>
      <w:r>
        <w:rPr>
          <w:rFonts w:ascii="Calibri" w:hAnsi="Calibri" w:cs="Calibri"/>
          <w:b/>
          <w:bCs/>
          <w:sz w:val="20"/>
          <w:szCs w:val="20"/>
        </w:rPr>
        <w:t>0,60 kN/m</w:t>
      </w:r>
      <w:r>
        <w:rPr>
          <w:rFonts w:ascii="Calibri" w:hAnsi="Calibri" w:cs="Calibri"/>
          <w:b/>
          <w:bCs/>
          <w:sz w:val="20"/>
          <w:szCs w:val="20"/>
          <w:vertAlign w:val="superscript"/>
        </w:rPr>
        <w:t>2</w:t>
      </w:r>
    </w:p>
    <w:p w14:paraId="01566DCE" w14:textId="77777777" w:rsidR="00214E1D" w:rsidRDefault="00214E1D" w:rsidP="00214E1D"/>
    <w:p w14:paraId="6C2730E1" w14:textId="77777777" w:rsidR="003401D2" w:rsidRDefault="003401D2" w:rsidP="00E879A9"/>
    <w:p w14:paraId="3954AFDB" w14:textId="458A4877" w:rsidR="00AC2199" w:rsidRPr="00AC2199" w:rsidRDefault="00AC2199" w:rsidP="00AC2199">
      <w:pPr>
        <w:pStyle w:val="Punktowanie1D"/>
        <w:rPr>
          <w:bCs/>
        </w:rPr>
      </w:pPr>
      <w:bookmarkStart w:id="13" w:name="_Toc112312899"/>
      <w:r>
        <w:lastRenderedPageBreak/>
        <w:t>Obliczenia statyczne</w:t>
      </w:r>
      <w:bookmarkEnd w:id="13"/>
    </w:p>
    <w:p w14:paraId="1F389CC7" w14:textId="39EBD827" w:rsidR="00993F1F" w:rsidRDefault="00993F1F" w:rsidP="00993F1F">
      <w:pPr>
        <w:pStyle w:val="Punktowanie2D"/>
      </w:pPr>
      <w:bookmarkStart w:id="14" w:name="_Toc112312900"/>
      <w:r>
        <w:t>Więźba dachowa</w:t>
      </w:r>
      <w:bookmarkEnd w:id="14"/>
    </w:p>
    <w:p w14:paraId="3D399325" w14:textId="4651C0C2" w:rsidR="004A1C35" w:rsidRDefault="004A1C35" w:rsidP="004A1C35">
      <w:pPr>
        <w:pStyle w:val="Punktowanie3D"/>
      </w:pPr>
      <w:bookmarkStart w:id="15" w:name="_Toc112312901"/>
      <w:r>
        <w:t>Zabezpieczenie ppoż</w:t>
      </w:r>
      <w:bookmarkEnd w:id="15"/>
    </w:p>
    <w:p w14:paraId="77638741" w14:textId="305EBB06" w:rsidR="00993F1F" w:rsidRDefault="00993F1F" w:rsidP="001B0F1C">
      <w:pPr>
        <w:pStyle w:val="PKnormalnytekst"/>
      </w:pPr>
      <w:bookmarkStart w:id="16" w:name="_Hlk112239576"/>
      <w:r w:rsidRPr="001B0F1C">
        <w:t xml:space="preserve">Z uwagi na przyjętą klasę odporności ogniowej konstrukcji dachu </w:t>
      </w:r>
      <w:r w:rsidRPr="001B0F1C">
        <w:rPr>
          <w:b/>
          <w:bCs/>
        </w:rPr>
        <w:t>R15</w:t>
      </w:r>
      <w:r w:rsidR="00AD6452" w:rsidRPr="001B0F1C">
        <w:t xml:space="preserve"> przeprowadzono analizę zwęglenia przekroju zgodnie z metodą zredukowanego przekroju wg. PN-EN 1995-1-2:2008</w:t>
      </w:r>
      <w:r w:rsidR="001B0F1C">
        <w:t xml:space="preserve"> dla przekrojów niezabezpieczonych przeciwpożarowo</w:t>
      </w:r>
      <w:r w:rsidR="00AD6452" w:rsidRPr="001B0F1C">
        <w:t>.</w:t>
      </w:r>
    </w:p>
    <w:bookmarkEnd w:id="16"/>
    <w:p w14:paraId="28853310" w14:textId="652F1E64" w:rsidR="001307B4" w:rsidRPr="001B0F1C" w:rsidRDefault="001307B4" w:rsidP="001307B4">
      <w:pPr>
        <w:pStyle w:val="PKnormalnytekst"/>
        <w:jc w:val="center"/>
      </w:pPr>
      <w:r>
        <w:rPr>
          <w:noProof/>
        </w:rPr>
        <w:drawing>
          <wp:inline distT="0" distB="0" distL="0" distR="0" wp14:anchorId="5BADE155" wp14:editId="5EE5490F">
            <wp:extent cx="4844698" cy="33718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9805" cy="337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A64F9" w14:textId="4B3861DD" w:rsidR="00AD6452" w:rsidRPr="001B0F1C" w:rsidRDefault="00000000" w:rsidP="001B0F1C">
      <w:pPr>
        <w:pStyle w:val="PKnormalnytekst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ef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char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=12+0,75∙7=17,25 mm</m:t>
          </m:r>
        </m:oMath>
      </m:oMathPara>
    </w:p>
    <w:p w14:paraId="49C7F44E" w14:textId="123A6BB1" w:rsidR="00AD6452" w:rsidRPr="001B0F1C" w:rsidRDefault="00AD6452" w:rsidP="001B0F1C">
      <w:pPr>
        <w:pStyle w:val="PKnormalnytekst"/>
      </w:pPr>
      <w:r w:rsidRPr="001B0F1C">
        <w:t>Przy czym:</w:t>
      </w:r>
    </w:p>
    <w:p w14:paraId="6642224A" w14:textId="452B5582" w:rsidR="00AD6452" w:rsidRPr="001B0F1C" w:rsidRDefault="00000000" w:rsidP="001B0F1C">
      <w:pPr>
        <w:pStyle w:val="PKnormalnytekst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=7 </m:t>
          </m:r>
          <m:r>
            <w:rPr>
              <w:rFonts w:ascii="Cambria Math" w:hAnsi="Cambria Math"/>
            </w:rPr>
            <m:t>mm</m:t>
          </m:r>
        </m:oMath>
      </m:oMathPara>
    </w:p>
    <w:p w14:paraId="2A7C37B7" w14:textId="7A74E7DB" w:rsidR="00AD6452" w:rsidRPr="001B0F1C" w:rsidRDefault="00000000" w:rsidP="001B0F1C">
      <w:pPr>
        <w:pStyle w:val="PKnormalnytekst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char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t=0,8∙15=12</m:t>
          </m:r>
        </m:oMath>
      </m:oMathPara>
    </w:p>
    <w:p w14:paraId="64A23F94" w14:textId="018B8BFB" w:rsidR="00993F1F" w:rsidRPr="001B0F1C" w:rsidRDefault="00000000" w:rsidP="001B0F1C">
      <w:pPr>
        <w:pStyle w:val="PKnormalnytekst"/>
        <w:ind w:firstLine="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=0,8</m:t>
        </m:r>
      </m:oMath>
      <w:r w:rsidR="00AD6452" w:rsidRPr="001B0F1C">
        <w:t xml:space="preserve"> </w:t>
      </w:r>
      <w:r w:rsidR="001B0F1C">
        <w:t xml:space="preserve"> </w:t>
      </w:r>
      <w:r w:rsidR="001B0F1C" w:rsidRPr="001B0F1C">
        <w:t>przyjęto dla drewna iglastego litego o gęstości charakterystycznej &gt;290 kg/m</w:t>
      </w:r>
      <w:r w:rsidR="001B0F1C" w:rsidRPr="001B0F1C">
        <w:rPr>
          <w:vertAlign w:val="superscript"/>
        </w:rPr>
        <w:t>3</w:t>
      </w:r>
    </w:p>
    <w:p w14:paraId="79A7E4A4" w14:textId="5492D4E7" w:rsidR="00AD6452" w:rsidRPr="001B0F1C" w:rsidRDefault="00000000" w:rsidP="00993F1F">
      <w:pPr>
        <w:rPr>
          <w:rFonts w:ascii="Calibri" w:hAnsi="Calibr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20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20</m:t>
              </m:r>
            </m:den>
          </m:f>
          <m:r>
            <w:rPr>
              <w:rFonts w:ascii="Cambria Math" w:hAnsi="Cambria Math"/>
            </w:rPr>
            <m:t>=0,75</m:t>
          </m:r>
        </m:oMath>
      </m:oMathPara>
    </w:p>
    <w:p w14:paraId="131942DB" w14:textId="77777777" w:rsidR="001B0F1C" w:rsidRPr="001B0F1C" w:rsidRDefault="001B0F1C" w:rsidP="00993F1F">
      <w:pPr>
        <w:rPr>
          <w:rFonts w:ascii="Calibri" w:hAnsi="Calibri"/>
          <w:szCs w:val="20"/>
          <w:lang w:eastAsia="ar-SA"/>
        </w:rPr>
      </w:pPr>
    </w:p>
    <w:p w14:paraId="2CE1621F" w14:textId="6D12B389" w:rsidR="001307B4" w:rsidRDefault="001307B4" w:rsidP="001307B4">
      <w:pPr>
        <w:pStyle w:val="PKnormalnytekst"/>
      </w:pPr>
      <w:r>
        <w:t xml:space="preserve">Obliczenia statyczne zostały wykonane </w:t>
      </w:r>
      <w:r w:rsidR="00943547">
        <w:t xml:space="preserve">na podstawie przekroju powiększonego o 35 mm w związku z redukcją przekroju w warunkach pożaru. </w:t>
      </w:r>
    </w:p>
    <w:p w14:paraId="7EF3EB3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E93855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spellStart"/>
      <w:r w:rsidRPr="004A1C35">
        <w:rPr>
          <w:rFonts w:ascii="Courier New" w:hAnsi="Courier New" w:cs="Courier New"/>
          <w:sz w:val="20"/>
          <w:szCs w:val="20"/>
        </w:rPr>
        <w:t>RM_Win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 v.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11.113  licencja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nr 33012</w:t>
      </w:r>
    </w:p>
    <w:p w14:paraId="2C6FCEF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863007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NAZWA: więźba dachowa</w:t>
      </w:r>
    </w:p>
    <w:p w14:paraId="6916AEC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63CBDD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34B08D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09EFAFE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WĘZŁY:   </w:t>
      </w:r>
    </w:p>
    <w:p w14:paraId="1E0FC8C8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E96576D" w14:textId="7488C7A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036FEC38" wp14:editId="5B375370">
            <wp:extent cx="5762625" cy="2400300"/>
            <wp:effectExtent l="0" t="0" r="0" b="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4E85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971E8C1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1FB393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>WĘZŁY:</w:t>
      </w:r>
    </w:p>
    <w:p w14:paraId="3DCDB0B1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700505E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Nr: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X [m]:     Y [m]:       Nr:      X [m]:     Y [m]:      </w:t>
      </w:r>
    </w:p>
    <w:p w14:paraId="0217E65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9ED4AC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1       0,000      0,000         5       7,960      1,256       </w:t>
      </w:r>
    </w:p>
    <w:p w14:paraId="4F5BDCE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2       1,100      0,402         6      10,300      0,402       </w:t>
      </w:r>
    </w:p>
    <w:p w14:paraId="1236D534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3       3,440      1,256         7      11,400      0,000       </w:t>
      </w:r>
    </w:p>
    <w:p w14:paraId="5C9DD75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4       5,700      2,082       </w:t>
      </w:r>
    </w:p>
    <w:p w14:paraId="2E5B58A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165116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D5882BE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79C77F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PODPORY:</w:t>
      </w:r>
      <w:r w:rsidRPr="004A1C35">
        <w:rPr>
          <w:rFonts w:ascii="Courier New" w:hAnsi="Courier New" w:cs="Courier New"/>
          <w:sz w:val="20"/>
          <w:szCs w:val="20"/>
        </w:rPr>
        <w:t xml:space="preserve">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                        P o d a t n o ś c i</w:t>
      </w:r>
    </w:p>
    <w:p w14:paraId="78B2DB8A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09D2417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Węzeł: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Rodzaj:        Kąt: 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Dx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(Do*):      Dy:     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DFi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:</w:t>
      </w:r>
    </w:p>
    <w:p w14:paraId="277E29A6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[ m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/ k N ]        [rad/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kNm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]</w:t>
      </w:r>
    </w:p>
    <w:p w14:paraId="2E108DF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C23E93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2        stała         0,0          0,0         0,0</w:t>
      </w:r>
    </w:p>
    <w:p w14:paraId="18B7551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3     przesuwna        0,0          0,0*</w:t>
      </w:r>
    </w:p>
    <w:p w14:paraId="4C48FF11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5     przesuwna        0,0          0,0*</w:t>
      </w:r>
    </w:p>
    <w:p w14:paraId="276E1E9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6        stała         0,0          0,0         0,0</w:t>
      </w:r>
    </w:p>
    <w:p w14:paraId="46988AE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514B58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684C313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E3C913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>OSIADANIA:</w:t>
      </w:r>
    </w:p>
    <w:p w14:paraId="449C82C3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351561F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Węzeł: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  Kąt:    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Wx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(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Wo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*)[m]:     Wy[m]: 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FIo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[grad]:</w:t>
      </w:r>
    </w:p>
    <w:p w14:paraId="2261B09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8C055B8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B r a k    O s i a d a ń</w:t>
      </w:r>
    </w:p>
    <w:p w14:paraId="25A5248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B77EB3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288A84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FAD78B3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lastRenderedPageBreak/>
        <w:t xml:space="preserve">PRĘTY:   </w:t>
      </w:r>
    </w:p>
    <w:p w14:paraId="1CFC45FE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515E862" w14:textId="378D9DAA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77C5C9A0" wp14:editId="475C35ED">
            <wp:extent cx="5762625" cy="2400300"/>
            <wp:effectExtent l="0" t="0" r="0" b="0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0B98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95AB6F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82A787B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PRZEKROJE PRĘTÓW:  </w:t>
      </w:r>
    </w:p>
    <w:p w14:paraId="605CAA1F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DF7643E" w14:textId="1CAFB2BF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79D5028C" wp14:editId="2CADA56B">
            <wp:extent cx="5762625" cy="2400300"/>
            <wp:effectExtent l="0" t="0" r="0" b="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D777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36CDB02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21AC05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>PRĘTY UKŁADU:</w:t>
      </w:r>
    </w:p>
    <w:p w14:paraId="17523AB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18"/>
          <w:szCs w:val="18"/>
        </w:rPr>
        <w:t xml:space="preserve">         Typy prętów: 00 - </w:t>
      </w:r>
      <w:proofErr w:type="spellStart"/>
      <w:proofErr w:type="gramStart"/>
      <w:r w:rsidRPr="004A1C35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4A1C35">
        <w:rPr>
          <w:rFonts w:ascii="Courier New" w:hAnsi="Courier New" w:cs="Courier New"/>
          <w:sz w:val="18"/>
          <w:szCs w:val="18"/>
        </w:rPr>
        <w:t>.-</w:t>
      </w:r>
      <w:proofErr w:type="spellStart"/>
      <w:proofErr w:type="gramEnd"/>
      <w:r w:rsidRPr="004A1C35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4A1C35">
        <w:rPr>
          <w:rFonts w:ascii="Courier New" w:hAnsi="Courier New" w:cs="Courier New"/>
          <w:sz w:val="18"/>
          <w:szCs w:val="18"/>
        </w:rPr>
        <w:t xml:space="preserve">.;  01 - </w:t>
      </w:r>
      <w:proofErr w:type="spellStart"/>
      <w:r w:rsidRPr="004A1C35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4A1C35">
        <w:rPr>
          <w:rFonts w:ascii="Courier New" w:hAnsi="Courier New" w:cs="Courier New"/>
          <w:sz w:val="18"/>
          <w:szCs w:val="18"/>
        </w:rPr>
        <w:t>.-przegub;</w:t>
      </w:r>
    </w:p>
    <w:p w14:paraId="48A3B8F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18"/>
          <w:szCs w:val="18"/>
        </w:rPr>
        <w:t xml:space="preserve">                      10 - przegub-</w:t>
      </w:r>
      <w:proofErr w:type="spellStart"/>
      <w:r w:rsidRPr="004A1C35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4A1C35">
        <w:rPr>
          <w:rFonts w:ascii="Courier New" w:hAnsi="Courier New" w:cs="Courier New"/>
          <w:sz w:val="18"/>
          <w:szCs w:val="18"/>
        </w:rPr>
        <w:t>.; 11 - przegub-przegub</w:t>
      </w:r>
    </w:p>
    <w:p w14:paraId="4BFC2CA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18"/>
          <w:szCs w:val="18"/>
        </w:rPr>
        <w:t xml:space="preserve">                      22 - cięgno</w:t>
      </w:r>
    </w:p>
    <w:p w14:paraId="24490637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20802AC6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Pręt: Typ: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A:  B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: 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Lx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[m]: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Ly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[m]:  L[m]: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Red.EJ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: Przekrój:</w:t>
      </w:r>
    </w:p>
    <w:p w14:paraId="6FF5A9A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E7A163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1   00    5   6     1,100   -0,402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1,171  1,000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1 B 160x85</w:t>
      </w:r>
    </w:p>
    <w:p w14:paraId="6CB38F8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  00    4   5     2,340   -0,854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2,491  1,000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1 B 160x85</w:t>
      </w:r>
    </w:p>
    <w:p w14:paraId="3F9518F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  10    3   4     2,260   -0,826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2,406  1,000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1 B 160x85</w:t>
      </w:r>
    </w:p>
    <w:p w14:paraId="55EA775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4   01    2   3     2,260    0,826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2,406  1,000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1 B 160x85</w:t>
      </w:r>
    </w:p>
    <w:p w14:paraId="1EF141BD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5   00    1   2     2,340    0,854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2,491  1,000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1 B 160x85</w:t>
      </w:r>
    </w:p>
    <w:p w14:paraId="2873B02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6   00    0   1     1,100    0,402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1,171  1,000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1 B 160x85</w:t>
      </w:r>
    </w:p>
    <w:p w14:paraId="793A70E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209735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F9A46A4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C94D55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>WIELKOŚCI PRZEKROJOWE:</w:t>
      </w:r>
    </w:p>
    <w:p w14:paraId="24C99405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44051D1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Nr. A[cm2] Ix[cm4]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Iy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[cm4] Wg[cm3]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Wd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[cm3] h[cm]   Materiał: </w:t>
      </w:r>
    </w:p>
    <w:p w14:paraId="128F9C2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2A65C30F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1   136,0    2901     819     363    363   16,0 1,3E+2 Drewno C24</w:t>
      </w:r>
    </w:p>
    <w:p w14:paraId="1CF8CFD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04A708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2CCBE52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3AE153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>STAŁE MATERIAŁOWE:</w:t>
      </w:r>
    </w:p>
    <w:p w14:paraId="5871FA56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279D9707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Materiał: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Moduł E:    Napręż.gr.: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AlfaT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:</w:t>
      </w:r>
    </w:p>
    <w:p w14:paraId="63B79C97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[kN/mm2]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   [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N/mm2]       [1/K]</w:t>
      </w:r>
    </w:p>
    <w:p w14:paraId="15FF3DC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BF1A48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133 Drewno C24         11       24,000     5,0E-6</w:t>
      </w:r>
    </w:p>
    <w:p w14:paraId="0040BEF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EEA8B9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6FA818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3487742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OBCIĄŻENIA:  </w:t>
      </w:r>
    </w:p>
    <w:p w14:paraId="2E13D693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A1B96B3" w14:textId="49B0AA48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7BCFA5C6" wp14:editId="7BE635F3">
            <wp:extent cx="5762625" cy="2400300"/>
            <wp:effectExtent l="0" t="0" r="0" b="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12DF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3FC3304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D3E10B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OBCIĄŻENIA:</w:t>
      </w:r>
      <w:r w:rsidRPr="004A1C35">
        <w:rPr>
          <w:rFonts w:ascii="Courier New" w:hAnsi="Courier New" w:cs="Courier New"/>
          <w:sz w:val="20"/>
          <w:szCs w:val="20"/>
        </w:rPr>
        <w:t xml:space="preserve">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          ([kN],[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kNm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],[kN/m])</w:t>
      </w:r>
    </w:p>
    <w:p w14:paraId="21135A40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E7A1E11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>Pręt:  Rodzaj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:      Kąt:     P1(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Tg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):   P2(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Td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):    a[m]:   b[m]:</w:t>
      </w:r>
    </w:p>
    <w:p w14:paraId="2DE063B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45D5E5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>Grupa:  CW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"Ciężar własny"               Stałe      </w:t>
      </w:r>
      <w:r w:rsidRPr="004A1C35">
        <w:rPr>
          <w:rFonts w:ascii="Symbol" w:hAnsi="Symbol" w:cs="Symbol"/>
          <w:sz w:val="20"/>
          <w:szCs w:val="20"/>
        </w:rPr>
        <w:t>g</w:t>
      </w:r>
      <w:r w:rsidRPr="004A1C35">
        <w:rPr>
          <w:rFonts w:ascii="Courier New" w:hAnsi="Courier New" w:cs="Courier New"/>
          <w:sz w:val="20"/>
          <w:szCs w:val="20"/>
          <w:vertAlign w:val="subscript"/>
        </w:rPr>
        <w:t>G</w:t>
      </w:r>
      <w:r w:rsidRPr="004A1C35">
        <w:rPr>
          <w:rFonts w:ascii="Courier New" w:hAnsi="Courier New" w:cs="Courier New"/>
          <w:sz w:val="20"/>
          <w:szCs w:val="20"/>
        </w:rPr>
        <w:t>= 1,35/1,00</w:t>
      </w:r>
    </w:p>
    <w:p w14:paraId="5CF8C55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EB741A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>Grupa:  G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"stałe"                       Stałe      </w:t>
      </w:r>
      <w:r w:rsidRPr="004A1C35">
        <w:rPr>
          <w:rFonts w:ascii="Symbol" w:hAnsi="Symbol" w:cs="Symbol"/>
          <w:sz w:val="20"/>
          <w:szCs w:val="20"/>
        </w:rPr>
        <w:t>g</w:t>
      </w:r>
      <w:r w:rsidRPr="004A1C35">
        <w:rPr>
          <w:rFonts w:ascii="Courier New" w:hAnsi="Courier New" w:cs="Courier New"/>
          <w:sz w:val="20"/>
          <w:szCs w:val="20"/>
          <w:vertAlign w:val="subscript"/>
        </w:rPr>
        <w:t>G</w:t>
      </w:r>
      <w:r w:rsidRPr="004A1C35">
        <w:rPr>
          <w:rFonts w:ascii="Courier New" w:hAnsi="Courier New" w:cs="Courier New"/>
          <w:sz w:val="20"/>
          <w:szCs w:val="20"/>
        </w:rPr>
        <w:t>= 1,35/1,00</w:t>
      </w:r>
    </w:p>
    <w:p w14:paraId="675E22C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1    Liniowe       0,0        0,21      0,21     0,00    1,17</w:t>
      </w:r>
    </w:p>
    <w:p w14:paraId="2168B28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1.1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nieocieplon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p=0,23*0,900</w:t>
      </w:r>
    </w:p>
    <w:p w14:paraId="4895285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   Liniowe       0,0        0,21      0,21     0,00    2,49</w:t>
      </w:r>
    </w:p>
    <w:p w14:paraId="1D39D99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1.1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nieocieplon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p=0,23*0,900</w:t>
      </w:r>
    </w:p>
    <w:p w14:paraId="4F5D47F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   Liniowe       0,0        0,21      0,21     0,00    2,41</w:t>
      </w:r>
    </w:p>
    <w:p w14:paraId="489F1EA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1.1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nieocieplon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p=0,23*0,900</w:t>
      </w:r>
    </w:p>
    <w:p w14:paraId="1B67EEE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4    Liniowe       0,0        0,21      0,21     0,00    2,41</w:t>
      </w:r>
    </w:p>
    <w:p w14:paraId="7D44953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1.1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nieocieplon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p=0,23*0,900</w:t>
      </w:r>
    </w:p>
    <w:p w14:paraId="4B1C5603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5    Liniowe       0,0        0,21      0,21     0,00    2,49</w:t>
      </w:r>
    </w:p>
    <w:p w14:paraId="191C896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1.1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nieocieplon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p=0,23*0,900</w:t>
      </w:r>
    </w:p>
    <w:p w14:paraId="76D120B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6    Liniowe       0,0        0,21      0,21     0,00    1,17</w:t>
      </w:r>
    </w:p>
    <w:p w14:paraId="4FE111E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1.1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nieocieplon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p=0,23*0,900</w:t>
      </w:r>
    </w:p>
    <w:p w14:paraId="08799E4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CB9897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>Grupa:  S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"śnieg"                       Zmienne    </w:t>
      </w:r>
      <w:r w:rsidRPr="004A1C35">
        <w:rPr>
          <w:rFonts w:ascii="Symbol" w:hAnsi="Symbol" w:cs="Symbol"/>
          <w:sz w:val="20"/>
          <w:szCs w:val="20"/>
        </w:rPr>
        <w:t>g</w:t>
      </w:r>
      <w:r w:rsidRPr="004A1C35">
        <w:rPr>
          <w:rFonts w:ascii="Courier New" w:hAnsi="Courier New" w:cs="Courier New"/>
          <w:sz w:val="20"/>
          <w:szCs w:val="20"/>
          <w:vertAlign w:val="subscript"/>
        </w:rPr>
        <w:t>Q</w:t>
      </w:r>
      <w:r w:rsidRPr="004A1C35">
        <w:rPr>
          <w:rFonts w:ascii="Courier New" w:hAnsi="Courier New" w:cs="Courier New"/>
          <w:sz w:val="20"/>
          <w:szCs w:val="20"/>
        </w:rPr>
        <w:t>= 1,50</w:t>
      </w:r>
    </w:p>
    <w:p w14:paraId="34DC8B1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1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Liniowe-Y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     0,0        0,65      0,65     0,00    1,17</w:t>
      </w:r>
    </w:p>
    <w:p w14:paraId="0BD1469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2.1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dwuspadow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p=0,72*0,900</w:t>
      </w:r>
    </w:p>
    <w:p w14:paraId="768E59D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Liniowe-Y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     0,0        0,65      0,65     0,00    2,49</w:t>
      </w:r>
    </w:p>
    <w:p w14:paraId="4E19430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2.1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dwuspadow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p=0,72*0,900</w:t>
      </w:r>
    </w:p>
    <w:p w14:paraId="3A2E418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Liniowe-Y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     0,0        0,65      0,65     0,00    2,41</w:t>
      </w:r>
    </w:p>
    <w:p w14:paraId="1B94E94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2.1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dwuspadow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p=0,72*0,900</w:t>
      </w:r>
    </w:p>
    <w:p w14:paraId="3AC53D3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4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Liniowe-Y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     0,0        0,65      0,65     0,00    2,41</w:t>
      </w:r>
    </w:p>
    <w:p w14:paraId="3BC9BE8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2.1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dwuspadow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p=0,72*0,900</w:t>
      </w:r>
    </w:p>
    <w:p w14:paraId="459ECADC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5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Liniowe-Y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     0,0        0,65      0,65     0,00    2,49</w:t>
      </w:r>
    </w:p>
    <w:p w14:paraId="77D92BE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2.1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dwuspadow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p=0,72*0,900</w:t>
      </w:r>
    </w:p>
    <w:p w14:paraId="6175BF1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6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Liniowe-Y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     0,0        0,65      0,65     0,00    1,17</w:t>
      </w:r>
    </w:p>
    <w:p w14:paraId="7D30B98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2.1 Dach </w:t>
      </w:r>
      <w:proofErr w:type="spellStart"/>
      <w:r w:rsidRPr="004A1C35">
        <w:rPr>
          <w:rFonts w:ascii="Courier New" w:hAnsi="Courier New" w:cs="Courier New"/>
          <w:sz w:val="16"/>
          <w:szCs w:val="16"/>
        </w:rPr>
        <w:t>dwuspadow</w:t>
      </w:r>
      <w:proofErr w:type="spellEnd"/>
      <w:r w:rsidRPr="004A1C35">
        <w:rPr>
          <w:rFonts w:ascii="Courier New" w:hAnsi="Courier New" w:cs="Courier New"/>
          <w:sz w:val="16"/>
          <w:szCs w:val="16"/>
        </w:rPr>
        <w:t xml:space="preserve"> p=0,72*0,900</w:t>
      </w:r>
    </w:p>
    <w:p w14:paraId="514A90F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4A91A0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>Grupa:  V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"wiatr II"                    Zmienne    </w:t>
      </w:r>
      <w:r w:rsidRPr="004A1C35">
        <w:rPr>
          <w:rFonts w:ascii="Symbol" w:hAnsi="Symbol" w:cs="Symbol"/>
          <w:sz w:val="20"/>
          <w:szCs w:val="20"/>
        </w:rPr>
        <w:t>g</w:t>
      </w:r>
      <w:r w:rsidRPr="004A1C35">
        <w:rPr>
          <w:rFonts w:ascii="Courier New" w:hAnsi="Courier New" w:cs="Courier New"/>
          <w:sz w:val="20"/>
          <w:szCs w:val="20"/>
          <w:vertAlign w:val="subscript"/>
        </w:rPr>
        <w:t>Q</w:t>
      </w:r>
      <w:r w:rsidRPr="004A1C35">
        <w:rPr>
          <w:rFonts w:ascii="Courier New" w:hAnsi="Courier New" w:cs="Courier New"/>
          <w:sz w:val="20"/>
          <w:szCs w:val="20"/>
        </w:rPr>
        <w:t>= 1,50</w:t>
      </w:r>
    </w:p>
    <w:p w14:paraId="5658F38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1    Liniowe     -20,1       -0,27     -0,27     0,00    1,17</w:t>
      </w:r>
    </w:p>
    <w:p w14:paraId="2D848D7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3.4.1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=-0,30*0,900</w:t>
      </w:r>
    </w:p>
    <w:p w14:paraId="5132EF6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   Liniowe     -20,1       -0,27     -0,27     0,00    2,49</w:t>
      </w:r>
    </w:p>
    <w:p w14:paraId="2A16597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3.4.1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=-0,30*0,900</w:t>
      </w:r>
    </w:p>
    <w:p w14:paraId="367231E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   Liniowe     -20,1       -0,47     -0,47     0,00    1,28</w:t>
      </w:r>
    </w:p>
    <w:p w14:paraId="55F102F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3.4.2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=-0,52*0,900</w:t>
      </w:r>
    </w:p>
    <w:p w14:paraId="1A0BC9B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   Liniowe     -20,1       -0,27     -0,27     1,28    2,41</w:t>
      </w:r>
    </w:p>
    <w:p w14:paraId="5145973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3.4.1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=-0,30*0,900</w:t>
      </w:r>
    </w:p>
    <w:p w14:paraId="75C6115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4    Liniowe      20,1       -0,21     -0,21     0,00    2,41</w:t>
      </w:r>
    </w:p>
    <w:p w14:paraId="4A94D91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3.3.3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=-0,23*0,900</w:t>
      </w:r>
    </w:p>
    <w:p w14:paraId="4B599CD3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5    Liniowe      20,1       -0,21     -0,21     0,00    2,49</w:t>
      </w:r>
    </w:p>
    <w:p w14:paraId="47E2377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3.3.3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=-0,23*0,900</w:t>
      </w:r>
    </w:p>
    <w:p w14:paraId="4C7606B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6    Liniowe      20,1       -0,41     -0,41     0,00    1,17</w:t>
      </w:r>
    </w:p>
    <w:p w14:paraId="66ECE02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3.3.2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=-0,45*0,900</w:t>
      </w:r>
    </w:p>
    <w:p w14:paraId="285FA55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857A3E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>Grupa:  W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"wiatr I"                     Zmienne    </w:t>
      </w:r>
      <w:r w:rsidRPr="004A1C35">
        <w:rPr>
          <w:rFonts w:ascii="Symbol" w:hAnsi="Symbol" w:cs="Symbol"/>
          <w:sz w:val="20"/>
          <w:szCs w:val="20"/>
        </w:rPr>
        <w:t>g</w:t>
      </w:r>
      <w:r w:rsidRPr="004A1C35">
        <w:rPr>
          <w:rFonts w:ascii="Courier New" w:hAnsi="Courier New" w:cs="Courier New"/>
          <w:sz w:val="20"/>
          <w:szCs w:val="20"/>
          <w:vertAlign w:val="subscript"/>
        </w:rPr>
        <w:t>Q</w:t>
      </w:r>
      <w:r w:rsidRPr="004A1C35">
        <w:rPr>
          <w:rFonts w:ascii="Courier New" w:hAnsi="Courier New" w:cs="Courier New"/>
          <w:sz w:val="20"/>
          <w:szCs w:val="20"/>
        </w:rPr>
        <w:t>= 1,50</w:t>
      </w:r>
    </w:p>
    <w:p w14:paraId="553864F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1    Liniowe     -20,1        0,14      0,14     0,00    1,17</w:t>
      </w:r>
    </w:p>
    <w:p w14:paraId="6F86DFB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3.5.1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=0,15*0,900</w:t>
      </w:r>
    </w:p>
    <w:p w14:paraId="2440D32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   Liniowe     -20,1        0,14      0,14     0,00    2,49</w:t>
      </w:r>
    </w:p>
    <w:p w14:paraId="65F18C8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3.5.1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=0,15*0,900</w:t>
      </w:r>
    </w:p>
    <w:p w14:paraId="7EAA1A6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   Liniowe     -20,1        0,14      0,14     0,00    2,41</w:t>
      </w:r>
    </w:p>
    <w:p w14:paraId="5EC47E3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3.5.1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=0,15*0,900</w:t>
      </w:r>
    </w:p>
    <w:p w14:paraId="332B143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4    Liniowe      20,1        0,26      0,26     0,00    2,41</w:t>
      </w:r>
    </w:p>
    <w:p w14:paraId="16B3751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3.2.3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=0,29*0,900</w:t>
      </w:r>
    </w:p>
    <w:p w14:paraId="7D9F0D60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5    Liniowe      20,1        0,26      0,26     0,00    2,49</w:t>
      </w:r>
    </w:p>
    <w:p w14:paraId="59D113E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3.2.3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=0,29*0,900</w:t>
      </w:r>
    </w:p>
    <w:p w14:paraId="44F5AB2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6    Liniowe      20,1        0,30      0,30     0,00    1,17</w:t>
      </w:r>
    </w:p>
    <w:p w14:paraId="1FB5063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</w:t>
      </w:r>
      <w:r w:rsidRPr="004A1C35">
        <w:rPr>
          <w:rFonts w:ascii="Courier New" w:hAnsi="Courier New" w:cs="Courier New"/>
          <w:sz w:val="16"/>
          <w:szCs w:val="16"/>
        </w:rPr>
        <w:t xml:space="preserve">3.2.2 </w:t>
      </w:r>
      <w:proofErr w:type="gramStart"/>
      <w:r w:rsidRPr="004A1C35">
        <w:rPr>
          <w:rFonts w:ascii="Courier New" w:hAnsi="Courier New" w:cs="Courier New"/>
          <w:sz w:val="16"/>
          <w:szCs w:val="16"/>
        </w:rPr>
        <w:t>Pole  p</w:t>
      </w:r>
      <w:proofErr w:type="gramEnd"/>
      <w:r w:rsidRPr="004A1C35">
        <w:rPr>
          <w:rFonts w:ascii="Courier New" w:hAnsi="Courier New" w:cs="Courier New"/>
          <w:sz w:val="16"/>
          <w:szCs w:val="16"/>
        </w:rPr>
        <w:t>=0,34*0,900</w:t>
      </w:r>
    </w:p>
    <w:p w14:paraId="7EBD15A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6F5343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7E0D574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769BB2E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E3E86E2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==================================================================</w:t>
      </w:r>
    </w:p>
    <w:p w14:paraId="3FC98EA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W  Y</w:t>
      </w:r>
      <w:proofErr w:type="gramEnd"/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N  I  K  I  wg PN-EN 1990</w:t>
      </w:r>
    </w:p>
    <w:p w14:paraId="32717A2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Teoria I-go rzędu</w:t>
      </w:r>
    </w:p>
    <w:p w14:paraId="4667DE7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Kombinatoryka obciążeń</w:t>
      </w:r>
    </w:p>
    <w:p w14:paraId="19CE733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RM_Win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 v.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11.113  licencja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nr 33012</w:t>
      </w:r>
    </w:p>
    <w:p w14:paraId="2025F13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==================================================================</w:t>
      </w:r>
    </w:p>
    <w:p w14:paraId="6AA3EA0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D56E677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9D432B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>OBCIĄŻENIOWE WSPÓŁ. BEZPIECZ.:</w:t>
      </w:r>
    </w:p>
    <w:p w14:paraId="5CAAFF0E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2707B51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Grupa: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                       Znaczenie:   </w:t>
      </w:r>
      <w:r w:rsidRPr="004A1C35">
        <w:rPr>
          <w:rFonts w:ascii="Symbol" w:hAnsi="Symbol" w:cs="Symbol"/>
          <w:sz w:val="20"/>
          <w:szCs w:val="20"/>
        </w:rPr>
        <w:t>g</w:t>
      </w:r>
      <w:r w:rsidRPr="004A1C35">
        <w:rPr>
          <w:rFonts w:ascii="Courier New" w:hAnsi="Courier New" w:cs="Courier New"/>
          <w:sz w:val="20"/>
          <w:szCs w:val="20"/>
        </w:rPr>
        <w:t xml:space="preserve">:     </w:t>
      </w:r>
      <w:r w:rsidRPr="004A1C35">
        <w:rPr>
          <w:rFonts w:ascii="Symbol" w:hAnsi="Symbol" w:cs="Symbol"/>
          <w:sz w:val="20"/>
          <w:szCs w:val="20"/>
        </w:rPr>
        <w:t>y</w:t>
      </w:r>
      <w:r w:rsidRPr="004A1C35">
        <w:rPr>
          <w:rFonts w:ascii="Courier New" w:hAnsi="Courier New" w:cs="Courier New"/>
          <w:sz w:val="20"/>
          <w:szCs w:val="20"/>
        </w:rPr>
        <w:t>0/</w:t>
      </w:r>
      <w:r w:rsidRPr="004A1C35">
        <w:rPr>
          <w:rFonts w:ascii="Symbol" w:hAnsi="Symbol" w:cs="Symbol"/>
          <w:sz w:val="20"/>
          <w:szCs w:val="20"/>
        </w:rPr>
        <w:t>y</w:t>
      </w:r>
      <w:r w:rsidRPr="004A1C35">
        <w:rPr>
          <w:rFonts w:ascii="Courier New" w:hAnsi="Courier New" w:cs="Courier New"/>
          <w:sz w:val="20"/>
          <w:szCs w:val="20"/>
        </w:rPr>
        <w:t>1/</w:t>
      </w:r>
      <w:r w:rsidRPr="004A1C35">
        <w:rPr>
          <w:rFonts w:ascii="Symbol" w:hAnsi="Symbol" w:cs="Symbol"/>
          <w:sz w:val="20"/>
          <w:szCs w:val="20"/>
        </w:rPr>
        <w:t>y</w:t>
      </w:r>
      <w:r w:rsidRPr="004A1C35">
        <w:rPr>
          <w:rFonts w:ascii="Courier New" w:hAnsi="Courier New" w:cs="Courier New"/>
          <w:sz w:val="20"/>
          <w:szCs w:val="20"/>
        </w:rPr>
        <w:t>2:</w:t>
      </w:r>
    </w:p>
    <w:p w14:paraId="6DBB40F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3B84F7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CW-"Ciężar własny"               Stałe         1,35/1,00</w:t>
      </w:r>
    </w:p>
    <w:p w14:paraId="10CDA5A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G -"stałe"                       Stałe         1,35/1,00</w:t>
      </w:r>
    </w:p>
    <w:p w14:paraId="3C58E98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S -"śnieg"                       Zmienne 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1  1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,50    0,5/0,2/0</w:t>
      </w:r>
    </w:p>
    <w:p w14:paraId="3A04F063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V -"wiatr II"                    Zmienne 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1  1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,50    0,6/0,2/0</w:t>
      </w:r>
    </w:p>
    <w:p w14:paraId="6A86CCD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W -"wiatr I"                     Zmienne 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1  1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,50    0,6/0,2/0</w:t>
      </w:r>
    </w:p>
    <w:p w14:paraId="506D743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210B54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6074753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0480F8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>RELACJE GRUP OBCIĄŻEŃ:</w:t>
      </w:r>
    </w:p>
    <w:p w14:paraId="67884F62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35A5C49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Grupa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obc</w:t>
      </w:r>
      <w:proofErr w:type="spellEnd"/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.: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                Relacje:</w:t>
      </w:r>
    </w:p>
    <w:p w14:paraId="6C93442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8AA215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G -"stałe"                      ZAWSZE     </w:t>
      </w:r>
    </w:p>
    <w:p w14:paraId="61CF22EF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27C1A77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S -"śnieg"                      EWENTUALNIE</w:t>
      </w:r>
    </w:p>
    <w:p w14:paraId="4E1039CC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V -"wiatr II"                   EWENTUALNIE</w:t>
      </w:r>
    </w:p>
    <w:p w14:paraId="5F86168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           Nie występuje z: W</w:t>
      </w:r>
    </w:p>
    <w:p w14:paraId="361B4DED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08953DD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W -"wiatr I"                    EWENTUALNIE</w:t>
      </w:r>
    </w:p>
    <w:p w14:paraId="3F632C2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           Nie występuje z: V</w:t>
      </w:r>
    </w:p>
    <w:p w14:paraId="5AA209C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55E95F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8AC5A8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718FA0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43CBF5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985AD3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85423A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EE8885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9C4820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2BCEE0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504782E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7835D7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>KRYTERIA KOMBINACJI OBCIĄŻEŃ:</w:t>
      </w:r>
    </w:p>
    <w:p w14:paraId="75A4A4FE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85AA886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Nr: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Specyfikacja:</w:t>
      </w:r>
    </w:p>
    <w:p w14:paraId="58FFE71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C50F8A1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1      ZAWSZE 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  :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CW+G</w:t>
      </w:r>
    </w:p>
    <w:p w14:paraId="795F16D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EWENTUALNIE: S+V+W</w:t>
      </w:r>
    </w:p>
    <w:p w14:paraId="4FFB6A8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B31A63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AC24D2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B1745A9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MOMENTY-OBWIEDNIE:   </w:t>
      </w:r>
    </w:p>
    <w:p w14:paraId="56D83278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F1509C6" w14:textId="41C36FAF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681792F1" wp14:editId="0CD0CFE0">
            <wp:extent cx="5762625" cy="2400300"/>
            <wp:effectExtent l="0" t="0" r="0" b="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4C52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EAC22F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CC52CBF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TNĄCE-OBWIEDNIE:     </w:t>
      </w:r>
    </w:p>
    <w:p w14:paraId="33529A3E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2F403EF" w14:textId="6B343289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6B6D04AF" wp14:editId="694A8744">
            <wp:extent cx="5762625" cy="2400300"/>
            <wp:effectExtent l="0" t="0" r="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79F4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4B603C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5BC588A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NORMALNE-OBWIEDNIE:  </w:t>
      </w:r>
    </w:p>
    <w:p w14:paraId="159D7F27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623A68D" w14:textId="6ABFEC46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5059A54F" wp14:editId="211982E9">
            <wp:extent cx="5762625" cy="2400300"/>
            <wp:effectExtent l="0" t="0" r="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94F9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02ED13B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F1DB6E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SIŁY PRZEKROJOWE - WARTOŚCI 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4A1C35">
        <w:rPr>
          <w:rFonts w:ascii="Courier New" w:hAnsi="Courier New" w:cs="Courier New"/>
          <w:sz w:val="20"/>
          <w:szCs w:val="20"/>
        </w:rPr>
        <w:t xml:space="preserve">  </w:t>
      </w:r>
      <w:r w:rsidRPr="004A1C35">
        <w:rPr>
          <w:rFonts w:ascii="Courier New" w:hAnsi="Courier New" w:cs="Courier New"/>
          <w:sz w:val="18"/>
          <w:szCs w:val="18"/>
        </w:rPr>
        <w:t>T.I</w:t>
      </w:r>
      <w:proofErr w:type="gramEnd"/>
      <w:r w:rsidRPr="004A1C35">
        <w:rPr>
          <w:rFonts w:ascii="Courier New" w:hAnsi="Courier New" w:cs="Courier New"/>
          <w:sz w:val="18"/>
          <w:szCs w:val="18"/>
        </w:rPr>
        <w:t xml:space="preserve"> rzędu</w:t>
      </w:r>
    </w:p>
    <w:p w14:paraId="21FF6A8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18"/>
          <w:szCs w:val="18"/>
        </w:rPr>
        <w:t xml:space="preserve">Obciążenia </w:t>
      </w:r>
      <w:proofErr w:type="spellStart"/>
      <w:r w:rsidRPr="004A1C35">
        <w:rPr>
          <w:rFonts w:ascii="Courier New" w:hAnsi="Courier New" w:cs="Courier New"/>
          <w:sz w:val="18"/>
          <w:szCs w:val="18"/>
        </w:rPr>
        <w:t>obl</w:t>
      </w:r>
      <w:proofErr w:type="spellEnd"/>
      <w:r w:rsidRPr="004A1C35">
        <w:rPr>
          <w:rFonts w:ascii="Courier New" w:hAnsi="Courier New" w:cs="Courier New"/>
          <w:sz w:val="18"/>
          <w:szCs w:val="18"/>
        </w:rPr>
        <w:t>.: "Kombinacja obciążeń"</w:t>
      </w:r>
    </w:p>
    <w:p w14:paraId="5EA795DD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E2D15AD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Pręt: x[m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]: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M[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kNm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]:    Q[kN]:    N[kN]:  Kombinacja obciążeń:</w:t>
      </w:r>
    </w:p>
    <w:p w14:paraId="02A5784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2102E00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6594FE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1   0,000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0,11*</w:t>
      </w:r>
      <w:r w:rsidRPr="004A1C35">
        <w:rPr>
          <w:rFonts w:ascii="Courier New" w:hAnsi="Courier New" w:cs="Courier New"/>
          <w:sz w:val="20"/>
          <w:szCs w:val="20"/>
        </w:rPr>
        <w:t xml:space="preserve">    -0,19      0,11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2B5B15D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-0,87*</w:t>
      </w:r>
      <w:r w:rsidRPr="004A1C35">
        <w:rPr>
          <w:rFonts w:ascii="Courier New" w:hAnsi="Courier New" w:cs="Courier New"/>
          <w:sz w:val="20"/>
          <w:szCs w:val="20"/>
        </w:rPr>
        <w:t xml:space="preserve">     1,48      0,49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60622A3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    -0,87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1,48*</w:t>
      </w:r>
      <w:r w:rsidRPr="004A1C35">
        <w:rPr>
          <w:rFonts w:ascii="Courier New" w:hAnsi="Courier New" w:cs="Courier New"/>
          <w:sz w:val="20"/>
          <w:szCs w:val="20"/>
        </w:rPr>
        <w:t xml:space="preserve">     0,49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30FAF1B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    -0,87      1,48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0,49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,35·0,85·(CW+G)+1,5·(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261738D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1,171       0,00      0,00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,35·0,85·CW+G+1,5·(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63EB8D2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2   1,245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0,17*</w:t>
      </w:r>
      <w:r w:rsidRPr="004A1C35">
        <w:rPr>
          <w:rFonts w:ascii="Courier New" w:hAnsi="Courier New" w:cs="Courier New"/>
          <w:sz w:val="20"/>
          <w:szCs w:val="20"/>
        </w:rPr>
        <w:t xml:space="preserve">    -0,04     -3,76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5E9217B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2,491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-0,87*</w:t>
      </w:r>
      <w:r w:rsidRPr="004A1C35">
        <w:rPr>
          <w:rFonts w:ascii="Courier New" w:hAnsi="Courier New" w:cs="Courier New"/>
          <w:sz w:val="20"/>
          <w:szCs w:val="20"/>
        </w:rPr>
        <w:t xml:space="preserve">    -1,62     -4,28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25A46A1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2,491      -0,87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-1,62*</w:t>
      </w:r>
      <w:r w:rsidRPr="004A1C35">
        <w:rPr>
          <w:rFonts w:ascii="Courier New" w:hAnsi="Courier New" w:cs="Courier New"/>
          <w:sz w:val="20"/>
          <w:szCs w:val="20"/>
        </w:rPr>
        <w:t xml:space="preserve">    -4,28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2F8717C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     0,15     -0,21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0,19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6CA7E6D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2,491      -0,87     -1,62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-4,28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,35·0,85·(CW+G)+1,5·(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004F8CC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6D7F9C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3   0,902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0,57*</w:t>
      </w:r>
      <w:r w:rsidRPr="004A1C35">
        <w:rPr>
          <w:rFonts w:ascii="Courier New" w:hAnsi="Courier New" w:cs="Courier New"/>
          <w:sz w:val="20"/>
          <w:szCs w:val="20"/>
        </w:rPr>
        <w:t xml:space="preserve">     0,06     -3,84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2695C7B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2,406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-0,76*</w:t>
      </w:r>
      <w:r w:rsidRPr="004A1C35">
        <w:rPr>
          <w:rFonts w:ascii="Courier New" w:hAnsi="Courier New" w:cs="Courier New"/>
          <w:sz w:val="20"/>
          <w:szCs w:val="20"/>
        </w:rPr>
        <w:t xml:space="preserve">    -1,84     -4,47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5B1CAFA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2,406      -0,76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-1,84*</w:t>
      </w:r>
      <w:r w:rsidRPr="004A1C35">
        <w:rPr>
          <w:rFonts w:ascii="Courier New" w:hAnsi="Courier New" w:cs="Courier New"/>
          <w:sz w:val="20"/>
          <w:szCs w:val="20"/>
        </w:rPr>
        <w:t xml:space="preserve">    -4,47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768CBE3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     0,00     -0,41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0,62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1069A92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2,406      -0,76     -1,84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-4,47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,35·0,85·(CW+G)+1,5·(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08B3C7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89BB8B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4   1,504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0,63*</w:t>
      </w:r>
      <w:r w:rsidRPr="004A1C35">
        <w:rPr>
          <w:rFonts w:ascii="Courier New" w:hAnsi="Courier New" w:cs="Courier New"/>
          <w:sz w:val="20"/>
          <w:szCs w:val="20"/>
        </w:rPr>
        <w:t xml:space="preserve">    -0,07     -3,80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90AE8C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-0,81*</w:t>
      </w:r>
      <w:r w:rsidRPr="004A1C35">
        <w:rPr>
          <w:rFonts w:ascii="Courier New" w:hAnsi="Courier New" w:cs="Courier New"/>
          <w:sz w:val="20"/>
          <w:szCs w:val="20"/>
        </w:rPr>
        <w:t xml:space="preserve">     1,99     -4,43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290E40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    -0,81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1,99*</w:t>
      </w:r>
      <w:r w:rsidRPr="004A1C35">
        <w:rPr>
          <w:rFonts w:ascii="Courier New" w:hAnsi="Courier New" w:cs="Courier New"/>
          <w:sz w:val="20"/>
          <w:szCs w:val="20"/>
        </w:rPr>
        <w:t xml:space="preserve">    -4,43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B8889D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2,406       0,00      0,09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0,73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501C671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    -0,81      1,99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-4,43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,35·0,85·(CW+G)+1,5·(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6CAB34A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F106C1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5   0,000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0,25*</w:t>
      </w:r>
      <w:r w:rsidRPr="004A1C35">
        <w:rPr>
          <w:rFonts w:ascii="Courier New" w:hAnsi="Courier New" w:cs="Courier New"/>
          <w:sz w:val="20"/>
          <w:szCs w:val="20"/>
        </w:rPr>
        <w:t xml:space="preserve">    -0,19      0,27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3410BF9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-0,97*</w:t>
      </w:r>
      <w:r w:rsidRPr="004A1C35">
        <w:rPr>
          <w:rFonts w:ascii="Courier New" w:hAnsi="Courier New" w:cs="Courier New"/>
          <w:sz w:val="20"/>
          <w:szCs w:val="20"/>
        </w:rPr>
        <w:t xml:space="preserve">     1,77     -4,14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01931E7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    -0,97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1,77*</w:t>
      </w:r>
      <w:r w:rsidRPr="004A1C35">
        <w:rPr>
          <w:rFonts w:ascii="Courier New" w:hAnsi="Courier New" w:cs="Courier New"/>
          <w:sz w:val="20"/>
          <w:szCs w:val="20"/>
        </w:rPr>
        <w:t xml:space="preserve">    -4,14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0403579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2,491      -0,01     -0,02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0,49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0F44692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    -0,97      1,77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-4,14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,35·0,85·(CW+G)+1,5·(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E835AC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03DD7F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6   1,171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0,25*</w:t>
      </w:r>
      <w:r w:rsidRPr="004A1C35">
        <w:rPr>
          <w:rFonts w:ascii="Courier New" w:hAnsi="Courier New" w:cs="Courier New"/>
          <w:sz w:val="20"/>
          <w:szCs w:val="20"/>
        </w:rPr>
        <w:t xml:space="preserve">     0,43      0,11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7F93FF9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1,171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-0,97*</w:t>
      </w:r>
      <w:r w:rsidRPr="004A1C35">
        <w:rPr>
          <w:rFonts w:ascii="Courier New" w:hAnsi="Courier New" w:cs="Courier New"/>
          <w:sz w:val="20"/>
          <w:szCs w:val="20"/>
        </w:rPr>
        <w:t xml:space="preserve">    -1,66      0,49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6BC044C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1,171      -0,97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-1,66*</w:t>
      </w:r>
      <w:r w:rsidRPr="004A1C35">
        <w:rPr>
          <w:rFonts w:ascii="Courier New" w:hAnsi="Courier New" w:cs="Courier New"/>
          <w:sz w:val="20"/>
          <w:szCs w:val="20"/>
        </w:rPr>
        <w:t xml:space="preserve">     0,49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A1B5DB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1,171      -0,97     -1,66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0,49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,35·0,85·(CW+G)+1,5·(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16E7CE3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0,000       0,00      0,00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,35·0,85·(CW+G)+1,5·(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55DFC4F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lastRenderedPageBreak/>
        <w:t>------------------------------------------------------------------</w:t>
      </w:r>
    </w:p>
    <w:p w14:paraId="04930FA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18CCDCD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64166D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6134988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NAPĘŻENIA-OBWIEDNIE:   </w:t>
      </w:r>
    </w:p>
    <w:p w14:paraId="7CF8B0CF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BA3DD33" w14:textId="48C8B423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1A27ABBB" wp14:editId="08B5FD72">
            <wp:extent cx="5762625" cy="2400300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9CBD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DBEAB22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6B82CF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>NAPRĘŻENIA - WARTOŚCI EKSTREMALNE:</w:t>
      </w:r>
      <w:r w:rsidRPr="004A1C35">
        <w:rPr>
          <w:rFonts w:ascii="Courier New" w:hAnsi="Courier New" w:cs="Courier New"/>
          <w:sz w:val="20"/>
          <w:szCs w:val="20"/>
        </w:rPr>
        <w:t xml:space="preserve"> </w:t>
      </w:r>
      <w:r w:rsidRPr="004A1C35">
        <w:rPr>
          <w:rFonts w:ascii="Courier New" w:hAnsi="Courier New" w:cs="Courier New"/>
          <w:sz w:val="18"/>
          <w:szCs w:val="18"/>
        </w:rPr>
        <w:t>T.I rzędu</w:t>
      </w:r>
    </w:p>
    <w:p w14:paraId="12A2C67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18"/>
          <w:szCs w:val="18"/>
        </w:rPr>
        <w:t xml:space="preserve">Obciążenia </w:t>
      </w:r>
      <w:proofErr w:type="spellStart"/>
      <w:r w:rsidRPr="004A1C35">
        <w:rPr>
          <w:rFonts w:ascii="Courier New" w:hAnsi="Courier New" w:cs="Courier New"/>
          <w:sz w:val="18"/>
          <w:szCs w:val="18"/>
        </w:rPr>
        <w:t>obl</w:t>
      </w:r>
      <w:proofErr w:type="spellEnd"/>
      <w:r w:rsidRPr="004A1C35">
        <w:rPr>
          <w:rFonts w:ascii="Courier New" w:hAnsi="Courier New" w:cs="Courier New"/>
          <w:sz w:val="18"/>
          <w:szCs w:val="18"/>
        </w:rPr>
        <w:t>.: "Kombinacja obciążeń"</w:t>
      </w:r>
    </w:p>
    <w:p w14:paraId="09A5AEDC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431F4A8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>Pręt:  x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[m]: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SigmaG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: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SigmaD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:    Sigma:  Kombinacja obciążeń:</w:t>
      </w:r>
    </w:p>
    <w:p w14:paraId="7B83967D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---------------  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   [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MPa]</w:t>
      </w:r>
    </w:p>
    <w:p w14:paraId="023121DD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  Ro</w:t>
      </w:r>
    </w:p>
    <w:p w14:paraId="31ECD6D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5FB528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59A9E2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1    0,000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0,101*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 2,43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7B2EB9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0,000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-0,012*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-0,29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3605694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1,171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0,000*</w:t>
      </w:r>
      <w:r w:rsidRPr="004A1C35">
        <w:rPr>
          <w:rFonts w:ascii="Courier New" w:hAnsi="Courier New" w:cs="Courier New"/>
          <w:sz w:val="20"/>
          <w:szCs w:val="20"/>
        </w:rPr>
        <w:t xml:space="preserve">      0,00   CW+1,35·0,85·G+1,5·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W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08A3DB8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1,171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0,000*</w:t>
      </w:r>
      <w:r w:rsidRPr="004A1C35">
        <w:rPr>
          <w:rFonts w:ascii="Courier New" w:hAnsi="Courier New" w:cs="Courier New"/>
          <w:sz w:val="20"/>
          <w:szCs w:val="20"/>
        </w:rPr>
        <w:t xml:space="preserve">      0,00   CW+1,35·0,85·G+1,5·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W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112A6A2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2    2,491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0,087*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 2,08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2336D09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1,245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-0,031*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-0,74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08EC8E0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1,713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-0,011*</w:t>
      </w:r>
      <w:r w:rsidRPr="004A1C35">
        <w:rPr>
          <w:rFonts w:ascii="Courier New" w:hAnsi="Courier New" w:cs="Courier New"/>
          <w:sz w:val="20"/>
          <w:szCs w:val="20"/>
        </w:rPr>
        <w:t xml:space="preserve">     -0,26   CW+1,35·0,85·G+1,5·(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7610F78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2,491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-0,112*</w:t>
      </w:r>
      <w:r w:rsidRPr="004A1C35">
        <w:rPr>
          <w:rFonts w:ascii="Courier New" w:hAnsi="Courier New" w:cs="Courier New"/>
          <w:sz w:val="20"/>
          <w:szCs w:val="20"/>
        </w:rPr>
        <w:t xml:space="preserve">     -2,69   CW+1,35·0,85·G+1,5·(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03F5129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BD62FB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3    2,406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0,074*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 1,77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12F2A1E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0,902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-0,078*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-1,86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0139195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2,406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0,018*</w:t>
      </w:r>
      <w:r w:rsidRPr="004A1C35">
        <w:rPr>
          <w:rFonts w:ascii="Courier New" w:hAnsi="Courier New" w:cs="Courier New"/>
          <w:sz w:val="20"/>
          <w:szCs w:val="20"/>
        </w:rPr>
        <w:t xml:space="preserve">      0,43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068F02D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1,983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0,000*</w:t>
      </w:r>
      <w:r w:rsidRPr="004A1C35">
        <w:rPr>
          <w:rFonts w:ascii="Courier New" w:hAnsi="Courier New" w:cs="Courier New"/>
          <w:sz w:val="20"/>
          <w:szCs w:val="20"/>
        </w:rPr>
        <w:t xml:space="preserve">     -0,01   CW+G+1,5·0,6·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376BD35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E974D3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4    0,000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0,080*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 1,92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D78F4D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1,504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-0,084*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-2,01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3455C41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2,406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-0,009*</w:t>
      </w:r>
      <w:r w:rsidRPr="004A1C35">
        <w:rPr>
          <w:rFonts w:ascii="Courier New" w:hAnsi="Courier New" w:cs="Courier New"/>
          <w:sz w:val="20"/>
          <w:szCs w:val="20"/>
        </w:rPr>
        <w:t xml:space="preserve">     -0,22   CW+1,35·0,85·G+1,5·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59511E2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2,406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-0,009*</w:t>
      </w:r>
      <w:r w:rsidRPr="004A1C35">
        <w:rPr>
          <w:rFonts w:ascii="Courier New" w:hAnsi="Courier New" w:cs="Courier New"/>
          <w:sz w:val="20"/>
          <w:szCs w:val="20"/>
        </w:rPr>
        <w:t xml:space="preserve">     -0,22   CW+1,35·0,85·G+1,5·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17FE3F3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FCC0FA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5    0,000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0,099*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 2,37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2281380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1,245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-0,031*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-0,74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524E835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1,713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-0,001*</w:t>
      </w:r>
      <w:r w:rsidRPr="004A1C35">
        <w:rPr>
          <w:rFonts w:ascii="Courier New" w:hAnsi="Courier New" w:cs="Courier New"/>
          <w:sz w:val="20"/>
          <w:szCs w:val="20"/>
        </w:rPr>
        <w:t xml:space="preserve">     -0,02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W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29124A1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2,491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-0,045*</w:t>
      </w:r>
      <w:r w:rsidRPr="004A1C35">
        <w:rPr>
          <w:rFonts w:ascii="Courier New" w:hAnsi="Courier New" w:cs="Courier New"/>
          <w:sz w:val="20"/>
          <w:szCs w:val="20"/>
        </w:rPr>
        <w:t xml:space="preserve">     -1,08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W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3DB072B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52E096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6    1,171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0,113*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 2,71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22BD1B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1,171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-0,028*</w:t>
      </w:r>
      <w:r w:rsidRPr="004A1C35">
        <w:rPr>
          <w:rFonts w:ascii="Courier New" w:hAnsi="Courier New" w:cs="Courier New"/>
          <w:sz w:val="20"/>
          <w:szCs w:val="20"/>
        </w:rPr>
        <w:t xml:space="preserve">              -0,68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2618574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0,000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0,000*</w:t>
      </w:r>
      <w:r w:rsidRPr="004A1C35">
        <w:rPr>
          <w:rFonts w:ascii="Courier New" w:hAnsi="Courier New" w:cs="Courier New"/>
          <w:sz w:val="20"/>
          <w:szCs w:val="20"/>
        </w:rPr>
        <w:t xml:space="preserve">      0,00   CW+1,35·G+1,5·(0,5·S+0,6·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W</w:t>
      </w:r>
      <w:r w:rsidRPr="004A1C35">
        <w:rPr>
          <w:rFonts w:ascii="Courier New" w:hAnsi="Courier New" w:cs="Courier New"/>
          <w:sz w:val="20"/>
          <w:szCs w:val="20"/>
        </w:rPr>
        <w:t>) (a)</w:t>
      </w:r>
    </w:p>
    <w:p w14:paraId="0ED83E4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1,171      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-0,090*</w:t>
      </w:r>
      <w:r w:rsidRPr="004A1C35">
        <w:rPr>
          <w:rFonts w:ascii="Courier New" w:hAnsi="Courier New" w:cs="Courier New"/>
          <w:sz w:val="20"/>
          <w:szCs w:val="20"/>
        </w:rPr>
        <w:t xml:space="preserve">     -2,17   CW+1,35·0,85·G+1,5·(0,5·S+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W</w:t>
      </w:r>
      <w:r w:rsidRPr="004A1C35">
        <w:rPr>
          <w:rFonts w:ascii="Courier New" w:hAnsi="Courier New" w:cs="Courier New"/>
          <w:sz w:val="20"/>
          <w:szCs w:val="20"/>
        </w:rPr>
        <w:t>) (b)</w:t>
      </w:r>
    </w:p>
    <w:p w14:paraId="18DA896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2D528A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168657E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AE717B4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E85259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REAKCJE - WARTOŚCI 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4A1C35">
        <w:rPr>
          <w:rFonts w:ascii="Courier New" w:hAnsi="Courier New" w:cs="Courier New"/>
          <w:sz w:val="20"/>
          <w:szCs w:val="20"/>
        </w:rPr>
        <w:t xml:space="preserve">  </w:t>
      </w:r>
      <w:r w:rsidRPr="004A1C35">
        <w:rPr>
          <w:rFonts w:ascii="Courier New" w:hAnsi="Courier New" w:cs="Courier New"/>
          <w:sz w:val="18"/>
          <w:szCs w:val="18"/>
        </w:rPr>
        <w:t>T.I</w:t>
      </w:r>
      <w:proofErr w:type="gramEnd"/>
      <w:r w:rsidRPr="004A1C35">
        <w:rPr>
          <w:rFonts w:ascii="Courier New" w:hAnsi="Courier New" w:cs="Courier New"/>
          <w:sz w:val="18"/>
          <w:szCs w:val="18"/>
        </w:rPr>
        <w:t xml:space="preserve"> rzędu</w:t>
      </w:r>
    </w:p>
    <w:p w14:paraId="6500CDF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18"/>
          <w:szCs w:val="18"/>
        </w:rPr>
        <w:t xml:space="preserve">Obciążenia </w:t>
      </w:r>
      <w:proofErr w:type="spellStart"/>
      <w:r w:rsidRPr="004A1C35">
        <w:rPr>
          <w:rFonts w:ascii="Courier New" w:hAnsi="Courier New" w:cs="Courier New"/>
          <w:sz w:val="18"/>
          <w:szCs w:val="18"/>
        </w:rPr>
        <w:t>obl</w:t>
      </w:r>
      <w:proofErr w:type="spellEnd"/>
      <w:r w:rsidRPr="004A1C35">
        <w:rPr>
          <w:rFonts w:ascii="Courier New" w:hAnsi="Courier New" w:cs="Courier New"/>
          <w:sz w:val="18"/>
          <w:szCs w:val="18"/>
        </w:rPr>
        <w:t>.: "Kombinacja obciążeń"</w:t>
      </w:r>
    </w:p>
    <w:p w14:paraId="6AEAD6C5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E3E336F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>Węzeł:  H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[kN]:   V[kN]:    R[kN]:   M[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kNm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]:  Kombinacja obciążeń:</w:t>
      </w:r>
    </w:p>
    <w:p w14:paraId="43480A8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DC7E74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2,12*</w:t>
      </w:r>
      <w:r w:rsidRPr="004A1C35">
        <w:rPr>
          <w:rFonts w:ascii="Courier New" w:hAnsi="Courier New" w:cs="Courier New"/>
          <w:sz w:val="20"/>
          <w:szCs w:val="20"/>
        </w:rPr>
        <w:t xml:space="preserve">     2,77      3,49 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38FF942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3,17*</w:t>
      </w:r>
      <w:r w:rsidRPr="004A1C35">
        <w:rPr>
          <w:rFonts w:ascii="Courier New" w:hAnsi="Courier New" w:cs="Courier New"/>
          <w:sz w:val="20"/>
          <w:szCs w:val="20"/>
        </w:rPr>
        <w:t xml:space="preserve">     4,14      5,21         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3FE2CF4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0,31*</w:t>
      </w:r>
      <w:r w:rsidRPr="004A1C35">
        <w:rPr>
          <w:rFonts w:ascii="Courier New" w:hAnsi="Courier New" w:cs="Courier New"/>
          <w:sz w:val="20"/>
          <w:szCs w:val="20"/>
        </w:rPr>
        <w:t xml:space="preserve">    -0,02      0,31            CW+G+1,5·0,6·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7B373C2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0,06*</w:t>
      </w:r>
      <w:r w:rsidRPr="004A1C35">
        <w:rPr>
          <w:rFonts w:ascii="Courier New" w:hAnsi="Courier New" w:cs="Courier New"/>
          <w:sz w:val="20"/>
          <w:szCs w:val="20"/>
        </w:rPr>
        <w:t xml:space="preserve">    -0,63      0,64         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110B57B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2,12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3,44*</w:t>
      </w:r>
      <w:r w:rsidRPr="004A1C35">
        <w:rPr>
          <w:rFonts w:ascii="Courier New" w:hAnsi="Courier New" w:cs="Courier New"/>
          <w:sz w:val="20"/>
          <w:szCs w:val="20"/>
        </w:rPr>
        <w:t xml:space="preserve">     4,04 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7B31067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3,17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4,81*</w:t>
      </w:r>
      <w:r w:rsidRPr="004A1C35">
        <w:rPr>
          <w:rFonts w:ascii="Courier New" w:hAnsi="Courier New" w:cs="Courier New"/>
          <w:sz w:val="20"/>
          <w:szCs w:val="20"/>
        </w:rPr>
        <w:t xml:space="preserve">     5,76         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22D2985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0,31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-0,02*</w:t>
      </w:r>
      <w:r w:rsidRPr="004A1C35">
        <w:rPr>
          <w:rFonts w:ascii="Courier New" w:hAnsi="Courier New" w:cs="Courier New"/>
          <w:sz w:val="20"/>
          <w:szCs w:val="20"/>
        </w:rPr>
        <w:t xml:space="preserve">     0,31            CW+G+1,5·0,6·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042A2A2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0,06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-0,63*</w:t>
      </w:r>
      <w:r w:rsidRPr="004A1C35">
        <w:rPr>
          <w:rFonts w:ascii="Courier New" w:hAnsi="Courier New" w:cs="Courier New"/>
          <w:sz w:val="20"/>
          <w:szCs w:val="20"/>
        </w:rPr>
        <w:t xml:space="preserve">     0,64         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60A0D68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2,12      3,44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4,04*</w:t>
      </w:r>
      <w:r w:rsidRPr="004A1C35">
        <w:rPr>
          <w:rFonts w:ascii="Courier New" w:hAnsi="Courier New" w:cs="Courier New"/>
          <w:sz w:val="20"/>
          <w:szCs w:val="20"/>
        </w:rPr>
        <w:t xml:space="preserve">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15525B7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38B07E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2,80      2,80 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57BBA49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3,88      3,88         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54A686C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0,24      0,24            CW+G+1,5·0,6·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138E650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-0,07      0,07         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58C68F5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0,95      0,95            1,35·(CW+G) (a)</w:t>
      </w:r>
    </w:p>
    <w:p w14:paraId="5476CA1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0,81      0,81            1,35·0,85·(CW+G) (b)</w:t>
      </w:r>
    </w:p>
    <w:p w14:paraId="6C34808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2,80*</w:t>
      </w:r>
      <w:r w:rsidRPr="004A1C35">
        <w:rPr>
          <w:rFonts w:ascii="Courier New" w:hAnsi="Courier New" w:cs="Courier New"/>
          <w:sz w:val="20"/>
          <w:szCs w:val="20"/>
        </w:rPr>
        <w:t xml:space="preserve">     2,80 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35333AD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3,88*</w:t>
      </w:r>
      <w:r w:rsidRPr="004A1C35">
        <w:rPr>
          <w:rFonts w:ascii="Courier New" w:hAnsi="Courier New" w:cs="Courier New"/>
          <w:sz w:val="20"/>
          <w:szCs w:val="20"/>
        </w:rPr>
        <w:t xml:space="preserve">     3,88         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09644F4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0,24*</w:t>
      </w:r>
      <w:r w:rsidRPr="004A1C35">
        <w:rPr>
          <w:rFonts w:ascii="Courier New" w:hAnsi="Courier New" w:cs="Courier New"/>
          <w:sz w:val="20"/>
          <w:szCs w:val="20"/>
        </w:rPr>
        <w:t xml:space="preserve">     0,24            CW+G+1,5·0,6·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6842FB9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-0,07*</w:t>
      </w:r>
      <w:r w:rsidRPr="004A1C35">
        <w:rPr>
          <w:rFonts w:ascii="Courier New" w:hAnsi="Courier New" w:cs="Courier New"/>
          <w:sz w:val="20"/>
          <w:szCs w:val="20"/>
        </w:rPr>
        <w:t xml:space="preserve">     0,07         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6CBB8A2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0,00      2,80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2,80*</w:t>
      </w:r>
      <w:r w:rsidRPr="004A1C35">
        <w:rPr>
          <w:rFonts w:ascii="Courier New" w:hAnsi="Courier New" w:cs="Courier New"/>
          <w:sz w:val="20"/>
          <w:szCs w:val="20"/>
        </w:rPr>
        <w:t xml:space="preserve">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71B0DFD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989743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5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2,51      2,51 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193BFB6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3,59      3,59         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2D27A82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-0,08      0,08            CW+G+1,5·0,6·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656BD4C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-0,60      0,60         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74CF085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0,95      0,95            1,35·(CW+G) (a)</w:t>
      </w:r>
    </w:p>
    <w:p w14:paraId="457F21C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0,81      0,81            1,35·0,85·(CW+G) (b)</w:t>
      </w:r>
    </w:p>
    <w:p w14:paraId="3940CAF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2,51*</w:t>
      </w:r>
      <w:r w:rsidRPr="004A1C35">
        <w:rPr>
          <w:rFonts w:ascii="Courier New" w:hAnsi="Courier New" w:cs="Courier New"/>
          <w:sz w:val="20"/>
          <w:szCs w:val="20"/>
        </w:rPr>
        <w:t xml:space="preserve">     2,51 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05B6DAC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3,59*</w:t>
      </w:r>
      <w:r w:rsidRPr="004A1C35">
        <w:rPr>
          <w:rFonts w:ascii="Courier New" w:hAnsi="Courier New" w:cs="Courier New"/>
          <w:sz w:val="20"/>
          <w:szCs w:val="20"/>
        </w:rPr>
        <w:t xml:space="preserve">     3,59         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52F463A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-0,08*</w:t>
      </w:r>
      <w:r w:rsidRPr="004A1C35">
        <w:rPr>
          <w:rFonts w:ascii="Courier New" w:hAnsi="Courier New" w:cs="Courier New"/>
          <w:sz w:val="20"/>
          <w:szCs w:val="20"/>
        </w:rPr>
        <w:t xml:space="preserve">     0,08            CW+G+1,5·0,6·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049FE99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-0,60*</w:t>
      </w:r>
      <w:r w:rsidRPr="004A1C35">
        <w:rPr>
          <w:rFonts w:ascii="Courier New" w:hAnsi="Courier New" w:cs="Courier New"/>
          <w:sz w:val="20"/>
          <w:szCs w:val="20"/>
        </w:rPr>
        <w:t xml:space="preserve">     0,60         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05D028B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0,00      2,51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2,51*</w:t>
      </w:r>
      <w:r w:rsidRPr="004A1C35">
        <w:rPr>
          <w:rFonts w:ascii="Courier New" w:hAnsi="Courier New" w:cs="Courier New"/>
          <w:sz w:val="20"/>
          <w:szCs w:val="20"/>
        </w:rPr>
        <w:t xml:space="preserve">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1DB76B9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0A7820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6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-0,43*</w:t>
      </w:r>
      <w:r w:rsidRPr="004A1C35">
        <w:rPr>
          <w:rFonts w:ascii="Courier New" w:hAnsi="Courier New" w:cs="Courier New"/>
          <w:sz w:val="20"/>
          <w:szCs w:val="20"/>
        </w:rPr>
        <w:t xml:space="preserve">     0,18      0,47            CW+G+1,5·0,6·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55334DC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-0,26*</w:t>
      </w:r>
      <w:r w:rsidRPr="004A1C35">
        <w:rPr>
          <w:rFonts w:ascii="Courier New" w:hAnsi="Courier New" w:cs="Courier New"/>
          <w:sz w:val="20"/>
          <w:szCs w:val="20"/>
        </w:rPr>
        <w:t xml:space="preserve">    -0,30      0,40         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2C3AECC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-2,36*</w:t>
      </w:r>
      <w:r w:rsidRPr="004A1C35">
        <w:rPr>
          <w:rFonts w:ascii="Courier New" w:hAnsi="Courier New" w:cs="Courier New"/>
          <w:sz w:val="20"/>
          <w:szCs w:val="20"/>
        </w:rPr>
        <w:t xml:space="preserve">     3,17      3,96 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6B9B992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-3,41*</w:t>
      </w:r>
      <w:r w:rsidRPr="004A1C35">
        <w:rPr>
          <w:rFonts w:ascii="Courier New" w:hAnsi="Courier New" w:cs="Courier New"/>
          <w:sz w:val="20"/>
          <w:szCs w:val="20"/>
        </w:rPr>
        <w:t xml:space="preserve">     4,55      5,69         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4B4FC38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-2,36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3,17*</w:t>
      </w:r>
      <w:r w:rsidRPr="004A1C35">
        <w:rPr>
          <w:rFonts w:ascii="Courier New" w:hAnsi="Courier New" w:cs="Courier New"/>
          <w:sz w:val="20"/>
          <w:szCs w:val="20"/>
        </w:rPr>
        <w:t xml:space="preserve">     3,96 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4E0D5289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-3,41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4,55*</w:t>
      </w:r>
      <w:r w:rsidRPr="004A1C35">
        <w:rPr>
          <w:rFonts w:ascii="Courier New" w:hAnsi="Courier New" w:cs="Courier New"/>
          <w:sz w:val="20"/>
          <w:szCs w:val="20"/>
        </w:rPr>
        <w:t xml:space="preserve">     5,69            1,35·0,85·(CW+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(b)</w:t>
      </w:r>
    </w:p>
    <w:p w14:paraId="70241D9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-0,43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0,18*</w:t>
      </w:r>
      <w:r w:rsidRPr="004A1C35">
        <w:rPr>
          <w:rFonts w:ascii="Courier New" w:hAnsi="Courier New" w:cs="Courier New"/>
          <w:sz w:val="20"/>
          <w:szCs w:val="20"/>
        </w:rPr>
        <w:t xml:space="preserve">     0,47            CW+G+1,5·0,6·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(a)</w:t>
      </w:r>
    </w:p>
    <w:p w14:paraId="3490498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-0,26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-0,30*</w:t>
      </w:r>
      <w:r w:rsidRPr="004A1C35">
        <w:rPr>
          <w:rFonts w:ascii="Courier New" w:hAnsi="Courier New" w:cs="Courier New"/>
          <w:sz w:val="20"/>
          <w:szCs w:val="20"/>
        </w:rPr>
        <w:t xml:space="preserve">     0,40            CW+G+1,5·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  <w:r w:rsidRPr="004A1C35">
        <w:rPr>
          <w:rFonts w:ascii="Courier New" w:hAnsi="Courier New" w:cs="Courier New"/>
          <w:sz w:val="20"/>
          <w:szCs w:val="20"/>
        </w:rPr>
        <w:t xml:space="preserve"> (b)</w:t>
      </w:r>
    </w:p>
    <w:p w14:paraId="1E619CE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-2,36      3,17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3,96*</w:t>
      </w:r>
      <w:r w:rsidRPr="004A1C35">
        <w:rPr>
          <w:rFonts w:ascii="Courier New" w:hAnsi="Courier New" w:cs="Courier New"/>
          <w:sz w:val="20"/>
          <w:szCs w:val="20"/>
        </w:rPr>
        <w:t xml:space="preserve">           1,35·(CW+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G)+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1,5·(0,5·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+0,6·W) (a)</w:t>
      </w:r>
    </w:p>
    <w:p w14:paraId="21CC3F9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3B0C4F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1F80552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94E84F8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44FD77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REAKCJE - WARTOŚCI 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4A1C35">
        <w:rPr>
          <w:rFonts w:ascii="Courier New" w:hAnsi="Courier New" w:cs="Courier New"/>
          <w:sz w:val="20"/>
          <w:szCs w:val="20"/>
        </w:rPr>
        <w:t xml:space="preserve">  </w:t>
      </w:r>
      <w:r w:rsidRPr="004A1C35">
        <w:rPr>
          <w:rFonts w:ascii="Courier New" w:hAnsi="Courier New" w:cs="Courier New"/>
          <w:sz w:val="18"/>
          <w:szCs w:val="18"/>
        </w:rPr>
        <w:t>T.I</w:t>
      </w:r>
      <w:proofErr w:type="gramEnd"/>
      <w:r w:rsidRPr="004A1C35">
        <w:rPr>
          <w:rFonts w:ascii="Courier New" w:hAnsi="Courier New" w:cs="Courier New"/>
          <w:sz w:val="18"/>
          <w:szCs w:val="18"/>
        </w:rPr>
        <w:t xml:space="preserve"> rzędu</w:t>
      </w:r>
    </w:p>
    <w:p w14:paraId="360AB57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18"/>
          <w:szCs w:val="18"/>
        </w:rPr>
        <w:t>Obciążenia char.: "Kombinacja obciążeń"</w:t>
      </w:r>
    </w:p>
    <w:p w14:paraId="53E18FF1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F5C0358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>Węzeł:  H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[kN]:   V[kN]:    R[kN]:   M[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kNm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]:  Kombinacja obciążeń:</w:t>
      </w:r>
    </w:p>
    <w:p w14:paraId="57F904E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73F26F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2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2,28*</w:t>
      </w:r>
      <w:r w:rsidRPr="004A1C35">
        <w:rPr>
          <w:rFonts w:ascii="Courier New" w:hAnsi="Courier New" w:cs="Courier New"/>
          <w:sz w:val="20"/>
          <w:szCs w:val="20"/>
        </w:rPr>
        <w:t xml:space="preserve">     2,97      3,74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</w:p>
    <w:p w14:paraId="1CC7431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0,27*</w:t>
      </w:r>
      <w:r w:rsidRPr="004A1C35">
        <w:rPr>
          <w:rFonts w:ascii="Courier New" w:hAnsi="Courier New" w:cs="Courier New"/>
          <w:sz w:val="20"/>
          <w:szCs w:val="20"/>
        </w:rPr>
        <w:t xml:space="preserve">    -0,12      0,30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</w:p>
    <w:p w14:paraId="23650C3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2,28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3,42*</w:t>
      </w:r>
      <w:r w:rsidRPr="004A1C35">
        <w:rPr>
          <w:rFonts w:ascii="Courier New" w:hAnsi="Courier New" w:cs="Courier New"/>
          <w:sz w:val="20"/>
          <w:szCs w:val="20"/>
        </w:rPr>
        <w:t xml:space="preserve">     4,11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76926B6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0,27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-0,12*</w:t>
      </w:r>
      <w:r w:rsidRPr="004A1C35">
        <w:rPr>
          <w:rFonts w:ascii="Courier New" w:hAnsi="Courier New" w:cs="Courier New"/>
          <w:sz w:val="20"/>
          <w:szCs w:val="20"/>
        </w:rPr>
        <w:t xml:space="preserve">     0,30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</w:p>
    <w:p w14:paraId="6A301F7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lastRenderedPageBreak/>
        <w:t xml:space="preserve">         2,28      3,42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4,11*</w:t>
      </w:r>
      <w:r w:rsidRPr="004A1C35">
        <w:rPr>
          <w:rFonts w:ascii="Courier New" w:hAnsi="Courier New" w:cs="Courier New"/>
          <w:sz w:val="20"/>
          <w:szCs w:val="20"/>
        </w:rPr>
        <w:t xml:space="preserve">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5333332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E3E37B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3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2,75      2,75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63ECF59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0,19      0,19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</w:p>
    <w:p w14:paraId="1496C16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0,70      0,70            CW+G</w:t>
      </w:r>
    </w:p>
    <w:p w14:paraId="7685750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2,75*</w:t>
      </w:r>
      <w:r w:rsidRPr="004A1C35">
        <w:rPr>
          <w:rFonts w:ascii="Courier New" w:hAnsi="Courier New" w:cs="Courier New"/>
          <w:sz w:val="20"/>
          <w:szCs w:val="20"/>
        </w:rPr>
        <w:t xml:space="preserve">     2,75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78E8C3F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0,19*</w:t>
      </w:r>
      <w:r w:rsidRPr="004A1C35">
        <w:rPr>
          <w:rFonts w:ascii="Courier New" w:hAnsi="Courier New" w:cs="Courier New"/>
          <w:sz w:val="20"/>
          <w:szCs w:val="20"/>
        </w:rPr>
        <w:t xml:space="preserve">     0,19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</w:p>
    <w:p w14:paraId="14B212B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0,00      2,75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2,75*</w:t>
      </w:r>
      <w:r w:rsidRPr="004A1C35">
        <w:rPr>
          <w:rFonts w:ascii="Courier New" w:hAnsi="Courier New" w:cs="Courier New"/>
          <w:sz w:val="20"/>
          <w:szCs w:val="20"/>
        </w:rPr>
        <w:t xml:space="preserve">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0E852E2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647898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5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2,56      2,56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2174865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-0,17      0,17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</w:p>
    <w:p w14:paraId="0E539B1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4A1C35">
        <w:rPr>
          <w:rFonts w:ascii="Courier New" w:hAnsi="Courier New" w:cs="Courier New"/>
          <w:sz w:val="20"/>
          <w:szCs w:val="20"/>
        </w:rPr>
        <w:t xml:space="preserve">     0,70      0,70            CW+G</w:t>
      </w:r>
    </w:p>
    <w:p w14:paraId="3870A9A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2,56*</w:t>
      </w:r>
      <w:r w:rsidRPr="004A1C35">
        <w:rPr>
          <w:rFonts w:ascii="Courier New" w:hAnsi="Courier New" w:cs="Courier New"/>
          <w:sz w:val="20"/>
          <w:szCs w:val="20"/>
        </w:rPr>
        <w:t xml:space="preserve">     2,56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55283FC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-0,17*</w:t>
      </w:r>
      <w:r w:rsidRPr="004A1C35">
        <w:rPr>
          <w:rFonts w:ascii="Courier New" w:hAnsi="Courier New" w:cs="Courier New"/>
          <w:sz w:val="20"/>
          <w:szCs w:val="20"/>
        </w:rPr>
        <w:t xml:space="preserve">     0,17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</w:p>
    <w:p w14:paraId="0423C1A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0,00      2,56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2,56*</w:t>
      </w:r>
      <w:r w:rsidRPr="004A1C35">
        <w:rPr>
          <w:rFonts w:ascii="Courier New" w:hAnsi="Courier New" w:cs="Courier New"/>
          <w:sz w:val="20"/>
          <w:szCs w:val="20"/>
        </w:rPr>
        <w:t xml:space="preserve">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6AC845D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02CD2E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6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-0,40*</w:t>
      </w:r>
      <w:r w:rsidRPr="004A1C35">
        <w:rPr>
          <w:rFonts w:ascii="Courier New" w:hAnsi="Courier New" w:cs="Courier New"/>
          <w:sz w:val="20"/>
          <w:szCs w:val="20"/>
        </w:rPr>
        <w:t xml:space="preserve">     0,10      0,41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</w:p>
    <w:p w14:paraId="72A2C00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-2,44*</w:t>
      </w:r>
      <w:r w:rsidRPr="004A1C35">
        <w:rPr>
          <w:rFonts w:ascii="Courier New" w:hAnsi="Courier New" w:cs="Courier New"/>
          <w:sz w:val="20"/>
          <w:szCs w:val="20"/>
        </w:rPr>
        <w:t xml:space="preserve">     3,24      4,06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68ACBE0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-2,44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3,24*</w:t>
      </w:r>
      <w:r w:rsidRPr="004A1C35">
        <w:rPr>
          <w:rFonts w:ascii="Courier New" w:hAnsi="Courier New" w:cs="Courier New"/>
          <w:sz w:val="20"/>
          <w:szCs w:val="20"/>
        </w:rPr>
        <w:t xml:space="preserve">     4,06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4603007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-0,40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0,10*</w:t>
      </w:r>
      <w:r w:rsidRPr="004A1C35">
        <w:rPr>
          <w:rFonts w:ascii="Courier New" w:hAnsi="Courier New" w:cs="Courier New"/>
          <w:sz w:val="20"/>
          <w:szCs w:val="20"/>
        </w:rPr>
        <w:t xml:space="preserve">     0,41 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</w:p>
    <w:p w14:paraId="7C359A9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-2,44      3,24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    4,06*</w:t>
      </w:r>
      <w:r w:rsidRPr="004A1C35">
        <w:rPr>
          <w:rFonts w:ascii="Courier New" w:hAnsi="Courier New" w:cs="Courier New"/>
          <w:sz w:val="20"/>
          <w:szCs w:val="20"/>
        </w:rPr>
        <w:t xml:space="preserve">     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2F795A8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D925FEE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53770F7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999388D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61B376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PRZEMIESZCZENIA - WARTOŚCI 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4A1C35">
        <w:rPr>
          <w:rFonts w:ascii="Courier New" w:hAnsi="Courier New" w:cs="Courier New"/>
          <w:sz w:val="20"/>
          <w:szCs w:val="20"/>
        </w:rPr>
        <w:t xml:space="preserve">  </w:t>
      </w:r>
      <w:r w:rsidRPr="004A1C35">
        <w:rPr>
          <w:rFonts w:ascii="Courier New" w:hAnsi="Courier New" w:cs="Courier New"/>
          <w:sz w:val="18"/>
          <w:szCs w:val="18"/>
        </w:rPr>
        <w:t>T.I</w:t>
      </w:r>
      <w:proofErr w:type="gramEnd"/>
      <w:r w:rsidRPr="004A1C35">
        <w:rPr>
          <w:rFonts w:ascii="Courier New" w:hAnsi="Courier New" w:cs="Courier New"/>
          <w:sz w:val="18"/>
          <w:szCs w:val="18"/>
        </w:rPr>
        <w:t xml:space="preserve"> rzędu</w:t>
      </w:r>
    </w:p>
    <w:p w14:paraId="7D29AE3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18"/>
          <w:szCs w:val="18"/>
        </w:rPr>
        <w:t>Obciążenia char.: "Kombinacja obciążeń"</w:t>
      </w:r>
    </w:p>
    <w:p w14:paraId="430CF2C8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2CAC017" w14:textId="77777777" w:rsidR="004A1C35" w:rsidRPr="004A1C35" w:rsidRDefault="004A1C35" w:rsidP="004A1C35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Węzeł:   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Ux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 xml:space="preserve">[m]:    </w:t>
      </w:r>
      <w:proofErr w:type="spellStart"/>
      <w:r w:rsidRPr="004A1C35">
        <w:rPr>
          <w:rFonts w:ascii="Courier New" w:hAnsi="Courier New" w:cs="Courier New"/>
          <w:sz w:val="20"/>
          <w:szCs w:val="20"/>
        </w:rPr>
        <w:t>Uy</w:t>
      </w:r>
      <w:proofErr w:type="spellEnd"/>
      <w:r w:rsidRPr="004A1C35">
        <w:rPr>
          <w:rFonts w:ascii="Courier New" w:hAnsi="Courier New" w:cs="Courier New"/>
          <w:sz w:val="20"/>
          <w:szCs w:val="20"/>
        </w:rPr>
        <w:t>[m]:   Wypadkowe[m]:  Kombinacja obciążeń:</w:t>
      </w:r>
    </w:p>
    <w:p w14:paraId="17381F9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F212A5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1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0,00048*</w:t>
      </w:r>
      <w:r w:rsidRPr="004A1C35">
        <w:rPr>
          <w:rFonts w:ascii="Courier New" w:hAnsi="Courier New" w:cs="Courier New"/>
          <w:sz w:val="20"/>
          <w:szCs w:val="20"/>
        </w:rPr>
        <w:t xml:space="preserve"> -0,00133     0,00142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16622BD1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00048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-</w:t>
      </w:r>
      <w:proofErr w:type="gramEnd"/>
      <w:r w:rsidRPr="004A1C35">
        <w:rPr>
          <w:rFonts w:ascii="Courier New" w:hAnsi="Courier New" w:cs="Courier New"/>
          <w:b/>
          <w:bCs/>
          <w:sz w:val="20"/>
          <w:szCs w:val="20"/>
        </w:rPr>
        <w:t>0,00133*</w:t>
      </w:r>
      <w:r w:rsidRPr="004A1C35">
        <w:rPr>
          <w:rFonts w:ascii="Courier New" w:hAnsi="Courier New" w:cs="Courier New"/>
          <w:sz w:val="20"/>
          <w:szCs w:val="20"/>
        </w:rPr>
        <w:t xml:space="preserve">    0,00142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4F37AD1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00048  -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0,00133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0,00142*</w:t>
      </w:r>
      <w:r w:rsidRPr="004A1C35">
        <w:rPr>
          <w:rFonts w:ascii="Courier New" w:hAnsi="Courier New" w:cs="Courier New"/>
          <w:sz w:val="20"/>
          <w:szCs w:val="20"/>
        </w:rPr>
        <w:t xml:space="preserve">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25F8461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0A5A81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2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0,00000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,00000     0,00000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</w:p>
    <w:p w14:paraId="2E2D412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0,00000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0,00000*</w:t>
      </w:r>
      <w:r w:rsidRPr="004A1C35">
        <w:rPr>
          <w:rFonts w:ascii="Courier New" w:hAnsi="Courier New" w:cs="Courier New"/>
          <w:sz w:val="20"/>
          <w:szCs w:val="20"/>
        </w:rPr>
        <w:t xml:space="preserve">    0,00000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19288E9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0,00000   0,00000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0,00000*</w:t>
      </w:r>
      <w:r w:rsidRPr="004A1C35">
        <w:rPr>
          <w:rFonts w:ascii="Courier New" w:hAnsi="Courier New" w:cs="Courier New"/>
          <w:sz w:val="20"/>
          <w:szCs w:val="20"/>
        </w:rPr>
        <w:t xml:space="preserve">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43F31D8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0BFD83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3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-0,00005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,00000     0,00005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3AD6CDF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-0,00005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0,00000*</w:t>
      </w:r>
      <w:r w:rsidRPr="004A1C35">
        <w:rPr>
          <w:rFonts w:ascii="Courier New" w:hAnsi="Courier New" w:cs="Courier New"/>
          <w:sz w:val="20"/>
          <w:szCs w:val="20"/>
        </w:rPr>
        <w:t xml:space="preserve">    0,00005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5DA731C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-0,00005   0,00000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0,00005*</w:t>
      </w:r>
      <w:r w:rsidRPr="004A1C35">
        <w:rPr>
          <w:rFonts w:ascii="Courier New" w:hAnsi="Courier New" w:cs="Courier New"/>
          <w:sz w:val="20"/>
          <w:szCs w:val="20"/>
        </w:rPr>
        <w:t xml:space="preserve">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722C6A1D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CEFD2C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4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0,00000*</w:t>
      </w:r>
      <w:r w:rsidRPr="004A1C35">
        <w:rPr>
          <w:rFonts w:ascii="Courier New" w:hAnsi="Courier New" w:cs="Courier New"/>
          <w:sz w:val="20"/>
          <w:szCs w:val="20"/>
        </w:rPr>
        <w:t xml:space="preserve"> -0,00008     0,00008      CW+G+0,5·S+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V</w:t>
      </w:r>
    </w:p>
    <w:p w14:paraId="0776A41F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00000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-</w:t>
      </w:r>
      <w:proofErr w:type="gramEnd"/>
      <w:r w:rsidRPr="004A1C35">
        <w:rPr>
          <w:rFonts w:ascii="Courier New" w:hAnsi="Courier New" w:cs="Courier New"/>
          <w:b/>
          <w:bCs/>
          <w:sz w:val="20"/>
          <w:szCs w:val="20"/>
        </w:rPr>
        <w:t>0,00026*</w:t>
      </w:r>
      <w:r w:rsidRPr="004A1C35">
        <w:rPr>
          <w:rFonts w:ascii="Courier New" w:hAnsi="Courier New" w:cs="Courier New"/>
          <w:sz w:val="20"/>
          <w:szCs w:val="20"/>
        </w:rPr>
        <w:t xml:space="preserve">    0,00026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6D82DBBA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00000  -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0,00026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0,00026*</w:t>
      </w:r>
      <w:r w:rsidRPr="004A1C35">
        <w:rPr>
          <w:rFonts w:ascii="Courier New" w:hAnsi="Courier New" w:cs="Courier New"/>
          <w:sz w:val="20"/>
          <w:szCs w:val="20"/>
        </w:rPr>
        <w:t xml:space="preserve">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50345DB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3FB112B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5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0,00005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,00000     0,00005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51CE4522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0,00005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0,00000*</w:t>
      </w:r>
      <w:r w:rsidRPr="004A1C35">
        <w:rPr>
          <w:rFonts w:ascii="Courier New" w:hAnsi="Courier New" w:cs="Courier New"/>
          <w:sz w:val="20"/>
          <w:szCs w:val="20"/>
        </w:rPr>
        <w:t xml:space="preserve">    0,00005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713F112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0,00005   0,00000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0,00005*</w:t>
      </w:r>
      <w:r w:rsidRPr="004A1C35">
        <w:rPr>
          <w:rFonts w:ascii="Courier New" w:hAnsi="Courier New" w:cs="Courier New"/>
          <w:sz w:val="20"/>
          <w:szCs w:val="20"/>
        </w:rPr>
        <w:t xml:space="preserve">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1B80E86C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B612B0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6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0,00000</w:t>
      </w:r>
      <w:proofErr w:type="gramStart"/>
      <w:r w:rsidRPr="004A1C35">
        <w:rPr>
          <w:rFonts w:ascii="Courier New" w:hAnsi="Courier New" w:cs="Courier New"/>
          <w:b/>
          <w:bCs/>
          <w:sz w:val="20"/>
          <w:szCs w:val="20"/>
        </w:rPr>
        <w:t>*</w:t>
      </w:r>
      <w:r w:rsidRPr="004A1C35">
        <w:rPr>
          <w:rFonts w:ascii="Courier New" w:hAnsi="Courier New" w:cs="Courier New"/>
          <w:sz w:val="20"/>
          <w:szCs w:val="20"/>
        </w:rPr>
        <w:t xml:space="preserve">  0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>,00000     0,00000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19BBD946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0,00000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0,00000*</w:t>
      </w:r>
      <w:r w:rsidRPr="004A1C35">
        <w:rPr>
          <w:rFonts w:ascii="Courier New" w:hAnsi="Courier New" w:cs="Courier New"/>
          <w:sz w:val="20"/>
          <w:szCs w:val="20"/>
        </w:rPr>
        <w:t xml:space="preserve">    0,00000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568B1B55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 0,00000   0,00000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0,00000*</w:t>
      </w:r>
      <w:r w:rsidRPr="004A1C35">
        <w:rPr>
          <w:rFonts w:ascii="Courier New" w:hAnsi="Courier New" w:cs="Courier New"/>
          <w:sz w:val="20"/>
          <w:szCs w:val="20"/>
        </w:rPr>
        <w:t xml:space="preserve">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31A481F8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F1AC4C3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7 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-0,00043*</w:t>
      </w:r>
      <w:r w:rsidRPr="004A1C35">
        <w:rPr>
          <w:rFonts w:ascii="Courier New" w:hAnsi="Courier New" w:cs="Courier New"/>
          <w:sz w:val="20"/>
          <w:szCs w:val="20"/>
        </w:rPr>
        <w:t xml:space="preserve"> -0,00117     0,00125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10FB3320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-0,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 xml:space="preserve">00043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-</w:t>
      </w:r>
      <w:proofErr w:type="gramEnd"/>
      <w:r w:rsidRPr="004A1C35">
        <w:rPr>
          <w:rFonts w:ascii="Courier New" w:hAnsi="Courier New" w:cs="Courier New"/>
          <w:b/>
          <w:bCs/>
          <w:sz w:val="20"/>
          <w:szCs w:val="20"/>
        </w:rPr>
        <w:t>0,00117*</w:t>
      </w:r>
      <w:r w:rsidRPr="004A1C35">
        <w:rPr>
          <w:rFonts w:ascii="Courier New" w:hAnsi="Courier New" w:cs="Courier New"/>
          <w:sz w:val="20"/>
          <w:szCs w:val="20"/>
        </w:rPr>
        <w:t xml:space="preserve">    0,00125 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0FE514A4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 xml:space="preserve">         -0,</w:t>
      </w:r>
      <w:proofErr w:type="gramStart"/>
      <w:r w:rsidRPr="004A1C35">
        <w:rPr>
          <w:rFonts w:ascii="Courier New" w:hAnsi="Courier New" w:cs="Courier New"/>
          <w:sz w:val="20"/>
          <w:szCs w:val="20"/>
        </w:rPr>
        <w:t>00043  -</w:t>
      </w:r>
      <w:proofErr w:type="gramEnd"/>
      <w:r w:rsidRPr="004A1C35">
        <w:rPr>
          <w:rFonts w:ascii="Courier New" w:hAnsi="Courier New" w:cs="Courier New"/>
          <w:sz w:val="20"/>
          <w:szCs w:val="20"/>
        </w:rPr>
        <w:t xml:space="preserve">0,00117    </w:t>
      </w:r>
      <w:r w:rsidRPr="004A1C35">
        <w:rPr>
          <w:rFonts w:ascii="Courier New" w:hAnsi="Courier New" w:cs="Courier New"/>
          <w:b/>
          <w:bCs/>
          <w:sz w:val="20"/>
          <w:szCs w:val="20"/>
        </w:rPr>
        <w:t xml:space="preserve"> 0,00125*</w:t>
      </w:r>
      <w:r w:rsidRPr="004A1C35">
        <w:rPr>
          <w:rFonts w:ascii="Courier New" w:hAnsi="Courier New" w:cs="Courier New"/>
          <w:sz w:val="20"/>
          <w:szCs w:val="20"/>
        </w:rPr>
        <w:t xml:space="preserve">     CW+G+</w:t>
      </w:r>
      <w:r w:rsidRPr="004A1C35">
        <w:rPr>
          <w:rFonts w:ascii="Courier New" w:hAnsi="Courier New" w:cs="Courier New"/>
          <w:b/>
          <w:bCs/>
          <w:sz w:val="20"/>
          <w:szCs w:val="20"/>
        </w:rPr>
        <w:t>S</w:t>
      </w:r>
      <w:r w:rsidRPr="004A1C35">
        <w:rPr>
          <w:rFonts w:ascii="Courier New" w:hAnsi="Courier New" w:cs="Courier New"/>
          <w:sz w:val="20"/>
          <w:szCs w:val="20"/>
        </w:rPr>
        <w:t>+0,6·W</w:t>
      </w:r>
    </w:p>
    <w:p w14:paraId="62558C07" w14:textId="77777777" w:rsidR="004A1C35" w:rsidRPr="004A1C35" w:rsidRDefault="004A1C35" w:rsidP="004A1C35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4A1C35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6E9C815" w14:textId="77777777" w:rsidR="004A1C35" w:rsidRPr="004A1C35" w:rsidRDefault="004A1C35" w:rsidP="004A1C35">
      <w:pPr>
        <w:autoSpaceDE w:val="0"/>
        <w:autoSpaceDN w:val="0"/>
        <w:rPr>
          <w:sz w:val="20"/>
          <w:szCs w:val="20"/>
        </w:rPr>
      </w:pPr>
    </w:p>
    <w:p w14:paraId="73C1C405" w14:textId="77777777" w:rsidR="008A2E8C" w:rsidRDefault="008A2E8C" w:rsidP="008A2E8C">
      <w:pPr>
        <w:autoSpaceDE w:val="0"/>
        <w:autoSpaceDN w:val="0"/>
        <w:spacing w:before="240"/>
        <w:rPr>
          <w:rFonts w:ascii="Arial" w:hAnsi="Arial" w:cs="Arial"/>
          <w:b/>
          <w:bCs/>
          <w:sz w:val="18"/>
          <w:szCs w:val="18"/>
        </w:rPr>
      </w:pPr>
    </w:p>
    <w:p w14:paraId="4A34FA3E" w14:textId="77777777" w:rsidR="008A2E8C" w:rsidRDefault="008A2E8C" w:rsidP="008A2E8C">
      <w:pPr>
        <w:autoSpaceDE w:val="0"/>
        <w:autoSpaceDN w:val="0"/>
        <w:spacing w:before="240"/>
        <w:rPr>
          <w:rFonts w:ascii="Arial" w:hAnsi="Arial" w:cs="Arial"/>
          <w:b/>
          <w:bCs/>
          <w:sz w:val="18"/>
          <w:szCs w:val="18"/>
        </w:rPr>
      </w:pPr>
    </w:p>
    <w:p w14:paraId="4DBE5A3D" w14:textId="3B8075D3" w:rsidR="008A2E8C" w:rsidRPr="008A2E8C" w:rsidRDefault="008A2E8C" w:rsidP="008A2E8C">
      <w:pPr>
        <w:autoSpaceDE w:val="0"/>
        <w:autoSpaceDN w:val="0"/>
        <w:spacing w:before="240"/>
        <w:rPr>
          <w:rFonts w:ascii="Arial" w:hAnsi="Arial" w:cs="Arial"/>
          <w:b/>
          <w:bCs/>
          <w:sz w:val="18"/>
          <w:szCs w:val="18"/>
        </w:rPr>
      </w:pPr>
      <w:r w:rsidRPr="008A2E8C">
        <w:rPr>
          <w:rFonts w:ascii="Arial" w:hAnsi="Arial" w:cs="Arial"/>
          <w:b/>
          <w:bCs/>
          <w:sz w:val="18"/>
          <w:szCs w:val="18"/>
        </w:rPr>
        <w:lastRenderedPageBreak/>
        <w:t xml:space="preserve">Wyniki wymiarowania wg PN-EN </w:t>
      </w:r>
      <w:proofErr w:type="gramStart"/>
      <w:r w:rsidRPr="008A2E8C">
        <w:rPr>
          <w:rFonts w:ascii="Arial" w:hAnsi="Arial" w:cs="Arial"/>
          <w:b/>
          <w:bCs/>
          <w:sz w:val="18"/>
          <w:szCs w:val="18"/>
        </w:rPr>
        <w:t xml:space="preserve">1995  </w:t>
      </w:r>
      <w:r w:rsidRPr="008A2E8C">
        <w:rPr>
          <w:rFonts w:ascii="Arial" w:hAnsi="Arial" w:cs="Arial"/>
          <w:sz w:val="16"/>
          <w:szCs w:val="16"/>
          <w:lang w:val="en-US"/>
        </w:rPr>
        <w:t>(</w:t>
      </w:r>
      <w:proofErr w:type="gramEnd"/>
      <w:r w:rsidRPr="008A2E8C">
        <w:rPr>
          <w:rFonts w:ascii="Arial" w:hAnsi="Arial" w:cs="Arial"/>
          <w:sz w:val="16"/>
          <w:szCs w:val="16"/>
          <w:lang w:val="en-US"/>
        </w:rPr>
        <w:t xml:space="preserve">Drew1995_3d v. </w:t>
      </w:r>
      <w:r w:rsidRPr="008A2E8C">
        <w:rPr>
          <w:rFonts w:ascii="Arial" w:hAnsi="Arial" w:cs="Arial"/>
          <w:sz w:val="16"/>
          <w:szCs w:val="16"/>
        </w:rPr>
        <w:t>1.20  licencja nr 33012</w:t>
      </w:r>
      <w:r w:rsidRPr="008A2E8C">
        <w:rPr>
          <w:rFonts w:ascii="Arial" w:hAnsi="Arial" w:cs="Arial"/>
          <w:sz w:val="16"/>
          <w:szCs w:val="16"/>
          <w:lang w:val="en-US"/>
        </w:rPr>
        <w:t>)</w:t>
      </w:r>
      <w:r w:rsidRPr="008A2E8C">
        <w:rPr>
          <w:rFonts w:ascii="Arial" w:hAnsi="Arial" w:cs="Arial"/>
          <w:sz w:val="16"/>
          <w:szCs w:val="16"/>
        </w:rPr>
        <w:t xml:space="preserve">   </w:t>
      </w:r>
    </w:p>
    <w:p w14:paraId="1A98C5E1" w14:textId="77777777" w:rsidR="008A2E8C" w:rsidRPr="008A2E8C" w:rsidRDefault="008A2E8C" w:rsidP="008A2E8C">
      <w:pPr>
        <w:autoSpaceDE w:val="0"/>
        <w:autoSpaceDN w:val="0"/>
        <w:spacing w:before="120"/>
        <w:rPr>
          <w:rFonts w:ascii="Symbol" w:hAnsi="Symbol" w:cs="Symbol"/>
          <w:sz w:val="18"/>
          <w:szCs w:val="18"/>
        </w:rPr>
      </w:pPr>
      <w:r w:rsidRPr="008A2E8C">
        <w:rPr>
          <w:rFonts w:ascii="Arial" w:hAnsi="Arial" w:cs="Arial"/>
          <w:sz w:val="18"/>
          <w:szCs w:val="18"/>
        </w:rPr>
        <w:t xml:space="preserve">Nazwa pliku: więźba dachowa </w:t>
      </w:r>
      <w:r w:rsidRPr="008A2E8C">
        <w:rPr>
          <w:rFonts w:ascii="Symbol" w:hAnsi="Symbol" w:cs="Symbol"/>
          <w:color w:val="FFFFFF"/>
          <w:sz w:val="18"/>
          <w:szCs w:val="18"/>
        </w:rPr>
        <w:t>a</w:t>
      </w:r>
    </w:p>
    <w:p w14:paraId="71EC1BE8" w14:textId="77777777" w:rsidR="008A2E8C" w:rsidRPr="008A2E8C" w:rsidRDefault="008A2E8C" w:rsidP="008A2E8C">
      <w:pPr>
        <w:autoSpaceDE w:val="0"/>
        <w:autoSpaceDN w:val="0"/>
        <w:rPr>
          <w:rFonts w:ascii="Arial" w:hAnsi="Arial" w:cs="Arial"/>
          <w:sz w:val="18"/>
          <w:szCs w:val="18"/>
        </w:rPr>
      </w:pPr>
      <w:r w:rsidRPr="008A2E8C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276"/>
        <w:gridCol w:w="1559"/>
        <w:gridCol w:w="2410"/>
        <w:gridCol w:w="709"/>
        <w:gridCol w:w="708"/>
        <w:gridCol w:w="6"/>
        <w:gridCol w:w="1695"/>
      </w:tblGrid>
      <w:tr w:rsidR="008A2E8C" w:rsidRPr="008A2E8C" w14:paraId="3EEDD44C" w14:textId="77777777">
        <w:tc>
          <w:tcPr>
            <w:tcW w:w="779" w:type="dxa"/>
            <w:tcBorders>
              <w:bottom w:val="double" w:sz="4" w:space="0" w:color="auto"/>
            </w:tcBorders>
          </w:tcPr>
          <w:p w14:paraId="09F784F3" w14:textId="77777777" w:rsidR="008A2E8C" w:rsidRPr="008A2E8C" w:rsidRDefault="008A2E8C" w:rsidP="008A2E8C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2E8C">
              <w:rPr>
                <w:rFonts w:ascii="Arial" w:hAnsi="Arial" w:cs="Arial"/>
                <w:sz w:val="16"/>
                <w:szCs w:val="16"/>
              </w:rPr>
              <w:t>Nr pręta: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7B426E1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Grupa: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5448650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Przekrój:</w:t>
            </w:r>
          </w:p>
        </w:tc>
        <w:tc>
          <w:tcPr>
            <w:tcW w:w="2410" w:type="dxa"/>
            <w:tcBorders>
              <w:bottom w:val="double" w:sz="4" w:space="0" w:color="auto"/>
              <w:right w:val="double" w:sz="4" w:space="0" w:color="auto"/>
            </w:tcBorders>
          </w:tcPr>
          <w:p w14:paraId="40E19F94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Warunek decydujący:</w:t>
            </w:r>
          </w:p>
        </w:tc>
        <w:tc>
          <w:tcPr>
            <w:tcW w:w="1417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2AB3B58D" w14:textId="77777777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Nośność:</w:t>
            </w:r>
          </w:p>
        </w:tc>
        <w:tc>
          <w:tcPr>
            <w:tcW w:w="1701" w:type="dxa"/>
            <w:gridSpan w:val="2"/>
            <w:tcBorders>
              <w:left w:val="nil"/>
              <w:bottom w:val="double" w:sz="4" w:space="0" w:color="auto"/>
            </w:tcBorders>
          </w:tcPr>
          <w:p w14:paraId="4B48B252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 xml:space="preserve">Kombinacja </w:t>
            </w:r>
            <w:proofErr w:type="spellStart"/>
            <w:r w:rsidRPr="008A2E8C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8A2E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8A2E8C" w:rsidRPr="008A2E8C" w14:paraId="1B5DD2C3" w14:textId="77777777">
        <w:tc>
          <w:tcPr>
            <w:tcW w:w="779" w:type="dxa"/>
            <w:vAlign w:val="center"/>
          </w:tcPr>
          <w:p w14:paraId="44F63FA6" w14:textId="77777777" w:rsidR="008A2E8C" w:rsidRPr="008A2E8C" w:rsidRDefault="008A2E8C" w:rsidP="008A2E8C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35F4AD8E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6B2E9CB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1 - B 160x85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18BFD5FC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1280D1BB" w14:textId="77777777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0,278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72FABAB6" w14:textId="187EF729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33C16E81" wp14:editId="2500530E">
                  <wp:extent cx="381000" cy="133350"/>
                  <wp:effectExtent l="0" t="0" r="0" b="0"/>
                  <wp:docPr id="32" name="Obraz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7D9D8C6" w14:textId="77777777" w:rsidR="008A2E8C" w:rsidRPr="008A2E8C" w:rsidRDefault="008A2E8C" w:rsidP="008A2E8C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A2E8C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8A2E8C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8A2E8C">
              <w:rPr>
                <w:rFonts w:ascii="Arial" w:hAnsi="Arial" w:cs="Arial"/>
                <w:sz w:val="12"/>
                <w:szCs w:val="12"/>
              </w:rPr>
              <w:t>1,5·(</w:t>
            </w:r>
            <w:r w:rsidRPr="008A2E8C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8A2E8C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8A2E8C" w:rsidRPr="008A2E8C" w14:paraId="1D24022A" w14:textId="77777777">
        <w:tc>
          <w:tcPr>
            <w:tcW w:w="779" w:type="dxa"/>
            <w:vAlign w:val="center"/>
          </w:tcPr>
          <w:p w14:paraId="796B4A78" w14:textId="77777777" w:rsidR="008A2E8C" w:rsidRPr="008A2E8C" w:rsidRDefault="008A2E8C" w:rsidP="008A2E8C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414D050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D884422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1 - B 160x85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7FAAB998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539EF5FA" w14:textId="77777777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0,260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144F581B" w14:textId="61EDC436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EB91904" wp14:editId="59425CC5">
                  <wp:extent cx="381000" cy="133350"/>
                  <wp:effectExtent l="0" t="0" r="0" b="0"/>
                  <wp:docPr id="31" name="Obraz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42F3C6F2" w14:textId="77777777" w:rsidR="008A2E8C" w:rsidRPr="008A2E8C" w:rsidRDefault="008A2E8C" w:rsidP="008A2E8C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A2E8C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8A2E8C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8A2E8C">
              <w:rPr>
                <w:rFonts w:ascii="Arial" w:hAnsi="Arial" w:cs="Arial"/>
                <w:sz w:val="12"/>
                <w:szCs w:val="12"/>
              </w:rPr>
              <w:t>1,5·(</w:t>
            </w:r>
            <w:r w:rsidRPr="008A2E8C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8A2E8C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8A2E8C" w:rsidRPr="008A2E8C" w14:paraId="72471AAE" w14:textId="77777777">
        <w:tc>
          <w:tcPr>
            <w:tcW w:w="779" w:type="dxa"/>
            <w:vAlign w:val="center"/>
          </w:tcPr>
          <w:p w14:paraId="0973CD58" w14:textId="77777777" w:rsidR="008A2E8C" w:rsidRPr="008A2E8C" w:rsidRDefault="008A2E8C" w:rsidP="008A2E8C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3A995268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6FB246B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1 - B 160x85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0BB0DF09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1B691EA9" w14:textId="77777777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0,248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2AC9EA53" w14:textId="53E673BD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3E01733D" wp14:editId="318EF1FE">
                  <wp:extent cx="381000" cy="133350"/>
                  <wp:effectExtent l="0" t="0" r="0" b="0"/>
                  <wp:docPr id="30" name="Obraz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F2F3D15" w14:textId="77777777" w:rsidR="008A2E8C" w:rsidRPr="008A2E8C" w:rsidRDefault="008A2E8C" w:rsidP="008A2E8C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A2E8C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8A2E8C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8A2E8C">
              <w:rPr>
                <w:rFonts w:ascii="Arial" w:hAnsi="Arial" w:cs="Arial"/>
                <w:sz w:val="12"/>
                <w:szCs w:val="12"/>
              </w:rPr>
              <w:t>1,5·(</w:t>
            </w:r>
            <w:r w:rsidRPr="008A2E8C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8A2E8C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8A2E8C" w:rsidRPr="008A2E8C" w14:paraId="640CCD66" w14:textId="77777777">
        <w:tc>
          <w:tcPr>
            <w:tcW w:w="779" w:type="dxa"/>
            <w:vAlign w:val="center"/>
          </w:tcPr>
          <w:p w14:paraId="2CD76D10" w14:textId="77777777" w:rsidR="008A2E8C" w:rsidRPr="008A2E8C" w:rsidRDefault="008A2E8C" w:rsidP="008A2E8C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14:paraId="5F7FCF5C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542E060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1 - B 160x85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31A6A88E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619D15B8" w14:textId="77777777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0,246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62570E48" w14:textId="2E8CD9E9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8AEBB42" wp14:editId="56F921A7">
                  <wp:extent cx="381000" cy="133350"/>
                  <wp:effectExtent l="0" t="0" r="0" b="0"/>
                  <wp:docPr id="29" name="Obraz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40CBC336" w14:textId="77777777" w:rsidR="008A2E8C" w:rsidRPr="008A2E8C" w:rsidRDefault="008A2E8C" w:rsidP="008A2E8C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A2E8C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8A2E8C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8A2E8C">
              <w:rPr>
                <w:rFonts w:ascii="Arial" w:hAnsi="Arial" w:cs="Arial"/>
                <w:sz w:val="12"/>
                <w:szCs w:val="12"/>
              </w:rPr>
              <w:t>1,5·(</w:t>
            </w:r>
            <w:r w:rsidRPr="008A2E8C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8A2E8C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8A2E8C" w:rsidRPr="008A2E8C" w14:paraId="46DAAC9C" w14:textId="77777777">
        <w:tc>
          <w:tcPr>
            <w:tcW w:w="779" w:type="dxa"/>
            <w:vAlign w:val="center"/>
          </w:tcPr>
          <w:p w14:paraId="5A30B9A4" w14:textId="77777777" w:rsidR="008A2E8C" w:rsidRPr="008A2E8C" w:rsidRDefault="008A2E8C" w:rsidP="008A2E8C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1A4E9E86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5243B44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1 - B 160x85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6A028F92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7F4AB525" w14:textId="77777777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0,240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701435DD" w14:textId="19ECF7EE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4252B37C" wp14:editId="78135D3D">
                  <wp:extent cx="381000" cy="133350"/>
                  <wp:effectExtent l="0" t="0" r="0" b="0"/>
                  <wp:docPr id="28" name="Obraz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52634F01" w14:textId="77777777" w:rsidR="008A2E8C" w:rsidRPr="008A2E8C" w:rsidRDefault="008A2E8C" w:rsidP="008A2E8C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A2E8C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8A2E8C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8A2E8C">
              <w:rPr>
                <w:rFonts w:ascii="Arial" w:hAnsi="Arial" w:cs="Arial"/>
                <w:sz w:val="12"/>
                <w:szCs w:val="12"/>
              </w:rPr>
              <w:t>1,5·(</w:t>
            </w:r>
            <w:r w:rsidRPr="008A2E8C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8A2E8C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8A2E8C" w:rsidRPr="008A2E8C" w14:paraId="3DEE59EB" w14:textId="77777777">
        <w:tc>
          <w:tcPr>
            <w:tcW w:w="779" w:type="dxa"/>
            <w:vAlign w:val="center"/>
          </w:tcPr>
          <w:p w14:paraId="4E1CAEF1" w14:textId="77777777" w:rsidR="008A2E8C" w:rsidRPr="008A2E8C" w:rsidRDefault="008A2E8C" w:rsidP="008A2E8C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D703E53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613C9C6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1 - B 160x85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10307FAF" w14:textId="77777777" w:rsidR="008A2E8C" w:rsidRPr="008A2E8C" w:rsidRDefault="008A2E8C" w:rsidP="008A2E8C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F9F0C61" w14:textId="77777777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sz w:val="18"/>
                <w:szCs w:val="18"/>
              </w:rPr>
              <w:t>0,221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03AABABC" w14:textId="7E47EF5D" w:rsidR="008A2E8C" w:rsidRPr="008A2E8C" w:rsidRDefault="008A2E8C" w:rsidP="008A2E8C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2E8C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79BC7416" wp14:editId="2F4B7EB0">
                  <wp:extent cx="381000" cy="133350"/>
                  <wp:effectExtent l="0" t="0" r="0" b="0"/>
                  <wp:docPr id="27" name="Obraz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47CA7B70" w14:textId="77777777" w:rsidR="008A2E8C" w:rsidRPr="008A2E8C" w:rsidRDefault="008A2E8C" w:rsidP="008A2E8C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A2E8C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8A2E8C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8A2E8C">
              <w:rPr>
                <w:rFonts w:ascii="Arial" w:hAnsi="Arial" w:cs="Arial"/>
                <w:sz w:val="12"/>
                <w:szCs w:val="12"/>
              </w:rPr>
              <w:t>1,5·(</w:t>
            </w:r>
            <w:r w:rsidRPr="008A2E8C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8A2E8C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</w:tbl>
    <w:p w14:paraId="7A8229E3" w14:textId="0EEAC593" w:rsidR="00AD6452" w:rsidRDefault="00AD6452" w:rsidP="004A1C35">
      <w:pPr>
        <w:pStyle w:val="PKnormalnytekst"/>
      </w:pPr>
    </w:p>
    <w:p w14:paraId="5FAA45E2" w14:textId="0524566C" w:rsidR="000243FD" w:rsidRDefault="000243FD" w:rsidP="004A1C35">
      <w:pPr>
        <w:pStyle w:val="PKnormalnytekst"/>
      </w:pPr>
      <w:r>
        <w:t xml:space="preserve">Wyniki wymiarowania dla przekroju zredukowanego w warunkach pożarowych. </w:t>
      </w:r>
    </w:p>
    <w:p w14:paraId="779CFBDC" w14:textId="77777777" w:rsidR="004C08F1" w:rsidRPr="004C08F1" w:rsidRDefault="004C08F1" w:rsidP="004C08F1">
      <w:pPr>
        <w:autoSpaceDE w:val="0"/>
        <w:autoSpaceDN w:val="0"/>
        <w:spacing w:before="240"/>
        <w:rPr>
          <w:rFonts w:ascii="Arial" w:hAnsi="Arial" w:cs="Arial"/>
          <w:b/>
          <w:bCs/>
          <w:sz w:val="18"/>
          <w:szCs w:val="18"/>
        </w:rPr>
      </w:pPr>
      <w:r w:rsidRPr="004C08F1">
        <w:rPr>
          <w:rFonts w:ascii="Arial" w:hAnsi="Arial" w:cs="Arial"/>
          <w:b/>
          <w:bCs/>
          <w:sz w:val="18"/>
          <w:szCs w:val="18"/>
        </w:rPr>
        <w:t xml:space="preserve">Wyniki wymiarowania wg PN-EN </w:t>
      </w:r>
      <w:proofErr w:type="gramStart"/>
      <w:r w:rsidRPr="004C08F1">
        <w:rPr>
          <w:rFonts w:ascii="Arial" w:hAnsi="Arial" w:cs="Arial"/>
          <w:b/>
          <w:bCs/>
          <w:sz w:val="18"/>
          <w:szCs w:val="18"/>
        </w:rPr>
        <w:t xml:space="preserve">1995  </w:t>
      </w:r>
      <w:r w:rsidRPr="004C08F1">
        <w:rPr>
          <w:rFonts w:ascii="Arial" w:hAnsi="Arial" w:cs="Arial"/>
          <w:sz w:val="16"/>
          <w:szCs w:val="16"/>
          <w:lang w:val="en-US"/>
        </w:rPr>
        <w:t>(</w:t>
      </w:r>
      <w:proofErr w:type="gramEnd"/>
      <w:r w:rsidRPr="004C08F1">
        <w:rPr>
          <w:rFonts w:ascii="Arial" w:hAnsi="Arial" w:cs="Arial"/>
          <w:sz w:val="16"/>
          <w:szCs w:val="16"/>
          <w:lang w:val="en-US"/>
        </w:rPr>
        <w:t xml:space="preserve">Drew1995_3d v. </w:t>
      </w:r>
      <w:r w:rsidRPr="004C08F1">
        <w:rPr>
          <w:rFonts w:ascii="Arial" w:hAnsi="Arial" w:cs="Arial"/>
          <w:sz w:val="16"/>
          <w:szCs w:val="16"/>
        </w:rPr>
        <w:t>1.20  licencja nr 33012</w:t>
      </w:r>
      <w:r w:rsidRPr="004C08F1">
        <w:rPr>
          <w:rFonts w:ascii="Arial" w:hAnsi="Arial" w:cs="Arial"/>
          <w:sz w:val="16"/>
          <w:szCs w:val="16"/>
          <w:lang w:val="en-US"/>
        </w:rPr>
        <w:t>)</w:t>
      </w:r>
      <w:r w:rsidRPr="004C08F1">
        <w:rPr>
          <w:rFonts w:ascii="Arial" w:hAnsi="Arial" w:cs="Arial"/>
          <w:sz w:val="16"/>
          <w:szCs w:val="16"/>
        </w:rPr>
        <w:t xml:space="preserve">   </w:t>
      </w:r>
    </w:p>
    <w:p w14:paraId="5C772121" w14:textId="77777777" w:rsidR="004C08F1" w:rsidRPr="004C08F1" w:rsidRDefault="004C08F1" w:rsidP="004C08F1">
      <w:pPr>
        <w:autoSpaceDE w:val="0"/>
        <w:autoSpaceDN w:val="0"/>
        <w:spacing w:before="120"/>
        <w:rPr>
          <w:rFonts w:ascii="Symbol" w:hAnsi="Symbol" w:cs="Symbol"/>
          <w:sz w:val="18"/>
          <w:szCs w:val="18"/>
        </w:rPr>
      </w:pPr>
      <w:r w:rsidRPr="004C08F1">
        <w:rPr>
          <w:rFonts w:ascii="Arial" w:hAnsi="Arial" w:cs="Arial"/>
          <w:sz w:val="18"/>
          <w:szCs w:val="18"/>
        </w:rPr>
        <w:t xml:space="preserve">Nazwa pliku: więźba dachowa - pożar </w:t>
      </w:r>
      <w:r w:rsidRPr="004C08F1">
        <w:rPr>
          <w:rFonts w:ascii="Symbol" w:hAnsi="Symbol" w:cs="Symbol"/>
          <w:color w:val="FFFFFF"/>
          <w:sz w:val="18"/>
          <w:szCs w:val="18"/>
        </w:rPr>
        <w:t>a</w:t>
      </w:r>
    </w:p>
    <w:p w14:paraId="613ED2B7" w14:textId="77777777" w:rsidR="004C08F1" w:rsidRPr="004C08F1" w:rsidRDefault="004C08F1" w:rsidP="004C08F1">
      <w:pPr>
        <w:autoSpaceDE w:val="0"/>
        <w:autoSpaceDN w:val="0"/>
        <w:rPr>
          <w:rFonts w:ascii="Arial" w:hAnsi="Arial" w:cs="Arial"/>
          <w:sz w:val="18"/>
          <w:szCs w:val="18"/>
        </w:rPr>
      </w:pPr>
      <w:r w:rsidRPr="004C08F1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276"/>
        <w:gridCol w:w="1559"/>
        <w:gridCol w:w="2410"/>
        <w:gridCol w:w="709"/>
        <w:gridCol w:w="708"/>
        <w:gridCol w:w="6"/>
        <w:gridCol w:w="1695"/>
      </w:tblGrid>
      <w:tr w:rsidR="004C08F1" w:rsidRPr="004C08F1" w14:paraId="346BA68A" w14:textId="77777777">
        <w:tc>
          <w:tcPr>
            <w:tcW w:w="779" w:type="dxa"/>
            <w:tcBorders>
              <w:bottom w:val="double" w:sz="4" w:space="0" w:color="auto"/>
            </w:tcBorders>
          </w:tcPr>
          <w:p w14:paraId="4226AD9E" w14:textId="77777777" w:rsidR="004C08F1" w:rsidRPr="004C08F1" w:rsidRDefault="004C08F1" w:rsidP="004C08F1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08F1">
              <w:rPr>
                <w:rFonts w:ascii="Arial" w:hAnsi="Arial" w:cs="Arial"/>
                <w:sz w:val="16"/>
                <w:szCs w:val="16"/>
              </w:rPr>
              <w:t>Nr pręta: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0DF58E5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Grupa: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73622281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Przekrój:</w:t>
            </w:r>
          </w:p>
        </w:tc>
        <w:tc>
          <w:tcPr>
            <w:tcW w:w="2410" w:type="dxa"/>
            <w:tcBorders>
              <w:bottom w:val="double" w:sz="4" w:space="0" w:color="auto"/>
              <w:right w:val="double" w:sz="4" w:space="0" w:color="auto"/>
            </w:tcBorders>
          </w:tcPr>
          <w:p w14:paraId="16D29C7C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Warunek decydujący:</w:t>
            </w:r>
          </w:p>
        </w:tc>
        <w:tc>
          <w:tcPr>
            <w:tcW w:w="1417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28CA10FF" w14:textId="77777777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Nośność:</w:t>
            </w:r>
          </w:p>
        </w:tc>
        <w:tc>
          <w:tcPr>
            <w:tcW w:w="1701" w:type="dxa"/>
            <w:gridSpan w:val="2"/>
            <w:tcBorders>
              <w:left w:val="nil"/>
              <w:bottom w:val="double" w:sz="4" w:space="0" w:color="auto"/>
            </w:tcBorders>
          </w:tcPr>
          <w:p w14:paraId="6AFAD935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 xml:space="preserve">Kombinacja </w:t>
            </w:r>
            <w:proofErr w:type="spellStart"/>
            <w:r w:rsidRPr="004C08F1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4C08F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C08F1" w:rsidRPr="004C08F1" w14:paraId="3F6B930E" w14:textId="77777777">
        <w:tc>
          <w:tcPr>
            <w:tcW w:w="779" w:type="dxa"/>
            <w:vAlign w:val="center"/>
          </w:tcPr>
          <w:p w14:paraId="20E0BF59" w14:textId="77777777" w:rsidR="004C08F1" w:rsidRPr="004C08F1" w:rsidRDefault="004C08F1" w:rsidP="004C08F1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69196A2F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0B7767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1 - B 140x50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45F0543A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FDC1C8C" w14:textId="77777777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0,908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2A3FFAC8" w14:textId="6BDE4873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3EDD27D7" wp14:editId="2F0848D1">
                  <wp:extent cx="381000" cy="133350"/>
                  <wp:effectExtent l="0" t="0" r="0" b="0"/>
                  <wp:docPr id="44" name="Obraz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73848EEA" w14:textId="77777777" w:rsidR="004C08F1" w:rsidRPr="004C08F1" w:rsidRDefault="004C08F1" w:rsidP="004C08F1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4C08F1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4C08F1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4C08F1">
              <w:rPr>
                <w:rFonts w:ascii="Arial" w:hAnsi="Arial" w:cs="Arial"/>
                <w:sz w:val="12"/>
                <w:szCs w:val="12"/>
              </w:rPr>
              <w:t>1,5·(</w:t>
            </w:r>
            <w:r w:rsidRPr="004C08F1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4C08F1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4C08F1" w:rsidRPr="004C08F1" w14:paraId="4E221F6E" w14:textId="77777777">
        <w:tc>
          <w:tcPr>
            <w:tcW w:w="779" w:type="dxa"/>
            <w:vAlign w:val="center"/>
          </w:tcPr>
          <w:p w14:paraId="1CF5573B" w14:textId="77777777" w:rsidR="004C08F1" w:rsidRPr="004C08F1" w:rsidRDefault="004C08F1" w:rsidP="004C08F1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B202F6E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CC83CE4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1 - B 140x50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58D4DDEE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7952CAE6" w14:textId="77777777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0,888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783ED8C8" w14:textId="00337D3F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454E3F7E" wp14:editId="02B54C0F">
                  <wp:extent cx="381000" cy="133350"/>
                  <wp:effectExtent l="0" t="0" r="0" b="0"/>
                  <wp:docPr id="43" name="Obraz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E0F5AFB" w14:textId="77777777" w:rsidR="004C08F1" w:rsidRPr="004C08F1" w:rsidRDefault="004C08F1" w:rsidP="004C08F1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4C08F1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4C08F1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4C08F1">
              <w:rPr>
                <w:rFonts w:ascii="Arial" w:hAnsi="Arial" w:cs="Arial"/>
                <w:sz w:val="12"/>
                <w:szCs w:val="12"/>
              </w:rPr>
              <w:t>1,5·(</w:t>
            </w:r>
            <w:r w:rsidRPr="004C08F1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4C08F1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4C08F1" w:rsidRPr="004C08F1" w14:paraId="3618CB05" w14:textId="77777777">
        <w:tc>
          <w:tcPr>
            <w:tcW w:w="779" w:type="dxa"/>
            <w:vAlign w:val="center"/>
          </w:tcPr>
          <w:p w14:paraId="0E1CAD69" w14:textId="77777777" w:rsidR="004C08F1" w:rsidRPr="004C08F1" w:rsidRDefault="004C08F1" w:rsidP="004C08F1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7D353E94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EAE9EC2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1 - B 140x50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0C0D875E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7E0EE39B" w14:textId="77777777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0,849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1C3EB5EF" w14:textId="3A3174D5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65E69D30" wp14:editId="6BCD332F">
                  <wp:extent cx="381000" cy="133350"/>
                  <wp:effectExtent l="0" t="0" r="0" b="0"/>
                  <wp:docPr id="42" name="Obraz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2CD658C8" w14:textId="77777777" w:rsidR="004C08F1" w:rsidRPr="004C08F1" w:rsidRDefault="004C08F1" w:rsidP="004C08F1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4C08F1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4C08F1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4C08F1">
              <w:rPr>
                <w:rFonts w:ascii="Arial" w:hAnsi="Arial" w:cs="Arial"/>
                <w:sz w:val="12"/>
                <w:szCs w:val="12"/>
              </w:rPr>
              <w:t>1,5·(</w:t>
            </w:r>
            <w:r w:rsidRPr="004C08F1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4C08F1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4C08F1" w:rsidRPr="004C08F1" w14:paraId="502EA5E2" w14:textId="77777777">
        <w:tc>
          <w:tcPr>
            <w:tcW w:w="779" w:type="dxa"/>
            <w:vAlign w:val="center"/>
          </w:tcPr>
          <w:p w14:paraId="70315AE7" w14:textId="77777777" w:rsidR="004C08F1" w:rsidRPr="004C08F1" w:rsidRDefault="004C08F1" w:rsidP="004C08F1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307932D3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49F9980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1 - B 140x50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69D09CF6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032284EE" w14:textId="77777777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0,832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5E523FBA" w14:textId="347CEFF1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B29212A" wp14:editId="0E10C5B2">
                  <wp:extent cx="381000" cy="133350"/>
                  <wp:effectExtent l="0" t="0" r="0" b="0"/>
                  <wp:docPr id="41" name="Obraz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463B54A" w14:textId="77777777" w:rsidR="004C08F1" w:rsidRPr="004C08F1" w:rsidRDefault="004C08F1" w:rsidP="004C08F1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4C08F1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4C08F1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4C08F1">
              <w:rPr>
                <w:rFonts w:ascii="Arial" w:hAnsi="Arial" w:cs="Arial"/>
                <w:sz w:val="12"/>
                <w:szCs w:val="12"/>
              </w:rPr>
              <w:t>1,5·(</w:t>
            </w:r>
            <w:r w:rsidRPr="004C08F1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4C08F1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4C08F1" w:rsidRPr="004C08F1" w14:paraId="1D2A1898" w14:textId="77777777">
        <w:tc>
          <w:tcPr>
            <w:tcW w:w="779" w:type="dxa"/>
            <w:vAlign w:val="center"/>
          </w:tcPr>
          <w:p w14:paraId="289EAC50" w14:textId="77777777" w:rsidR="004C08F1" w:rsidRPr="004C08F1" w:rsidRDefault="004C08F1" w:rsidP="004C08F1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14:paraId="6A455167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050BC2E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1 - B 140x50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344FE96F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78BB0E0E" w14:textId="77777777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0,526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3B17294B" w14:textId="2688BCEB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3EA2338" wp14:editId="6DA6794F">
                  <wp:extent cx="381000" cy="133350"/>
                  <wp:effectExtent l="0" t="0" r="0" b="0"/>
                  <wp:docPr id="40" name="Obraz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029805FB" w14:textId="77777777" w:rsidR="004C08F1" w:rsidRPr="004C08F1" w:rsidRDefault="004C08F1" w:rsidP="004C08F1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4C08F1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4C08F1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4C08F1">
              <w:rPr>
                <w:rFonts w:ascii="Arial" w:hAnsi="Arial" w:cs="Arial"/>
                <w:sz w:val="12"/>
                <w:szCs w:val="12"/>
              </w:rPr>
              <w:t>1,5·(</w:t>
            </w:r>
            <w:r w:rsidRPr="004C08F1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4C08F1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  <w:tr w:rsidR="004C08F1" w:rsidRPr="004C08F1" w14:paraId="61AA3CE7" w14:textId="77777777">
        <w:tc>
          <w:tcPr>
            <w:tcW w:w="779" w:type="dxa"/>
            <w:vAlign w:val="center"/>
          </w:tcPr>
          <w:p w14:paraId="72FE51B7" w14:textId="77777777" w:rsidR="004C08F1" w:rsidRPr="004C08F1" w:rsidRDefault="004C08F1" w:rsidP="004C08F1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191C9CD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F77BBC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1 - B 140x50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6152D953" w14:textId="77777777" w:rsidR="004C08F1" w:rsidRPr="004C08F1" w:rsidRDefault="004C08F1" w:rsidP="004C08F1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42683313" w14:textId="77777777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sz w:val="18"/>
                <w:szCs w:val="18"/>
              </w:rPr>
              <w:t>0,470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327C2549" w14:textId="0D853C2D" w:rsidR="004C08F1" w:rsidRPr="004C08F1" w:rsidRDefault="004C08F1" w:rsidP="004C08F1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08F1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85608D0" wp14:editId="7E368B26">
                  <wp:extent cx="381000" cy="133350"/>
                  <wp:effectExtent l="0" t="0" r="0" b="0"/>
                  <wp:docPr id="39" name="Obraz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5FAF4300" w14:textId="77777777" w:rsidR="004C08F1" w:rsidRPr="004C08F1" w:rsidRDefault="004C08F1" w:rsidP="004C08F1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4C08F1">
              <w:rPr>
                <w:rFonts w:ascii="Arial" w:hAnsi="Arial" w:cs="Arial"/>
                <w:sz w:val="12"/>
                <w:szCs w:val="12"/>
              </w:rPr>
              <w:t>1,35·0,85·(CW+</w:t>
            </w:r>
            <w:proofErr w:type="gramStart"/>
            <w:r w:rsidRPr="004C08F1">
              <w:rPr>
                <w:rFonts w:ascii="Arial" w:hAnsi="Arial" w:cs="Arial"/>
                <w:sz w:val="12"/>
                <w:szCs w:val="12"/>
              </w:rPr>
              <w:t>G)+</w:t>
            </w:r>
            <w:proofErr w:type="gramEnd"/>
            <w:r w:rsidRPr="004C08F1">
              <w:rPr>
                <w:rFonts w:ascii="Arial" w:hAnsi="Arial" w:cs="Arial"/>
                <w:sz w:val="12"/>
                <w:szCs w:val="12"/>
              </w:rPr>
              <w:t>1,5·(</w:t>
            </w:r>
            <w:r w:rsidRPr="004C08F1">
              <w:rPr>
                <w:rFonts w:ascii="Arial" w:hAnsi="Arial" w:cs="Arial"/>
                <w:b/>
                <w:bCs/>
                <w:sz w:val="12"/>
                <w:szCs w:val="12"/>
              </w:rPr>
              <w:t>S</w:t>
            </w:r>
            <w:r w:rsidRPr="004C08F1">
              <w:rPr>
                <w:rFonts w:ascii="Arial" w:hAnsi="Arial" w:cs="Arial"/>
                <w:sz w:val="12"/>
                <w:szCs w:val="12"/>
              </w:rPr>
              <w:t>+0,6·W) (b)</w:t>
            </w:r>
          </w:p>
        </w:tc>
      </w:tr>
    </w:tbl>
    <w:p w14:paraId="211865ED" w14:textId="77777777" w:rsidR="008A2E8C" w:rsidRDefault="008A2E8C" w:rsidP="004A1C35">
      <w:pPr>
        <w:pStyle w:val="PKnormalnytekst"/>
      </w:pPr>
    </w:p>
    <w:p w14:paraId="2C1054CD" w14:textId="69F6E7BE" w:rsidR="003274E9" w:rsidRDefault="003F3877" w:rsidP="003F3877">
      <w:pPr>
        <w:pStyle w:val="Punktowanie2D"/>
      </w:pPr>
      <w:bookmarkStart w:id="17" w:name="_Toc112312902"/>
      <w:r>
        <w:t>Płatew dachowa</w:t>
      </w:r>
      <w:bookmarkEnd w:id="17"/>
    </w:p>
    <w:p w14:paraId="40254834" w14:textId="1A0BCCDF" w:rsidR="003F3877" w:rsidRDefault="003F3877" w:rsidP="003F3877"/>
    <w:p w14:paraId="4006FF4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77CE40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spellStart"/>
      <w:r w:rsidRPr="003F3877">
        <w:rPr>
          <w:rFonts w:ascii="Courier New" w:hAnsi="Courier New" w:cs="Courier New"/>
          <w:sz w:val="20"/>
          <w:szCs w:val="20"/>
        </w:rPr>
        <w:t>RM_Win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 xml:space="preserve"> v.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11.113  licencja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nr 33012</w:t>
      </w:r>
    </w:p>
    <w:p w14:paraId="3D45673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A9688E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NAZWA: płatew drewniana</w:t>
      </w:r>
    </w:p>
    <w:p w14:paraId="6C0F7F9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99E334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522BF0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1084AC4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WĘZŁY:   </w:t>
      </w:r>
    </w:p>
    <w:p w14:paraId="0628EA0B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AA75B3F" w14:textId="53A39606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0C1C9A6E" wp14:editId="326E7C4E">
            <wp:extent cx="5762625" cy="1971675"/>
            <wp:effectExtent l="0" t="0" r="0" b="0"/>
            <wp:docPr id="51" name="Obraz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4630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3377634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1BE9C5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>WĘZŁY:</w:t>
      </w:r>
    </w:p>
    <w:p w14:paraId="78812573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lastRenderedPageBreak/>
        <w:t>------------------------------------------------------------------</w:t>
      </w:r>
    </w:p>
    <w:p w14:paraId="0D86972E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Nr: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X [m]:     Y [m]:       Nr:      X [m]:     Y [m]:      </w:t>
      </w:r>
    </w:p>
    <w:p w14:paraId="7F62707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E824EC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1       0,000      1,100         9       0,000      0,000       </w:t>
      </w:r>
    </w:p>
    <w:p w14:paraId="681489A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2      14,000      1,100        10       2,000      0,000       </w:t>
      </w:r>
    </w:p>
    <w:p w14:paraId="76F1740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3       2,000      1,100        11       4,000      0,000       </w:t>
      </w:r>
    </w:p>
    <w:p w14:paraId="27FE134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4       4,000      1,100        12       6,000      0,000       </w:t>
      </w:r>
    </w:p>
    <w:p w14:paraId="59357A4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5       6,000      1,100        13       8,000      0,000       </w:t>
      </w:r>
    </w:p>
    <w:p w14:paraId="73A0010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6      10,000      1,100        14      10,000      0,000       </w:t>
      </w:r>
    </w:p>
    <w:p w14:paraId="5C555013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7       8,000      1,100        15      12,000      0,000       </w:t>
      </w:r>
    </w:p>
    <w:p w14:paraId="4FEDC89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8      12,000      1,100        16      14,000      0,000       </w:t>
      </w:r>
    </w:p>
    <w:p w14:paraId="7034FA9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B7EFD8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1D0E934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68F3C7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PODPORY:</w:t>
      </w:r>
      <w:r w:rsidRPr="003F3877">
        <w:rPr>
          <w:rFonts w:ascii="Courier New" w:hAnsi="Courier New" w:cs="Courier New"/>
          <w:sz w:val="20"/>
          <w:szCs w:val="20"/>
        </w:rPr>
        <w:t xml:space="preserve">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                      P o d a t n o ś c i</w:t>
      </w:r>
    </w:p>
    <w:p w14:paraId="100F9380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09A490D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Węzeł: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Rodzaj:        Kąt:    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Dx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 xml:space="preserve">(Do*):      Dy:        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DFi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:</w:t>
      </w:r>
    </w:p>
    <w:p w14:paraId="79F1505C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[ m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/ k N ]        [rad/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kNm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]</w:t>
      </w:r>
    </w:p>
    <w:p w14:paraId="39A4D50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38E48D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9        stała         0,0          0,0         0,0</w:t>
      </w:r>
    </w:p>
    <w:p w14:paraId="048D0FE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10        stała         0,0          0,0         0,0</w:t>
      </w:r>
    </w:p>
    <w:p w14:paraId="32A8332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11        stała         0,0          0,0         0,0</w:t>
      </w:r>
    </w:p>
    <w:p w14:paraId="79BEA93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12        stała         0,0          0,0         0,0</w:t>
      </w:r>
    </w:p>
    <w:p w14:paraId="226EAB9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13        stała         0,0          0,0         0,0</w:t>
      </w:r>
    </w:p>
    <w:p w14:paraId="0AB9055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14        stała         0,0          0,0         0,0</w:t>
      </w:r>
    </w:p>
    <w:p w14:paraId="770E9366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15        stała         0,0          0,0         0,0</w:t>
      </w:r>
    </w:p>
    <w:p w14:paraId="0539A41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16        stała         0,0          0,0         0,0</w:t>
      </w:r>
    </w:p>
    <w:p w14:paraId="0F59FAA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9F2884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862E5EF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51BC90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>OSIADANIA:</w:t>
      </w:r>
    </w:p>
    <w:p w14:paraId="55FB1AA1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D398894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Węzeł: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Kąt:       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Wx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(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Wo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 xml:space="preserve">*)[m]:     Wy[m]:    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FIo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[grad]:</w:t>
      </w:r>
    </w:p>
    <w:p w14:paraId="4339536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9428F9C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  B r a k    O s i a d a ń</w:t>
      </w:r>
    </w:p>
    <w:p w14:paraId="598C15A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E28B56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AC3768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7A5D6C1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PRĘTY:   </w:t>
      </w:r>
    </w:p>
    <w:p w14:paraId="202C842E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6D798EC" w14:textId="1A50F76D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405D2F13" wp14:editId="2BC0B0F2">
            <wp:extent cx="5762625" cy="1971675"/>
            <wp:effectExtent l="0" t="0" r="0" b="0"/>
            <wp:docPr id="50" name="Obraz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2891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A235FF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A25BB15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lastRenderedPageBreak/>
        <w:t xml:space="preserve">PRZEKROJE PRĘTÓW:  </w:t>
      </w:r>
    </w:p>
    <w:p w14:paraId="5486F68F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8ADB54C" w14:textId="4B1166B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51E3BFD2" wp14:editId="4BB3C821">
            <wp:extent cx="5762625" cy="1971675"/>
            <wp:effectExtent l="0" t="0" r="0" b="0"/>
            <wp:docPr id="49" name="Obraz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10D4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83779D7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34A228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>PRĘTY UKŁADU:</w:t>
      </w:r>
    </w:p>
    <w:p w14:paraId="4E1B141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18"/>
          <w:szCs w:val="18"/>
        </w:rPr>
        <w:t xml:space="preserve">         Typy prętów: 00 - </w:t>
      </w:r>
      <w:proofErr w:type="spellStart"/>
      <w:proofErr w:type="gramStart"/>
      <w:r w:rsidRPr="003F3877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3F3877">
        <w:rPr>
          <w:rFonts w:ascii="Courier New" w:hAnsi="Courier New" w:cs="Courier New"/>
          <w:sz w:val="18"/>
          <w:szCs w:val="18"/>
        </w:rPr>
        <w:t>.-</w:t>
      </w:r>
      <w:proofErr w:type="spellStart"/>
      <w:proofErr w:type="gramEnd"/>
      <w:r w:rsidRPr="003F3877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3F3877">
        <w:rPr>
          <w:rFonts w:ascii="Courier New" w:hAnsi="Courier New" w:cs="Courier New"/>
          <w:sz w:val="18"/>
          <w:szCs w:val="18"/>
        </w:rPr>
        <w:t xml:space="preserve">.;  01 - </w:t>
      </w:r>
      <w:proofErr w:type="spellStart"/>
      <w:r w:rsidRPr="003F3877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3F3877">
        <w:rPr>
          <w:rFonts w:ascii="Courier New" w:hAnsi="Courier New" w:cs="Courier New"/>
          <w:sz w:val="18"/>
          <w:szCs w:val="18"/>
        </w:rPr>
        <w:t>.-przegub;</w:t>
      </w:r>
    </w:p>
    <w:p w14:paraId="7FDDC28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18"/>
          <w:szCs w:val="18"/>
        </w:rPr>
        <w:t xml:space="preserve">                      10 - przegub-</w:t>
      </w:r>
      <w:proofErr w:type="spellStart"/>
      <w:r w:rsidRPr="003F3877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3F3877">
        <w:rPr>
          <w:rFonts w:ascii="Courier New" w:hAnsi="Courier New" w:cs="Courier New"/>
          <w:sz w:val="18"/>
          <w:szCs w:val="18"/>
        </w:rPr>
        <w:t>.; 11 - przegub-przegub</w:t>
      </w:r>
    </w:p>
    <w:p w14:paraId="797C39D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18"/>
          <w:szCs w:val="18"/>
        </w:rPr>
        <w:t xml:space="preserve">                      22 - cięgno</w:t>
      </w:r>
    </w:p>
    <w:p w14:paraId="2DC3B88F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88C1C7E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Pręt: Typ: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A:  B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:    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Lx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 xml:space="preserve">[m]:  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Ly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 xml:space="preserve">[m]:  L[m]: 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Red.EJ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: Przekrój:</w:t>
      </w:r>
    </w:p>
    <w:p w14:paraId="422DDFB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4ED714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1   00    0   2     2,000    0,000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2,000  1,000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1 B 16x14</w:t>
      </w:r>
    </w:p>
    <w:p w14:paraId="541FE19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2   00    2   3     2,000    0,000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2,000  1,000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1 B 16x14</w:t>
      </w:r>
    </w:p>
    <w:p w14:paraId="661F846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3   00    3   4     2,000    0,000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2,000  1,000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1 B 16x14</w:t>
      </w:r>
    </w:p>
    <w:p w14:paraId="62263B2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4   00    4   6     2,000    0,000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2,000  1,000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1 B 16x14</w:t>
      </w:r>
    </w:p>
    <w:p w14:paraId="6FB73C2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5   00    6   5     2,000    0,000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2,000  1,000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1 B 16x14</w:t>
      </w:r>
    </w:p>
    <w:p w14:paraId="638C665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6   00    5   7     2,000    0,000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2,000  1,000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1 B 16x14</w:t>
      </w:r>
    </w:p>
    <w:p w14:paraId="1C3FB35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7   00    7   1     2,000    0,000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2,000  1,000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1 B 16x14</w:t>
      </w:r>
    </w:p>
    <w:p w14:paraId="52D0A56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8   10    0   8     0,000   -1,100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1,100  1,000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2 B 14x14</w:t>
      </w:r>
    </w:p>
    <w:p w14:paraId="2965C66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9   10    2   9     0,000   -1,100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1,100  1,000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2 B 14x14</w:t>
      </w:r>
    </w:p>
    <w:p w14:paraId="4079CF9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10   10 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3  10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0,000   -1,100   1,100  1,000   2 B 14x14</w:t>
      </w:r>
    </w:p>
    <w:p w14:paraId="1C1D89B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11   10 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4  11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0,000   -1,100   1,100  1,000   2 B 14x14</w:t>
      </w:r>
    </w:p>
    <w:p w14:paraId="3439956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12   10 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6  12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0,000   -1,100   1,100  1,000   2 B 14x14</w:t>
      </w:r>
    </w:p>
    <w:p w14:paraId="2025CC1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13   10 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5  13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0,000   -1,100   1,100  1,000   2 B 14x14</w:t>
      </w:r>
    </w:p>
    <w:p w14:paraId="65144EBF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14   10 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7  14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0,000   -1,100   1,100  1,000   2 B 14x14</w:t>
      </w:r>
    </w:p>
    <w:p w14:paraId="571DE9E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15   10 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1  15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0,000   -1,100   1,100  1,000   2 B 14x14</w:t>
      </w:r>
    </w:p>
    <w:p w14:paraId="31A307B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66B547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E951FEA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9F6526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>WIELKOŚCI PRZEKROJOWE:</w:t>
      </w:r>
    </w:p>
    <w:p w14:paraId="29C47078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01B7BC4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Nr. A[cm2] Ix[cm4]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Iy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 xml:space="preserve">[cm4] Wg[cm3]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Wd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 xml:space="preserve">[cm3] h[cm]   Materiał: </w:t>
      </w:r>
    </w:p>
    <w:p w14:paraId="6967F5A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448E834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   224,0    4779    3659     597    597   16,0 1,3E+2 Drewno C24</w:t>
      </w:r>
    </w:p>
    <w:p w14:paraId="0C01047C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2   196,0    3201    3201     457    457   14,0 1,3E+2 Drewno C24</w:t>
      </w:r>
    </w:p>
    <w:p w14:paraId="1E15CA9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50A9A0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2C44388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E5F805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>STAŁE MATERIAŁOWE:</w:t>
      </w:r>
    </w:p>
    <w:p w14:paraId="30CB4B78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21B078D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Materiał: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Moduł E:    Napręż.gr.:   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AlfaT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:</w:t>
      </w:r>
    </w:p>
    <w:p w14:paraId="61FD4E3D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[kN/mm2]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   [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N/mm2]       [1/K]</w:t>
      </w:r>
    </w:p>
    <w:p w14:paraId="4DAF65D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CE28DE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133 Drewno C24         11       24,000     5,0E-6</w:t>
      </w:r>
    </w:p>
    <w:p w14:paraId="7A6A6B2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F9D6C4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5504AD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45412E3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lastRenderedPageBreak/>
        <w:t xml:space="preserve">OBCIĄŻENIA:  </w:t>
      </w:r>
    </w:p>
    <w:p w14:paraId="0865872E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9FF94BA" w14:textId="1A011CA4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2942C5EA" wp14:editId="050132A8">
            <wp:extent cx="5762625" cy="1971675"/>
            <wp:effectExtent l="0" t="0" r="0" b="0"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9731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8C048AA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3B0746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OBCIĄŻENIA:</w:t>
      </w:r>
      <w:r w:rsidRPr="003F3877">
        <w:rPr>
          <w:rFonts w:ascii="Courier New" w:hAnsi="Courier New" w:cs="Courier New"/>
          <w:sz w:val="20"/>
          <w:szCs w:val="20"/>
        </w:rPr>
        <w:t xml:space="preserve">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        ([kN],[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kNm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],[kN/m])</w:t>
      </w:r>
    </w:p>
    <w:p w14:paraId="536E7AAB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064D7A6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sz w:val="20"/>
          <w:szCs w:val="20"/>
        </w:rPr>
        <w:t>Pręt:  Rodzaj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:      Kąt:     P1(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Tg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):   P2(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Td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):    a[m]:   b[m]:</w:t>
      </w:r>
    </w:p>
    <w:p w14:paraId="47B1D9D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CFFD5F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sz w:val="20"/>
          <w:szCs w:val="20"/>
        </w:rPr>
        <w:t>Grupa:  CW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"Ciężar własny"               Stałe      </w:t>
      </w:r>
      <w:r w:rsidRPr="003F3877">
        <w:rPr>
          <w:rFonts w:ascii="Symbol" w:hAnsi="Symbol" w:cs="Symbol"/>
          <w:sz w:val="20"/>
          <w:szCs w:val="20"/>
        </w:rPr>
        <w:t>g</w:t>
      </w:r>
      <w:r w:rsidRPr="003F3877">
        <w:rPr>
          <w:rFonts w:ascii="Courier New" w:hAnsi="Courier New" w:cs="Courier New"/>
          <w:sz w:val="20"/>
          <w:szCs w:val="20"/>
          <w:vertAlign w:val="subscript"/>
        </w:rPr>
        <w:t>G</w:t>
      </w:r>
      <w:r w:rsidRPr="003F3877">
        <w:rPr>
          <w:rFonts w:ascii="Courier New" w:hAnsi="Courier New" w:cs="Courier New"/>
          <w:sz w:val="20"/>
          <w:szCs w:val="20"/>
        </w:rPr>
        <w:t>= 1,35/1,00</w:t>
      </w:r>
    </w:p>
    <w:p w14:paraId="4DC0470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4720A1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sz w:val="20"/>
          <w:szCs w:val="20"/>
        </w:rPr>
        <w:t>Grupa:  A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"reakcje"                     Zmienne    </w:t>
      </w:r>
      <w:r w:rsidRPr="003F3877">
        <w:rPr>
          <w:rFonts w:ascii="Symbol" w:hAnsi="Symbol" w:cs="Symbol"/>
          <w:sz w:val="20"/>
          <w:szCs w:val="20"/>
        </w:rPr>
        <w:t>g</w:t>
      </w:r>
      <w:r w:rsidRPr="003F3877">
        <w:rPr>
          <w:rFonts w:ascii="Courier New" w:hAnsi="Courier New" w:cs="Courier New"/>
          <w:sz w:val="20"/>
          <w:szCs w:val="20"/>
          <w:vertAlign w:val="subscript"/>
        </w:rPr>
        <w:t>Q</w:t>
      </w:r>
      <w:r w:rsidRPr="003F3877">
        <w:rPr>
          <w:rFonts w:ascii="Courier New" w:hAnsi="Courier New" w:cs="Courier New"/>
          <w:sz w:val="20"/>
          <w:szCs w:val="20"/>
        </w:rPr>
        <w:t>= 1,50</w:t>
      </w:r>
    </w:p>
    <w:p w14:paraId="05FA352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    Skupione      0,0        2,70               0,00        </w:t>
      </w:r>
    </w:p>
    <w:p w14:paraId="6AD5EB5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    Skupione      0,0        2,70               0,90        </w:t>
      </w:r>
    </w:p>
    <w:p w14:paraId="2BB3329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    Skupione      0,0        2,70               1,80        </w:t>
      </w:r>
    </w:p>
    <w:p w14:paraId="14A8A29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2    Skupione      0,0        2,70               1,60        </w:t>
      </w:r>
    </w:p>
    <w:p w14:paraId="247295F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2    Skupione      0,0        2,70               0,70        </w:t>
      </w:r>
    </w:p>
    <w:p w14:paraId="5AEFB1B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3    Skupione      0,0        2,70               0,50        </w:t>
      </w:r>
    </w:p>
    <w:p w14:paraId="3880BD6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3    Skupione      0,0        2,70               1,40        </w:t>
      </w:r>
    </w:p>
    <w:p w14:paraId="3DEED3B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4    Skupione      0,0        2,70               1,20        </w:t>
      </w:r>
    </w:p>
    <w:p w14:paraId="0E3BD46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4    Skupione      0,0        2,70               0,30        </w:t>
      </w:r>
    </w:p>
    <w:p w14:paraId="2850B94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5    Skupione      0,0        2,70               0,10        </w:t>
      </w:r>
    </w:p>
    <w:p w14:paraId="3BE1B42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5    Skupione      0,0        2,70               1,00        </w:t>
      </w:r>
    </w:p>
    <w:p w14:paraId="5CC9660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5    Skupione      0,0        2,70               1,90        </w:t>
      </w:r>
    </w:p>
    <w:p w14:paraId="355C124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6    Skupione      0,0        2,70               0,80        </w:t>
      </w:r>
    </w:p>
    <w:p w14:paraId="283611A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6    Skupione      0,0        2,70               1,70        </w:t>
      </w:r>
    </w:p>
    <w:p w14:paraId="3D50D232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7    Skupione      0,0        2,70               1,50        </w:t>
      </w:r>
    </w:p>
    <w:p w14:paraId="609C926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7    Skupione      0,0        2,70               0,60        </w:t>
      </w:r>
    </w:p>
    <w:p w14:paraId="71A9ECE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EF3736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C9F0384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B56DBA1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E34B948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==================================================================</w:t>
      </w:r>
    </w:p>
    <w:p w14:paraId="57B4DA7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W  Y</w:t>
      </w:r>
      <w:proofErr w:type="gramEnd"/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N  I  K  I  wg PN-EN 1990</w:t>
      </w:r>
    </w:p>
    <w:p w14:paraId="502EFDB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 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Teoria I-go rzędu</w:t>
      </w:r>
    </w:p>
    <w:p w14:paraId="35C875E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Kombinatoryka obciążeń</w:t>
      </w:r>
    </w:p>
    <w:p w14:paraId="665FF4A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RM_Win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 xml:space="preserve"> v.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11.113  licencja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nr 33012</w:t>
      </w:r>
    </w:p>
    <w:p w14:paraId="0A38E34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==================================================================</w:t>
      </w:r>
    </w:p>
    <w:p w14:paraId="4373573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AE56C3D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E762DC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>OBCIĄŻENIOWE WSPÓŁ. BEZPIECZ.:</w:t>
      </w:r>
    </w:p>
    <w:p w14:paraId="66C758C0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8A4AAB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Grupa: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                     Znaczenie:   </w:t>
      </w:r>
      <w:r w:rsidRPr="003F3877">
        <w:rPr>
          <w:rFonts w:ascii="Symbol" w:hAnsi="Symbol" w:cs="Symbol"/>
          <w:sz w:val="20"/>
          <w:szCs w:val="20"/>
        </w:rPr>
        <w:t>g</w:t>
      </w:r>
      <w:r w:rsidRPr="003F3877">
        <w:rPr>
          <w:rFonts w:ascii="Courier New" w:hAnsi="Courier New" w:cs="Courier New"/>
          <w:sz w:val="20"/>
          <w:szCs w:val="20"/>
        </w:rPr>
        <w:t xml:space="preserve">:     </w:t>
      </w:r>
      <w:r w:rsidRPr="003F3877">
        <w:rPr>
          <w:rFonts w:ascii="Symbol" w:hAnsi="Symbol" w:cs="Symbol"/>
          <w:sz w:val="20"/>
          <w:szCs w:val="20"/>
        </w:rPr>
        <w:t>y</w:t>
      </w:r>
      <w:r w:rsidRPr="003F3877">
        <w:rPr>
          <w:rFonts w:ascii="Courier New" w:hAnsi="Courier New" w:cs="Courier New"/>
          <w:sz w:val="20"/>
          <w:szCs w:val="20"/>
        </w:rPr>
        <w:t>0/</w:t>
      </w:r>
      <w:r w:rsidRPr="003F3877">
        <w:rPr>
          <w:rFonts w:ascii="Symbol" w:hAnsi="Symbol" w:cs="Symbol"/>
          <w:sz w:val="20"/>
          <w:szCs w:val="20"/>
        </w:rPr>
        <w:t>y</w:t>
      </w:r>
      <w:r w:rsidRPr="003F3877">
        <w:rPr>
          <w:rFonts w:ascii="Courier New" w:hAnsi="Courier New" w:cs="Courier New"/>
          <w:sz w:val="20"/>
          <w:szCs w:val="20"/>
        </w:rPr>
        <w:t>1/</w:t>
      </w:r>
      <w:r w:rsidRPr="003F3877">
        <w:rPr>
          <w:rFonts w:ascii="Symbol" w:hAnsi="Symbol" w:cs="Symbol"/>
          <w:sz w:val="20"/>
          <w:szCs w:val="20"/>
        </w:rPr>
        <w:t>y</w:t>
      </w:r>
      <w:r w:rsidRPr="003F3877">
        <w:rPr>
          <w:rFonts w:ascii="Courier New" w:hAnsi="Courier New" w:cs="Courier New"/>
          <w:sz w:val="20"/>
          <w:szCs w:val="20"/>
        </w:rPr>
        <w:t>2:</w:t>
      </w:r>
    </w:p>
    <w:p w14:paraId="30354C8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7C6878E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CW-"Ciężar własny"               Stałe         1,35/1,00</w:t>
      </w:r>
    </w:p>
    <w:p w14:paraId="664B0D4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A -"reakcje"                     Zmienne 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>1  1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,50    1/1/1</w:t>
      </w:r>
    </w:p>
    <w:p w14:paraId="6848591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A8DD4F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E2EED60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955753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>RELACJE GRUP OBCIĄŻEŃ:</w:t>
      </w:r>
    </w:p>
    <w:p w14:paraId="7E7D68E8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2C2E8E82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Grupa 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obc</w:t>
      </w:r>
      <w:proofErr w:type="spellEnd"/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.: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                 Relacje:</w:t>
      </w:r>
    </w:p>
    <w:p w14:paraId="111DDF6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20F5106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0A42347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A -"reakcje"                    EWENTUALNIE</w:t>
      </w:r>
    </w:p>
    <w:p w14:paraId="13EA3B4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BF1D10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6EC4A5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1ECB4C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0E154C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F7EE9A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2D699D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DD7A65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5143E8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4AF975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F4E87D9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2BE917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>KRYTERIA KOMBINACJI OBCIĄŻEŃ:</w:t>
      </w:r>
    </w:p>
    <w:p w14:paraId="63DF18A2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0C0E49C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Nr: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Specyfikacja:</w:t>
      </w:r>
    </w:p>
    <w:p w14:paraId="030EF26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F7699C2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      ZAWSZE   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  :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CW</w:t>
      </w:r>
    </w:p>
    <w:p w14:paraId="33F5973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EWENTUALNIE: A</w:t>
      </w:r>
    </w:p>
    <w:p w14:paraId="6FB7856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E84B6F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Współczynniki obciążeniowe nie są uwzględniane.</w:t>
      </w:r>
    </w:p>
    <w:p w14:paraId="746D500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0A4962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5204BA0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MOMENTY-OBWIEDNIE:   </w:t>
      </w:r>
    </w:p>
    <w:p w14:paraId="23021896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275F5B4" w14:textId="62A4FEFD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01AF67B2" wp14:editId="77C8850B">
            <wp:extent cx="5762625" cy="1971675"/>
            <wp:effectExtent l="0" t="0" r="0" b="0"/>
            <wp:docPr id="47" name="Obraz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FD19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0F911A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E264405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TNĄCE-OBWIEDNIE:     </w:t>
      </w:r>
    </w:p>
    <w:p w14:paraId="1D0C81A8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3D6DE08" w14:textId="632A61E6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4129C84B" wp14:editId="462A6325">
            <wp:extent cx="5762625" cy="1971675"/>
            <wp:effectExtent l="0" t="0" r="0" b="0"/>
            <wp:docPr id="46" name="Obraz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07DC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4B5D67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EF27725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NORMALNE-OBWIEDNIE:  </w:t>
      </w:r>
    </w:p>
    <w:p w14:paraId="06D171FB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C0E4BC1" w14:textId="5C4BAB0C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7AF5BAAA" wp14:editId="4C4A5FD7">
            <wp:extent cx="5762625" cy="1971675"/>
            <wp:effectExtent l="0" t="0" r="0" b="0"/>
            <wp:docPr id="45" name="Obraz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CECF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29BFFB2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5AD377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SIŁY PRZEKROJOWE - WARTOŚCI 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3F3877">
        <w:rPr>
          <w:rFonts w:ascii="Courier New" w:hAnsi="Courier New" w:cs="Courier New"/>
          <w:sz w:val="20"/>
          <w:szCs w:val="20"/>
        </w:rPr>
        <w:t xml:space="preserve">  </w:t>
      </w:r>
      <w:r w:rsidRPr="003F3877">
        <w:rPr>
          <w:rFonts w:ascii="Courier New" w:hAnsi="Courier New" w:cs="Courier New"/>
          <w:sz w:val="18"/>
          <w:szCs w:val="18"/>
        </w:rPr>
        <w:t>T.I</w:t>
      </w:r>
      <w:proofErr w:type="gramEnd"/>
      <w:r w:rsidRPr="003F3877">
        <w:rPr>
          <w:rFonts w:ascii="Courier New" w:hAnsi="Courier New" w:cs="Courier New"/>
          <w:sz w:val="18"/>
          <w:szCs w:val="18"/>
        </w:rPr>
        <w:t xml:space="preserve"> rzędu</w:t>
      </w:r>
    </w:p>
    <w:p w14:paraId="1134B37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18"/>
          <w:szCs w:val="18"/>
        </w:rPr>
        <w:t xml:space="preserve">Obciążenia </w:t>
      </w:r>
      <w:proofErr w:type="spellStart"/>
      <w:r w:rsidRPr="003F3877">
        <w:rPr>
          <w:rFonts w:ascii="Courier New" w:hAnsi="Courier New" w:cs="Courier New"/>
          <w:sz w:val="18"/>
          <w:szCs w:val="18"/>
        </w:rPr>
        <w:t>obl</w:t>
      </w:r>
      <w:proofErr w:type="spellEnd"/>
      <w:r w:rsidRPr="003F3877">
        <w:rPr>
          <w:rFonts w:ascii="Courier New" w:hAnsi="Courier New" w:cs="Courier New"/>
          <w:sz w:val="18"/>
          <w:szCs w:val="18"/>
        </w:rPr>
        <w:t>.: "Kombinacja obciążeń"</w:t>
      </w:r>
    </w:p>
    <w:p w14:paraId="2DD64FD3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1C118D6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Pręt: x[m</w:t>
      </w:r>
      <w:proofErr w:type="gramStart"/>
      <w:r w:rsidRPr="003F3877">
        <w:rPr>
          <w:rFonts w:ascii="Courier New" w:hAnsi="Courier New" w:cs="Courier New"/>
          <w:sz w:val="20"/>
          <w:szCs w:val="20"/>
        </w:rPr>
        <w:t xml:space="preserve">]:   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M[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kNm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]:    Q[kN]:    N[kN]:  Kombinacja obciążeń:</w:t>
      </w:r>
    </w:p>
    <w:p w14:paraId="37E292A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A20BA0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48D829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1   0,900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1,59*</w:t>
      </w:r>
      <w:r w:rsidRPr="003F3877">
        <w:rPr>
          <w:rFonts w:ascii="Courier New" w:hAnsi="Courier New" w:cs="Courier New"/>
          <w:sz w:val="20"/>
          <w:szCs w:val="20"/>
        </w:rPr>
        <w:t xml:space="preserve">    -2,34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3D707A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0,900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1,59*</w:t>
      </w:r>
      <w:r w:rsidRPr="003F3877">
        <w:rPr>
          <w:rFonts w:ascii="Courier New" w:hAnsi="Courier New" w:cs="Courier New"/>
          <w:sz w:val="20"/>
          <w:szCs w:val="20"/>
        </w:rPr>
        <w:t xml:space="preserve">     1,71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B4EACF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-1,88*</w:t>
      </w:r>
      <w:r w:rsidRPr="003F3877">
        <w:rPr>
          <w:rFonts w:ascii="Courier New" w:hAnsi="Courier New" w:cs="Courier New"/>
          <w:sz w:val="20"/>
          <w:szCs w:val="20"/>
        </w:rPr>
        <w:t xml:space="preserve">    -6,53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44DC11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-1,88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-6,53*</w:t>
      </w:r>
      <w:r w:rsidRPr="003F3877">
        <w:rPr>
          <w:rFonts w:ascii="Courier New" w:hAnsi="Courier New" w:cs="Courier New"/>
          <w:sz w:val="20"/>
          <w:szCs w:val="20"/>
        </w:rPr>
        <w:t xml:space="preserve">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5F56EE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-1,88     -6,53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3ABEB0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0,900       1,59     -2,34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5637ED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-1,88     -6,53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50528F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0,900       1,59     -2,34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2023E8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2   0,700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0,69*</w:t>
      </w:r>
      <w:r w:rsidRPr="003F3877">
        <w:rPr>
          <w:rFonts w:ascii="Courier New" w:hAnsi="Courier New" w:cs="Courier New"/>
          <w:sz w:val="20"/>
          <w:szCs w:val="20"/>
        </w:rPr>
        <w:t xml:space="preserve">     3,62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B26ED2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-1,88*</w:t>
      </w:r>
      <w:r w:rsidRPr="003F3877">
        <w:rPr>
          <w:rFonts w:ascii="Courier New" w:hAnsi="Courier New" w:cs="Courier New"/>
          <w:sz w:val="20"/>
          <w:szCs w:val="20"/>
        </w:rPr>
        <w:t xml:space="preserve">     3,71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F65FA0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-1,60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-4,65*</w:t>
      </w:r>
      <w:r w:rsidRPr="003F3877">
        <w:rPr>
          <w:rFonts w:ascii="Courier New" w:hAnsi="Courier New" w:cs="Courier New"/>
          <w:sz w:val="20"/>
          <w:szCs w:val="20"/>
        </w:rPr>
        <w:t xml:space="preserve">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635526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-1,60     -4,65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6A7297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0,700       0,69      3,62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15ED765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-1,88      3,71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1E2D55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-1,60     -4,65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61EE7E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0,700       0,69      3,62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AB39AC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-1,88      3,71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7469D6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B11B76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3   1,400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0,72*</w:t>
      </w:r>
      <w:r w:rsidRPr="003F3877">
        <w:rPr>
          <w:rFonts w:ascii="Courier New" w:hAnsi="Courier New" w:cs="Courier New"/>
          <w:sz w:val="20"/>
          <w:szCs w:val="20"/>
        </w:rPr>
        <w:t xml:space="preserve">    -3,92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1B6110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1,400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0,72*</w:t>
      </w:r>
      <w:r w:rsidRPr="003F3877">
        <w:rPr>
          <w:rFonts w:ascii="Courier New" w:hAnsi="Courier New" w:cs="Courier New"/>
          <w:sz w:val="20"/>
          <w:szCs w:val="20"/>
        </w:rPr>
        <w:t xml:space="preserve">     0,13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0B9451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-1,66*</w:t>
      </w:r>
      <w:r w:rsidRPr="003F3877">
        <w:rPr>
          <w:rFonts w:ascii="Courier New" w:hAnsi="Courier New" w:cs="Courier New"/>
          <w:sz w:val="20"/>
          <w:szCs w:val="20"/>
        </w:rPr>
        <w:t xml:space="preserve">    -4,00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E9C58A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-1,60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4,35*</w:t>
      </w:r>
      <w:r w:rsidRPr="003F3877">
        <w:rPr>
          <w:rFonts w:ascii="Courier New" w:hAnsi="Courier New" w:cs="Courier New"/>
          <w:sz w:val="20"/>
          <w:szCs w:val="20"/>
        </w:rPr>
        <w:t xml:space="preserve">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F00C0B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-1,60      4,35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AEE67C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1,400       0,72      0,13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711013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-1,66     -4,00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1268310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-1,60      4,35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22D030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1,400       0,72      0,13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3D8F8B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-1,66     -4,00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5CA0C3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342CF3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4   1,200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0,96*</w:t>
      </w:r>
      <w:r w:rsidRPr="003F3877">
        <w:rPr>
          <w:rFonts w:ascii="Courier New" w:hAnsi="Courier New" w:cs="Courier New"/>
          <w:sz w:val="20"/>
          <w:szCs w:val="20"/>
        </w:rPr>
        <w:t xml:space="preserve">    -2,96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513CD1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1,200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0,96*</w:t>
      </w:r>
      <w:r w:rsidRPr="003F3877">
        <w:rPr>
          <w:rFonts w:ascii="Courier New" w:hAnsi="Courier New" w:cs="Courier New"/>
          <w:sz w:val="20"/>
          <w:szCs w:val="20"/>
        </w:rPr>
        <w:t xml:space="preserve">     1,09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3AFC50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-1,66*</w:t>
      </w:r>
      <w:r w:rsidRPr="003F3877">
        <w:rPr>
          <w:rFonts w:ascii="Courier New" w:hAnsi="Courier New" w:cs="Courier New"/>
          <w:sz w:val="20"/>
          <w:szCs w:val="20"/>
        </w:rPr>
        <w:t xml:space="preserve">     5,30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927211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-1,66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5,30*</w:t>
      </w:r>
      <w:r w:rsidRPr="003F3877">
        <w:rPr>
          <w:rFonts w:ascii="Courier New" w:hAnsi="Courier New" w:cs="Courier New"/>
          <w:sz w:val="20"/>
          <w:szCs w:val="20"/>
        </w:rPr>
        <w:t xml:space="preserve">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D2D775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-1,66      5,30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448852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1,200       0,96     -2,96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D29BBE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-1,66      5,30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51B763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1,200       0,96     -2,96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9933DC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0B4CEC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lastRenderedPageBreak/>
        <w:t xml:space="preserve">  5   1,000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1,12*</w:t>
      </w:r>
      <w:r w:rsidRPr="003F3877">
        <w:rPr>
          <w:rFonts w:ascii="Courier New" w:hAnsi="Courier New" w:cs="Courier New"/>
          <w:sz w:val="20"/>
          <w:szCs w:val="20"/>
        </w:rPr>
        <w:t xml:space="preserve">     2,09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36EAFC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-1,44*</w:t>
      </w:r>
      <w:r w:rsidRPr="003F3877">
        <w:rPr>
          <w:rFonts w:ascii="Courier New" w:hAnsi="Courier New" w:cs="Courier New"/>
          <w:sz w:val="20"/>
          <w:szCs w:val="20"/>
        </w:rPr>
        <w:t xml:space="preserve">     6,27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85ADB5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-1,44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6,27*</w:t>
      </w:r>
      <w:r w:rsidRPr="003F3877">
        <w:rPr>
          <w:rFonts w:ascii="Courier New" w:hAnsi="Courier New" w:cs="Courier New"/>
          <w:sz w:val="20"/>
          <w:szCs w:val="20"/>
        </w:rPr>
        <w:t xml:space="preserve">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09E1F6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-1,44      6,27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D26A69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1,000       1,12      2,09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ED23E0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-1,44      6,27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2A2A74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1,000       1,12      2,09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4F8179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CAF1DE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6   0,800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0,87*</w:t>
      </w:r>
      <w:r w:rsidRPr="003F3877">
        <w:rPr>
          <w:rFonts w:ascii="Courier New" w:hAnsi="Courier New" w:cs="Courier New"/>
          <w:sz w:val="20"/>
          <w:szCs w:val="20"/>
        </w:rPr>
        <w:t xml:space="preserve">     2,67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151A28F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-2,08*</w:t>
      </w:r>
      <w:r w:rsidRPr="003F3877">
        <w:rPr>
          <w:rFonts w:ascii="Courier New" w:hAnsi="Courier New" w:cs="Courier New"/>
          <w:sz w:val="20"/>
          <w:szCs w:val="20"/>
        </w:rPr>
        <w:t xml:space="preserve">    -5,58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7A258A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-2,08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-5,58*</w:t>
      </w:r>
      <w:r w:rsidRPr="003F3877">
        <w:rPr>
          <w:rFonts w:ascii="Courier New" w:hAnsi="Courier New" w:cs="Courier New"/>
          <w:sz w:val="20"/>
          <w:szCs w:val="20"/>
        </w:rPr>
        <w:t xml:space="preserve">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1A30F9F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-2,08     -5,58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3F1F15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0,800       0,87      2,67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3C3649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2,000      -2,08     -5,58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9F6456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0,800       0,87      2,67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7D2414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81E78E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7   1,500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1,65*</w:t>
      </w:r>
      <w:r w:rsidRPr="003F3877">
        <w:rPr>
          <w:rFonts w:ascii="Courier New" w:hAnsi="Courier New" w:cs="Courier New"/>
          <w:sz w:val="20"/>
          <w:szCs w:val="20"/>
        </w:rPr>
        <w:t xml:space="preserve">    -3,27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412619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1,500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1,65*</w:t>
      </w:r>
      <w:r w:rsidRPr="003F3877">
        <w:rPr>
          <w:rFonts w:ascii="Courier New" w:hAnsi="Courier New" w:cs="Courier New"/>
          <w:sz w:val="20"/>
          <w:szCs w:val="20"/>
        </w:rPr>
        <w:t xml:space="preserve">     0,78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037700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-2,08*</w:t>
      </w:r>
      <w:r w:rsidRPr="003F3877">
        <w:rPr>
          <w:rFonts w:ascii="Courier New" w:hAnsi="Courier New" w:cs="Courier New"/>
          <w:sz w:val="20"/>
          <w:szCs w:val="20"/>
        </w:rPr>
        <w:t xml:space="preserve">     5,02 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9D13B4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-2,08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5,02*</w:t>
      </w:r>
      <w:r w:rsidRPr="003F3877">
        <w:rPr>
          <w:rFonts w:ascii="Courier New" w:hAnsi="Courier New" w:cs="Courier New"/>
          <w:sz w:val="20"/>
          <w:szCs w:val="20"/>
        </w:rPr>
        <w:t xml:space="preserve">     0,00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1ADB9C8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-2,08      5,02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6110D2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1,500       1,65      0,78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732AC2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-2,08      5,02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E01ED0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1,500       1,65      0,78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AEE7E6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A7522D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8   0,000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-0,10   1,35·CW (a)</w:t>
      </w:r>
    </w:p>
    <w:p w14:paraId="5AC68D1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-0,07   CW (a)</w:t>
      </w:r>
    </w:p>
    <w:p w14:paraId="0E1E7B6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-5,99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271CB8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-0,10   1,35·CW (a)</w:t>
      </w:r>
    </w:p>
    <w:p w14:paraId="229AE0F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-0,07   CW (a)</w:t>
      </w:r>
    </w:p>
    <w:p w14:paraId="2AB4A65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-5,99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F5F20B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-0,10   1,35·CW (a)</w:t>
      </w:r>
    </w:p>
    <w:p w14:paraId="2F75F72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-0,07   CW (a)</w:t>
      </w:r>
    </w:p>
    <w:p w14:paraId="5B97465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-5,99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5727A2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-0,07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3C42DD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-5,99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820440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8DE00E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9   0,000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-0,29   1,35·CW (a)</w:t>
      </w:r>
    </w:p>
    <w:p w14:paraId="07D67C2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-0,21   CW (a)</w:t>
      </w:r>
    </w:p>
    <w:p w14:paraId="4A64FDB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-10,36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1F67304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-0,29   1,35·CW (a)</w:t>
      </w:r>
    </w:p>
    <w:p w14:paraId="54B2D30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-0,21   CW (a)</w:t>
      </w:r>
    </w:p>
    <w:p w14:paraId="6B55995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-10,36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DE87F7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-0,29   1,35·CW (a)</w:t>
      </w:r>
    </w:p>
    <w:p w14:paraId="6B6FB30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-0,21   CW (a)</w:t>
      </w:r>
    </w:p>
    <w:p w14:paraId="373309F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-10,36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C1282C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-0,21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D2FE6A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-10,36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1B0971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EA23CC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10   0,000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-0,25   1,35·CW (a)</w:t>
      </w:r>
    </w:p>
    <w:p w14:paraId="01037BB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-0,18   CW (a)</w:t>
      </w:r>
    </w:p>
    <w:p w14:paraId="7DACC20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-9,12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79CCED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-0,25   1,35·CW (a)</w:t>
      </w:r>
    </w:p>
    <w:p w14:paraId="05B76E4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-0,18   CW (a)</w:t>
      </w:r>
    </w:p>
    <w:p w14:paraId="690DD29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-9,12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255957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-0,25   1,35·CW (a)</w:t>
      </w:r>
    </w:p>
    <w:p w14:paraId="38530A0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-0,18   CW (a)</w:t>
      </w:r>
    </w:p>
    <w:p w14:paraId="64B4CA0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-9,12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6B6F7F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-0,18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454540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-9,12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228E72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6380BF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11   0,000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-0,26   1,35·CW (a)</w:t>
      </w:r>
    </w:p>
    <w:p w14:paraId="7F2F21C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-0,19   CW (a)</w:t>
      </w:r>
    </w:p>
    <w:p w14:paraId="4E2F811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lastRenderedPageBreak/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-9,42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F79542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-0,26   1,35·CW (a)</w:t>
      </w:r>
    </w:p>
    <w:p w14:paraId="3C9E70D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-0,19   CW (a)</w:t>
      </w:r>
    </w:p>
    <w:p w14:paraId="255B36E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-9,42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755229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-0,26   1,35·CW (a)</w:t>
      </w:r>
    </w:p>
    <w:p w14:paraId="581DC8C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-0,19   CW (a)</w:t>
      </w:r>
    </w:p>
    <w:p w14:paraId="09AD9CF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-9,42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46C966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-0,19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4D327B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-9,42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3A67A3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4AB12F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12   0,000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-0,26   1,35·CW (a)</w:t>
      </w:r>
    </w:p>
    <w:p w14:paraId="7203E4D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-0,19   CW (a)</w:t>
      </w:r>
    </w:p>
    <w:p w14:paraId="1A6F457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-9,45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9C941D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-0,26   1,35·CW (a)</w:t>
      </w:r>
    </w:p>
    <w:p w14:paraId="78EFE43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-0,19   CW (a)</w:t>
      </w:r>
    </w:p>
    <w:p w14:paraId="26130FA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-9,45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44BAB3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-0,26   1,35·CW (a)</w:t>
      </w:r>
    </w:p>
    <w:p w14:paraId="25F4565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-0,19   CW (a)</w:t>
      </w:r>
    </w:p>
    <w:p w14:paraId="29A2118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-9,45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986C5B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-0,19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25C431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-9,45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885BC7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D9CF50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13   0,000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-0,25   1,35·CW (a)</w:t>
      </w:r>
    </w:p>
    <w:p w14:paraId="097103C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-0,18   CW (a)</w:t>
      </w:r>
    </w:p>
    <w:p w14:paraId="4FAADB6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-9,03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8B0171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-0,25   1,35·CW (a)</w:t>
      </w:r>
    </w:p>
    <w:p w14:paraId="4673E12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-0,18   CW (a)</w:t>
      </w:r>
    </w:p>
    <w:p w14:paraId="66911CF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-9,03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810DF0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-0,25   1,35·CW (a)</w:t>
      </w:r>
    </w:p>
    <w:p w14:paraId="6A48412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-0,18   CW (a)</w:t>
      </w:r>
    </w:p>
    <w:p w14:paraId="70F8E89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-9,03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1800884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-0,18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779034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-9,03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880965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8133FC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14   0,000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-0,29   1,35·CW (a)</w:t>
      </w:r>
    </w:p>
    <w:p w14:paraId="4582580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-0,21   CW (a)</w:t>
      </w:r>
    </w:p>
    <w:p w14:paraId="34791C1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-10,72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53702E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-0,29   1,35·CW (a)</w:t>
      </w:r>
    </w:p>
    <w:p w14:paraId="4A78523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-0,21   CW (a)</w:t>
      </w:r>
    </w:p>
    <w:p w14:paraId="04F77F3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-10,72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5D9574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-0,29   1,35·CW (a)</w:t>
      </w:r>
    </w:p>
    <w:p w14:paraId="1DF4F10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-0,21   CW (a)</w:t>
      </w:r>
    </w:p>
    <w:p w14:paraId="58CFEEB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-10,72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C05B36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-0,21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1C056D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-10,72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AD0BA4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486B11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15   0,000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-0,10   1,35·CW (a)</w:t>
      </w:r>
    </w:p>
    <w:p w14:paraId="3E43EEB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-0,07   CW (a)</w:t>
      </w:r>
    </w:p>
    <w:p w14:paraId="4F2A6B0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-3,46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959B9E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-0,10   1,35·CW (a)</w:t>
      </w:r>
    </w:p>
    <w:p w14:paraId="723C8C4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-0,07   CW (a)</w:t>
      </w:r>
    </w:p>
    <w:p w14:paraId="17DE920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0,00     -3,46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095EC2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-0,10   1,35·CW (a)</w:t>
      </w:r>
    </w:p>
    <w:p w14:paraId="2290FEB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-0,07   CW (a)</w:t>
      </w:r>
    </w:p>
    <w:p w14:paraId="2F89747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-3,46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74526C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0,000       0,00      0,00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-0,07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2EEB48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1,100       0,00      0,00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-3,46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*</w:t>
      </w:r>
      <w:r w:rsidRPr="003F3877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A909D5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8F228C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7D13C11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9E2BAC2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A23A1F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REAKCJE - WARTOŚCI 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3F3877">
        <w:rPr>
          <w:rFonts w:ascii="Courier New" w:hAnsi="Courier New" w:cs="Courier New"/>
          <w:sz w:val="20"/>
          <w:szCs w:val="20"/>
        </w:rPr>
        <w:t xml:space="preserve">  </w:t>
      </w:r>
      <w:r w:rsidRPr="003F3877">
        <w:rPr>
          <w:rFonts w:ascii="Courier New" w:hAnsi="Courier New" w:cs="Courier New"/>
          <w:sz w:val="18"/>
          <w:szCs w:val="18"/>
        </w:rPr>
        <w:t>T.I</w:t>
      </w:r>
      <w:proofErr w:type="gramEnd"/>
      <w:r w:rsidRPr="003F3877">
        <w:rPr>
          <w:rFonts w:ascii="Courier New" w:hAnsi="Courier New" w:cs="Courier New"/>
          <w:sz w:val="18"/>
          <w:szCs w:val="18"/>
        </w:rPr>
        <w:t xml:space="preserve"> rzędu</w:t>
      </w:r>
    </w:p>
    <w:p w14:paraId="1409FD9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18"/>
          <w:szCs w:val="18"/>
        </w:rPr>
        <w:t xml:space="preserve">Obciążenia </w:t>
      </w:r>
      <w:proofErr w:type="spellStart"/>
      <w:r w:rsidRPr="003F3877">
        <w:rPr>
          <w:rFonts w:ascii="Courier New" w:hAnsi="Courier New" w:cs="Courier New"/>
          <w:sz w:val="18"/>
          <w:szCs w:val="18"/>
        </w:rPr>
        <w:t>obl</w:t>
      </w:r>
      <w:proofErr w:type="spellEnd"/>
      <w:r w:rsidRPr="003F3877">
        <w:rPr>
          <w:rFonts w:ascii="Courier New" w:hAnsi="Courier New" w:cs="Courier New"/>
          <w:sz w:val="18"/>
          <w:szCs w:val="18"/>
        </w:rPr>
        <w:t>.: "Kombinacja obciążeń"</w:t>
      </w:r>
    </w:p>
    <w:p w14:paraId="5E534B4C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lastRenderedPageBreak/>
        <w:t>------------------------------------------------------------------</w:t>
      </w:r>
    </w:p>
    <w:p w14:paraId="3C7C8597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sz w:val="20"/>
          <w:szCs w:val="20"/>
        </w:rPr>
        <w:t>Węzeł:  H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[kN]:   V[kN]:    R[kN]:   M[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kNm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]:  Kombinacja obciążeń:</w:t>
      </w:r>
    </w:p>
    <w:p w14:paraId="101DC9A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1CEA0D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9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5,99      5,99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EFCBA9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5,96      5,96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508ED09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0,16      0,16            CW (a)</w:t>
      </w:r>
    </w:p>
    <w:p w14:paraId="11E5820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0,22      0,22            1,35·CW (a)</w:t>
      </w:r>
    </w:p>
    <w:p w14:paraId="2CBB325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0,19      0,19            1,35·0,85·CW (b)</w:t>
      </w:r>
    </w:p>
    <w:p w14:paraId="2486487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5,99*</w:t>
      </w:r>
      <w:r w:rsidRPr="003F3877">
        <w:rPr>
          <w:rFonts w:ascii="Courier New" w:hAnsi="Courier New" w:cs="Courier New"/>
          <w:sz w:val="20"/>
          <w:szCs w:val="20"/>
        </w:rPr>
        <w:t xml:space="preserve">     5,99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E96941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5,96*</w:t>
      </w:r>
      <w:r w:rsidRPr="003F3877">
        <w:rPr>
          <w:rFonts w:ascii="Courier New" w:hAnsi="Courier New" w:cs="Courier New"/>
          <w:sz w:val="20"/>
          <w:szCs w:val="20"/>
        </w:rPr>
        <w:t xml:space="preserve">     5,96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01BBD2D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0,16*</w:t>
      </w:r>
      <w:r w:rsidRPr="003F3877">
        <w:rPr>
          <w:rFonts w:ascii="Courier New" w:hAnsi="Courier New" w:cs="Courier New"/>
          <w:sz w:val="20"/>
          <w:szCs w:val="20"/>
        </w:rPr>
        <w:t xml:space="preserve">     0,16            CW (a)</w:t>
      </w:r>
    </w:p>
    <w:p w14:paraId="1D93E9C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0,00      5,99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5,99*</w:t>
      </w:r>
      <w:r w:rsidRPr="003F3877">
        <w:rPr>
          <w:rFonts w:ascii="Courier New" w:hAnsi="Courier New" w:cs="Courier New"/>
          <w:sz w:val="20"/>
          <w:szCs w:val="20"/>
        </w:rPr>
        <w:t xml:space="preserve">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E7B69A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F921D8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10,36     10,36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3831A9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10,30     10,30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67A09B6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0,30      0,30            CW (a)</w:t>
      </w:r>
    </w:p>
    <w:p w14:paraId="17778CC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0,41      0,41            1,35·CW (a)</w:t>
      </w:r>
    </w:p>
    <w:p w14:paraId="605F67A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0,35      0,35            1,35·0,85·CW (b)</w:t>
      </w:r>
    </w:p>
    <w:p w14:paraId="471883E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10,36*</w:t>
      </w:r>
      <w:r w:rsidRPr="003F3877">
        <w:rPr>
          <w:rFonts w:ascii="Courier New" w:hAnsi="Courier New" w:cs="Courier New"/>
          <w:sz w:val="20"/>
          <w:szCs w:val="20"/>
        </w:rPr>
        <w:t xml:space="preserve">    10,36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128A0A8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10,30*</w:t>
      </w:r>
      <w:r w:rsidRPr="003F3877">
        <w:rPr>
          <w:rFonts w:ascii="Courier New" w:hAnsi="Courier New" w:cs="Courier New"/>
          <w:sz w:val="20"/>
          <w:szCs w:val="20"/>
        </w:rPr>
        <w:t xml:space="preserve">    10,30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54C2479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0,30*</w:t>
      </w:r>
      <w:r w:rsidRPr="003F3877">
        <w:rPr>
          <w:rFonts w:ascii="Courier New" w:hAnsi="Courier New" w:cs="Courier New"/>
          <w:sz w:val="20"/>
          <w:szCs w:val="20"/>
        </w:rPr>
        <w:t xml:space="preserve">     0,30            CW (a)</w:t>
      </w:r>
    </w:p>
    <w:p w14:paraId="3C422DD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0,00     10,36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10,36*</w:t>
      </w:r>
      <w:r w:rsidRPr="003F3877">
        <w:rPr>
          <w:rFonts w:ascii="Courier New" w:hAnsi="Courier New" w:cs="Courier New"/>
          <w:sz w:val="20"/>
          <w:szCs w:val="20"/>
        </w:rPr>
        <w:t xml:space="preserve">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1E4BEA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F7420E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11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9,12      9,12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51F3C4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9,07      9,07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0A57202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0,27      0,27            CW (a)</w:t>
      </w:r>
    </w:p>
    <w:p w14:paraId="4B79DEF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0,37      0,37            1,35·CW (a)</w:t>
      </w:r>
    </w:p>
    <w:p w14:paraId="1D6AD52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0,31      0,31            1,35·0,85·CW (b)</w:t>
      </w:r>
    </w:p>
    <w:p w14:paraId="267F76C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9,12*</w:t>
      </w:r>
      <w:r w:rsidRPr="003F3877">
        <w:rPr>
          <w:rFonts w:ascii="Courier New" w:hAnsi="Courier New" w:cs="Courier New"/>
          <w:sz w:val="20"/>
          <w:szCs w:val="20"/>
        </w:rPr>
        <w:t xml:space="preserve">     9,12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02FCB30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9,07*</w:t>
      </w:r>
      <w:r w:rsidRPr="003F3877">
        <w:rPr>
          <w:rFonts w:ascii="Courier New" w:hAnsi="Courier New" w:cs="Courier New"/>
          <w:sz w:val="20"/>
          <w:szCs w:val="20"/>
        </w:rPr>
        <w:t xml:space="preserve">     9,07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336D856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0,27*</w:t>
      </w:r>
      <w:r w:rsidRPr="003F3877">
        <w:rPr>
          <w:rFonts w:ascii="Courier New" w:hAnsi="Courier New" w:cs="Courier New"/>
          <w:sz w:val="20"/>
          <w:szCs w:val="20"/>
        </w:rPr>
        <w:t xml:space="preserve">     0,27            CW (a)</w:t>
      </w:r>
    </w:p>
    <w:p w14:paraId="0BA3F3E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0,00      9,12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9,12*</w:t>
      </w:r>
      <w:r w:rsidRPr="003F3877">
        <w:rPr>
          <w:rFonts w:ascii="Courier New" w:hAnsi="Courier New" w:cs="Courier New"/>
          <w:sz w:val="20"/>
          <w:szCs w:val="20"/>
        </w:rPr>
        <w:t xml:space="preserve">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BCFA3F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7D2923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9,42      9,42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4407DD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9,36      9,36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7928282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0,28      0,28            CW (a)</w:t>
      </w:r>
    </w:p>
    <w:p w14:paraId="1499167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0,38      0,38            1,35·CW (a)</w:t>
      </w:r>
    </w:p>
    <w:p w14:paraId="5000ADC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0,32      0,32            1,35·0,85·CW (b)</w:t>
      </w:r>
    </w:p>
    <w:p w14:paraId="4517622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9,42*</w:t>
      </w:r>
      <w:r w:rsidRPr="003F3877">
        <w:rPr>
          <w:rFonts w:ascii="Courier New" w:hAnsi="Courier New" w:cs="Courier New"/>
          <w:sz w:val="20"/>
          <w:szCs w:val="20"/>
        </w:rPr>
        <w:t xml:space="preserve">     9,42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D1CD76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9,36*</w:t>
      </w:r>
      <w:r w:rsidRPr="003F3877">
        <w:rPr>
          <w:rFonts w:ascii="Courier New" w:hAnsi="Courier New" w:cs="Courier New"/>
          <w:sz w:val="20"/>
          <w:szCs w:val="20"/>
        </w:rPr>
        <w:t xml:space="preserve">     9,36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468103A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0,28*</w:t>
      </w:r>
      <w:r w:rsidRPr="003F3877">
        <w:rPr>
          <w:rFonts w:ascii="Courier New" w:hAnsi="Courier New" w:cs="Courier New"/>
          <w:sz w:val="20"/>
          <w:szCs w:val="20"/>
        </w:rPr>
        <w:t xml:space="preserve">     0,28            CW (a)</w:t>
      </w:r>
    </w:p>
    <w:p w14:paraId="5E75169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0,00      9,42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9,42*</w:t>
      </w:r>
      <w:r w:rsidRPr="003F3877">
        <w:rPr>
          <w:rFonts w:ascii="Courier New" w:hAnsi="Courier New" w:cs="Courier New"/>
          <w:sz w:val="20"/>
          <w:szCs w:val="20"/>
        </w:rPr>
        <w:t xml:space="preserve">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CEFCC2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677202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13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9,45      9,45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431A206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9,40      9,40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5C5B241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0,28      0,28            CW (a)</w:t>
      </w:r>
    </w:p>
    <w:p w14:paraId="2F84FB3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0,38      0,38            1,35·CW (a)</w:t>
      </w:r>
    </w:p>
    <w:p w14:paraId="1BA6844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0,32      0,32            1,35·0,85·CW (b)</w:t>
      </w:r>
    </w:p>
    <w:p w14:paraId="5E2CCDE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9,45*</w:t>
      </w:r>
      <w:r w:rsidRPr="003F3877">
        <w:rPr>
          <w:rFonts w:ascii="Courier New" w:hAnsi="Courier New" w:cs="Courier New"/>
          <w:sz w:val="20"/>
          <w:szCs w:val="20"/>
        </w:rPr>
        <w:t xml:space="preserve">     9,45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7E4601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9,40*</w:t>
      </w:r>
      <w:r w:rsidRPr="003F3877">
        <w:rPr>
          <w:rFonts w:ascii="Courier New" w:hAnsi="Courier New" w:cs="Courier New"/>
          <w:sz w:val="20"/>
          <w:szCs w:val="20"/>
        </w:rPr>
        <w:t xml:space="preserve">     9,40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0F4793F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0,28*</w:t>
      </w:r>
      <w:r w:rsidRPr="003F3877">
        <w:rPr>
          <w:rFonts w:ascii="Courier New" w:hAnsi="Courier New" w:cs="Courier New"/>
          <w:sz w:val="20"/>
          <w:szCs w:val="20"/>
        </w:rPr>
        <w:t xml:space="preserve">     0,28            CW (a)</w:t>
      </w:r>
    </w:p>
    <w:p w14:paraId="480478B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0,00      9,45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9,45*</w:t>
      </w:r>
      <w:r w:rsidRPr="003F3877">
        <w:rPr>
          <w:rFonts w:ascii="Courier New" w:hAnsi="Courier New" w:cs="Courier New"/>
          <w:sz w:val="20"/>
          <w:szCs w:val="20"/>
        </w:rPr>
        <w:t xml:space="preserve">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E980CB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A2C116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14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9,03      9,03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7A4AFA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8,98      8,98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33F3709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0,27      0,27            CW (a)</w:t>
      </w:r>
    </w:p>
    <w:p w14:paraId="1D32F8F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0,37      0,37            1,35·CW (a)</w:t>
      </w:r>
    </w:p>
    <w:p w14:paraId="4785163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0,31      0,31            1,35·0,85·CW (b)</w:t>
      </w:r>
    </w:p>
    <w:p w14:paraId="57B1D53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9,03*</w:t>
      </w:r>
      <w:r w:rsidRPr="003F3877">
        <w:rPr>
          <w:rFonts w:ascii="Courier New" w:hAnsi="Courier New" w:cs="Courier New"/>
          <w:sz w:val="20"/>
          <w:szCs w:val="20"/>
        </w:rPr>
        <w:t xml:space="preserve">     9,03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C4E1A7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8,98*</w:t>
      </w:r>
      <w:r w:rsidRPr="003F3877">
        <w:rPr>
          <w:rFonts w:ascii="Courier New" w:hAnsi="Courier New" w:cs="Courier New"/>
          <w:sz w:val="20"/>
          <w:szCs w:val="20"/>
        </w:rPr>
        <w:t xml:space="preserve">     8,98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3B592B0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0,27*</w:t>
      </w:r>
      <w:r w:rsidRPr="003F3877">
        <w:rPr>
          <w:rFonts w:ascii="Courier New" w:hAnsi="Courier New" w:cs="Courier New"/>
          <w:sz w:val="20"/>
          <w:szCs w:val="20"/>
        </w:rPr>
        <w:t xml:space="preserve">     0,27            CW (a)</w:t>
      </w:r>
    </w:p>
    <w:p w14:paraId="66D3A9E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0,00      9,03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9,03*</w:t>
      </w:r>
      <w:r w:rsidRPr="003F3877">
        <w:rPr>
          <w:rFonts w:ascii="Courier New" w:hAnsi="Courier New" w:cs="Courier New"/>
          <w:sz w:val="20"/>
          <w:szCs w:val="20"/>
        </w:rPr>
        <w:t xml:space="preserve">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12A6D1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3A7171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lastRenderedPageBreak/>
        <w:t xml:space="preserve"> 15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10,72     10,72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2C2CC49D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10,66     10,66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4C7F81E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0,30      0,30            CW (a)</w:t>
      </w:r>
    </w:p>
    <w:p w14:paraId="52A7E7C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0,41      0,41            1,35·CW (a)</w:t>
      </w:r>
    </w:p>
    <w:p w14:paraId="0E732A6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0,35      0,35            1,35·0,85·CW (b)</w:t>
      </w:r>
    </w:p>
    <w:p w14:paraId="732EE0A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10,72*</w:t>
      </w:r>
      <w:r w:rsidRPr="003F3877">
        <w:rPr>
          <w:rFonts w:ascii="Courier New" w:hAnsi="Courier New" w:cs="Courier New"/>
          <w:sz w:val="20"/>
          <w:szCs w:val="20"/>
        </w:rPr>
        <w:t xml:space="preserve">    10,72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686E213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10,66*</w:t>
      </w:r>
      <w:r w:rsidRPr="003F3877">
        <w:rPr>
          <w:rFonts w:ascii="Courier New" w:hAnsi="Courier New" w:cs="Courier New"/>
          <w:sz w:val="20"/>
          <w:szCs w:val="20"/>
        </w:rPr>
        <w:t xml:space="preserve">    10,66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63FD293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0,30*</w:t>
      </w:r>
      <w:r w:rsidRPr="003F3877">
        <w:rPr>
          <w:rFonts w:ascii="Courier New" w:hAnsi="Courier New" w:cs="Courier New"/>
          <w:sz w:val="20"/>
          <w:szCs w:val="20"/>
        </w:rPr>
        <w:t xml:space="preserve">     0,30            CW (a)</w:t>
      </w:r>
    </w:p>
    <w:p w14:paraId="02226AC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0,00     10,72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10,72*</w:t>
      </w:r>
      <w:r w:rsidRPr="003F3877">
        <w:rPr>
          <w:rFonts w:ascii="Courier New" w:hAnsi="Courier New" w:cs="Courier New"/>
          <w:sz w:val="20"/>
          <w:szCs w:val="20"/>
        </w:rPr>
        <w:t xml:space="preserve">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D67720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48DEAD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16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3,46      3,46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5377B79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3,43      3,43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32CAE22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0,16      0,16            CW (a)</w:t>
      </w:r>
    </w:p>
    <w:p w14:paraId="2C52411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0,22      0,22            1,35·CW (a)</w:t>
      </w:r>
    </w:p>
    <w:p w14:paraId="6A97EA2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0,19      0,19            1,35·0,85·CW (b)</w:t>
      </w:r>
    </w:p>
    <w:p w14:paraId="60FF532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3,46*</w:t>
      </w:r>
      <w:r w:rsidRPr="003F3877">
        <w:rPr>
          <w:rFonts w:ascii="Courier New" w:hAnsi="Courier New" w:cs="Courier New"/>
          <w:sz w:val="20"/>
          <w:szCs w:val="20"/>
        </w:rPr>
        <w:t xml:space="preserve">     3,46 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3E25EFB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3,43*</w:t>
      </w:r>
      <w:r w:rsidRPr="003F3877">
        <w:rPr>
          <w:rFonts w:ascii="Courier New" w:hAnsi="Courier New" w:cs="Courier New"/>
          <w:sz w:val="20"/>
          <w:szCs w:val="20"/>
        </w:rPr>
        <w:t xml:space="preserve">     3,43            1,35·0,85·CW+1,5·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(b)</w:t>
      </w:r>
    </w:p>
    <w:p w14:paraId="5069EC3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0,16*</w:t>
      </w:r>
      <w:r w:rsidRPr="003F3877">
        <w:rPr>
          <w:rFonts w:ascii="Courier New" w:hAnsi="Courier New" w:cs="Courier New"/>
          <w:sz w:val="20"/>
          <w:szCs w:val="20"/>
        </w:rPr>
        <w:t xml:space="preserve">     0,16            CW (a)</w:t>
      </w:r>
    </w:p>
    <w:p w14:paraId="0A97BE5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0,00      3,46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3,46*</w:t>
      </w:r>
      <w:r w:rsidRPr="003F3877">
        <w:rPr>
          <w:rFonts w:ascii="Courier New" w:hAnsi="Courier New" w:cs="Courier New"/>
          <w:sz w:val="20"/>
          <w:szCs w:val="20"/>
        </w:rPr>
        <w:t xml:space="preserve">           1,35·CW+1,5·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  <w:r w:rsidRPr="003F3877">
        <w:rPr>
          <w:rFonts w:ascii="Courier New" w:hAnsi="Courier New" w:cs="Courier New"/>
          <w:sz w:val="20"/>
          <w:szCs w:val="20"/>
        </w:rPr>
        <w:t xml:space="preserve"> (a)</w:t>
      </w:r>
    </w:p>
    <w:p w14:paraId="7A6CF61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129302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642884A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17607FD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81D180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REAKCJE - WARTOŚCI </w:t>
      </w:r>
      <w:proofErr w:type="gramStart"/>
      <w:r w:rsidRPr="003F3877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3F3877">
        <w:rPr>
          <w:rFonts w:ascii="Courier New" w:hAnsi="Courier New" w:cs="Courier New"/>
          <w:sz w:val="20"/>
          <w:szCs w:val="20"/>
        </w:rPr>
        <w:t xml:space="preserve">  </w:t>
      </w:r>
      <w:r w:rsidRPr="003F3877">
        <w:rPr>
          <w:rFonts w:ascii="Courier New" w:hAnsi="Courier New" w:cs="Courier New"/>
          <w:sz w:val="18"/>
          <w:szCs w:val="18"/>
        </w:rPr>
        <w:t>T.I</w:t>
      </w:r>
      <w:proofErr w:type="gramEnd"/>
      <w:r w:rsidRPr="003F3877">
        <w:rPr>
          <w:rFonts w:ascii="Courier New" w:hAnsi="Courier New" w:cs="Courier New"/>
          <w:sz w:val="18"/>
          <w:szCs w:val="18"/>
        </w:rPr>
        <w:t xml:space="preserve"> rzędu</w:t>
      </w:r>
    </w:p>
    <w:p w14:paraId="7F308BD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18"/>
          <w:szCs w:val="18"/>
        </w:rPr>
        <w:t>Obciążenia char.: "Kombinacja obciążeń"</w:t>
      </w:r>
    </w:p>
    <w:p w14:paraId="047138F2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6A24D98" w14:textId="77777777" w:rsidR="003F3877" w:rsidRPr="003F3877" w:rsidRDefault="003F3877" w:rsidP="003F3877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3F3877">
        <w:rPr>
          <w:rFonts w:ascii="Courier New" w:hAnsi="Courier New" w:cs="Courier New"/>
          <w:sz w:val="20"/>
          <w:szCs w:val="20"/>
        </w:rPr>
        <w:t>Węzeł:  H</w:t>
      </w:r>
      <w:proofErr w:type="gramEnd"/>
      <w:r w:rsidRPr="003F3877">
        <w:rPr>
          <w:rFonts w:ascii="Courier New" w:hAnsi="Courier New" w:cs="Courier New"/>
          <w:sz w:val="20"/>
          <w:szCs w:val="20"/>
        </w:rPr>
        <w:t>[kN]:   V[kN]:    R[kN]:   M[</w:t>
      </w:r>
      <w:proofErr w:type="spellStart"/>
      <w:r w:rsidRPr="003F3877">
        <w:rPr>
          <w:rFonts w:ascii="Courier New" w:hAnsi="Courier New" w:cs="Courier New"/>
          <w:sz w:val="20"/>
          <w:szCs w:val="20"/>
        </w:rPr>
        <w:t>kNm</w:t>
      </w:r>
      <w:proofErr w:type="spellEnd"/>
      <w:r w:rsidRPr="003F3877">
        <w:rPr>
          <w:rFonts w:ascii="Courier New" w:hAnsi="Courier New" w:cs="Courier New"/>
          <w:sz w:val="20"/>
          <w:szCs w:val="20"/>
        </w:rPr>
        <w:t>]:  Kombinacja obciążeń:</w:t>
      </w:r>
    </w:p>
    <w:p w14:paraId="1B87841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8E3C90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9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4,01      4,01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15A363B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0,16      0,16            CW</w:t>
      </w:r>
    </w:p>
    <w:p w14:paraId="38342A7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4,01*</w:t>
      </w:r>
      <w:r w:rsidRPr="003F3877">
        <w:rPr>
          <w:rFonts w:ascii="Courier New" w:hAnsi="Courier New" w:cs="Courier New"/>
          <w:sz w:val="20"/>
          <w:szCs w:val="20"/>
        </w:rPr>
        <w:t xml:space="preserve">     4,01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444E9ED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0,16*</w:t>
      </w:r>
      <w:r w:rsidRPr="003F3877">
        <w:rPr>
          <w:rFonts w:ascii="Courier New" w:hAnsi="Courier New" w:cs="Courier New"/>
          <w:sz w:val="20"/>
          <w:szCs w:val="20"/>
        </w:rPr>
        <w:t xml:space="preserve">     0,16            CW</w:t>
      </w:r>
    </w:p>
    <w:p w14:paraId="1730054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0,00      4,01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4,01*</w:t>
      </w:r>
      <w:r w:rsidRPr="003F3877">
        <w:rPr>
          <w:rFonts w:ascii="Courier New" w:hAnsi="Courier New" w:cs="Courier New"/>
          <w:sz w:val="20"/>
          <w:szCs w:val="20"/>
        </w:rPr>
        <w:t xml:space="preserve">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2848567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A29872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6,94      6,94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26334D1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0,30      0,30            CW</w:t>
      </w:r>
    </w:p>
    <w:p w14:paraId="19216ED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6,94*</w:t>
      </w:r>
      <w:r w:rsidRPr="003F3877">
        <w:rPr>
          <w:rFonts w:ascii="Courier New" w:hAnsi="Courier New" w:cs="Courier New"/>
          <w:sz w:val="20"/>
          <w:szCs w:val="20"/>
        </w:rPr>
        <w:t xml:space="preserve">     6,94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32A698EF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0,30*</w:t>
      </w:r>
      <w:r w:rsidRPr="003F3877">
        <w:rPr>
          <w:rFonts w:ascii="Courier New" w:hAnsi="Courier New" w:cs="Courier New"/>
          <w:sz w:val="20"/>
          <w:szCs w:val="20"/>
        </w:rPr>
        <w:t xml:space="preserve">     0,30            CW</w:t>
      </w:r>
    </w:p>
    <w:p w14:paraId="3C45C65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0,00      6,94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6,94*</w:t>
      </w:r>
      <w:r w:rsidRPr="003F3877">
        <w:rPr>
          <w:rFonts w:ascii="Courier New" w:hAnsi="Courier New" w:cs="Courier New"/>
          <w:sz w:val="20"/>
          <w:szCs w:val="20"/>
        </w:rPr>
        <w:t xml:space="preserve">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5BD6D65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BE8ABA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11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6,11      6,11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080F0C47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0,27      0,27            CW</w:t>
      </w:r>
    </w:p>
    <w:p w14:paraId="4456C002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6,11*</w:t>
      </w:r>
      <w:r w:rsidRPr="003F3877">
        <w:rPr>
          <w:rFonts w:ascii="Courier New" w:hAnsi="Courier New" w:cs="Courier New"/>
          <w:sz w:val="20"/>
          <w:szCs w:val="20"/>
        </w:rPr>
        <w:t xml:space="preserve">     6,11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4F10D9C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0,27*</w:t>
      </w:r>
      <w:r w:rsidRPr="003F3877">
        <w:rPr>
          <w:rFonts w:ascii="Courier New" w:hAnsi="Courier New" w:cs="Courier New"/>
          <w:sz w:val="20"/>
          <w:szCs w:val="20"/>
        </w:rPr>
        <w:t xml:space="preserve">     0,27            CW</w:t>
      </w:r>
    </w:p>
    <w:p w14:paraId="547E907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0,00      6,11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6,11*</w:t>
      </w:r>
      <w:r w:rsidRPr="003F3877">
        <w:rPr>
          <w:rFonts w:ascii="Courier New" w:hAnsi="Courier New" w:cs="Courier New"/>
          <w:sz w:val="20"/>
          <w:szCs w:val="20"/>
        </w:rPr>
        <w:t xml:space="preserve">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1678E66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72C71C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6,31      6,31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3F1505F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0,28      0,28            CW</w:t>
      </w:r>
    </w:p>
    <w:p w14:paraId="2493343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6,31*</w:t>
      </w:r>
      <w:r w:rsidRPr="003F3877">
        <w:rPr>
          <w:rFonts w:ascii="Courier New" w:hAnsi="Courier New" w:cs="Courier New"/>
          <w:sz w:val="20"/>
          <w:szCs w:val="20"/>
        </w:rPr>
        <w:t xml:space="preserve">     6,31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3E4801F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0,28*</w:t>
      </w:r>
      <w:r w:rsidRPr="003F3877">
        <w:rPr>
          <w:rFonts w:ascii="Courier New" w:hAnsi="Courier New" w:cs="Courier New"/>
          <w:sz w:val="20"/>
          <w:szCs w:val="20"/>
        </w:rPr>
        <w:t xml:space="preserve">     0,28            CW</w:t>
      </w:r>
    </w:p>
    <w:p w14:paraId="6B81547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0,00      6,31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6,31*</w:t>
      </w:r>
      <w:r w:rsidRPr="003F3877">
        <w:rPr>
          <w:rFonts w:ascii="Courier New" w:hAnsi="Courier New" w:cs="Courier New"/>
          <w:sz w:val="20"/>
          <w:szCs w:val="20"/>
        </w:rPr>
        <w:t xml:space="preserve">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5B919E3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C6E6C2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13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6,33      6,33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33390B43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0,28      0,28            CW</w:t>
      </w:r>
    </w:p>
    <w:p w14:paraId="2E71C83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6,33*</w:t>
      </w:r>
      <w:r w:rsidRPr="003F3877">
        <w:rPr>
          <w:rFonts w:ascii="Courier New" w:hAnsi="Courier New" w:cs="Courier New"/>
          <w:sz w:val="20"/>
          <w:szCs w:val="20"/>
        </w:rPr>
        <w:t xml:space="preserve">     6,33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5E1A5BF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0,28*</w:t>
      </w:r>
      <w:r w:rsidRPr="003F3877">
        <w:rPr>
          <w:rFonts w:ascii="Courier New" w:hAnsi="Courier New" w:cs="Courier New"/>
          <w:sz w:val="20"/>
          <w:szCs w:val="20"/>
        </w:rPr>
        <w:t xml:space="preserve">     0,28            CW</w:t>
      </w:r>
    </w:p>
    <w:p w14:paraId="3445F95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0,00      6,33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6,33*</w:t>
      </w:r>
      <w:r w:rsidRPr="003F3877">
        <w:rPr>
          <w:rFonts w:ascii="Courier New" w:hAnsi="Courier New" w:cs="Courier New"/>
          <w:sz w:val="20"/>
          <w:szCs w:val="20"/>
        </w:rPr>
        <w:t xml:space="preserve">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7B7BD280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8476C6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14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6,05      6,05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4716F859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0,27      0,27            CW</w:t>
      </w:r>
    </w:p>
    <w:p w14:paraId="5742400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6,05*</w:t>
      </w:r>
      <w:r w:rsidRPr="003F3877">
        <w:rPr>
          <w:rFonts w:ascii="Courier New" w:hAnsi="Courier New" w:cs="Courier New"/>
          <w:sz w:val="20"/>
          <w:szCs w:val="20"/>
        </w:rPr>
        <w:t xml:space="preserve">     6,05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239E3FC1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0,27*</w:t>
      </w:r>
      <w:r w:rsidRPr="003F3877">
        <w:rPr>
          <w:rFonts w:ascii="Courier New" w:hAnsi="Courier New" w:cs="Courier New"/>
          <w:sz w:val="20"/>
          <w:szCs w:val="20"/>
        </w:rPr>
        <w:t xml:space="preserve">     0,27            CW</w:t>
      </w:r>
    </w:p>
    <w:p w14:paraId="09009D5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0,00      6,05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6,05*</w:t>
      </w:r>
      <w:r w:rsidRPr="003F3877">
        <w:rPr>
          <w:rFonts w:ascii="Courier New" w:hAnsi="Courier New" w:cs="Courier New"/>
          <w:sz w:val="20"/>
          <w:szCs w:val="20"/>
        </w:rPr>
        <w:t xml:space="preserve">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77A0DE5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17F3B6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15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7,17      7,17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3916991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0,30      0,30            CW</w:t>
      </w:r>
    </w:p>
    <w:p w14:paraId="32FBC386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7,17*</w:t>
      </w:r>
      <w:r w:rsidRPr="003F3877">
        <w:rPr>
          <w:rFonts w:ascii="Courier New" w:hAnsi="Courier New" w:cs="Courier New"/>
          <w:sz w:val="20"/>
          <w:szCs w:val="20"/>
        </w:rPr>
        <w:t xml:space="preserve">     7,17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7F88C00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0,30*</w:t>
      </w:r>
      <w:r w:rsidRPr="003F3877">
        <w:rPr>
          <w:rFonts w:ascii="Courier New" w:hAnsi="Courier New" w:cs="Courier New"/>
          <w:sz w:val="20"/>
          <w:szCs w:val="20"/>
        </w:rPr>
        <w:t xml:space="preserve">     0,30            CW</w:t>
      </w:r>
    </w:p>
    <w:p w14:paraId="3C3C7A6E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0,00      7,17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7,17*</w:t>
      </w:r>
      <w:r w:rsidRPr="003F3877">
        <w:rPr>
          <w:rFonts w:ascii="Courier New" w:hAnsi="Courier New" w:cs="Courier New"/>
          <w:sz w:val="20"/>
          <w:szCs w:val="20"/>
        </w:rPr>
        <w:t xml:space="preserve">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7731A15A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608004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16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2,32      2,32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3BFF133C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0,00*</w:t>
      </w:r>
      <w:r w:rsidRPr="003F3877">
        <w:rPr>
          <w:rFonts w:ascii="Courier New" w:hAnsi="Courier New" w:cs="Courier New"/>
          <w:sz w:val="20"/>
          <w:szCs w:val="20"/>
        </w:rPr>
        <w:t xml:space="preserve">     0,16      0,16            CW</w:t>
      </w:r>
    </w:p>
    <w:p w14:paraId="4391B92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2,32*</w:t>
      </w:r>
      <w:r w:rsidRPr="003F3877">
        <w:rPr>
          <w:rFonts w:ascii="Courier New" w:hAnsi="Courier New" w:cs="Courier New"/>
          <w:sz w:val="20"/>
          <w:szCs w:val="20"/>
        </w:rPr>
        <w:t xml:space="preserve">     2,32 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48796E54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0,16*</w:t>
      </w:r>
      <w:r w:rsidRPr="003F3877">
        <w:rPr>
          <w:rFonts w:ascii="Courier New" w:hAnsi="Courier New" w:cs="Courier New"/>
          <w:sz w:val="20"/>
          <w:szCs w:val="20"/>
        </w:rPr>
        <w:t xml:space="preserve">     0,16            CW</w:t>
      </w:r>
    </w:p>
    <w:p w14:paraId="758A5FD5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0,00      2,32 </w:t>
      </w:r>
      <w:r w:rsidRPr="003F3877">
        <w:rPr>
          <w:rFonts w:ascii="Courier New" w:hAnsi="Courier New" w:cs="Courier New"/>
          <w:b/>
          <w:bCs/>
          <w:sz w:val="20"/>
          <w:szCs w:val="20"/>
        </w:rPr>
        <w:t xml:space="preserve">     2,32*</w:t>
      </w:r>
      <w:r w:rsidRPr="003F3877">
        <w:rPr>
          <w:rFonts w:ascii="Courier New" w:hAnsi="Courier New" w:cs="Courier New"/>
          <w:sz w:val="20"/>
          <w:szCs w:val="20"/>
        </w:rPr>
        <w:t xml:space="preserve">           CW+</w:t>
      </w:r>
      <w:r w:rsidRPr="003F3877">
        <w:rPr>
          <w:rFonts w:ascii="Courier New" w:hAnsi="Courier New" w:cs="Courier New"/>
          <w:b/>
          <w:bCs/>
          <w:sz w:val="20"/>
          <w:szCs w:val="20"/>
        </w:rPr>
        <w:t>A</w:t>
      </w:r>
    </w:p>
    <w:p w14:paraId="588B6DFB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8071CE8" w14:textId="77777777" w:rsidR="003F3877" w:rsidRPr="003F3877" w:rsidRDefault="003F3877" w:rsidP="003F3877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3F3877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43ECF19C" w14:textId="77777777" w:rsidR="003F3877" w:rsidRPr="003F3877" w:rsidRDefault="003F3877" w:rsidP="003F3877">
      <w:pPr>
        <w:autoSpaceDE w:val="0"/>
        <w:autoSpaceDN w:val="0"/>
        <w:rPr>
          <w:sz w:val="20"/>
          <w:szCs w:val="20"/>
        </w:rPr>
      </w:pPr>
    </w:p>
    <w:p w14:paraId="595CAC32" w14:textId="77777777" w:rsidR="003F3877" w:rsidRPr="003F3877" w:rsidRDefault="003F3877" w:rsidP="003F3877">
      <w:pPr>
        <w:autoSpaceDE w:val="0"/>
        <w:autoSpaceDN w:val="0"/>
        <w:spacing w:before="240"/>
        <w:rPr>
          <w:rFonts w:ascii="Arial" w:hAnsi="Arial" w:cs="Arial"/>
          <w:b/>
          <w:bCs/>
          <w:sz w:val="18"/>
          <w:szCs w:val="18"/>
        </w:rPr>
      </w:pPr>
      <w:r w:rsidRPr="003F3877">
        <w:rPr>
          <w:rFonts w:ascii="Arial" w:hAnsi="Arial" w:cs="Arial"/>
          <w:b/>
          <w:bCs/>
          <w:sz w:val="18"/>
          <w:szCs w:val="18"/>
        </w:rPr>
        <w:t xml:space="preserve">Wyniki wymiarowania wg PN-EN </w:t>
      </w:r>
      <w:proofErr w:type="gramStart"/>
      <w:r w:rsidRPr="003F3877">
        <w:rPr>
          <w:rFonts w:ascii="Arial" w:hAnsi="Arial" w:cs="Arial"/>
          <w:b/>
          <w:bCs/>
          <w:sz w:val="18"/>
          <w:szCs w:val="18"/>
        </w:rPr>
        <w:t xml:space="preserve">1995  </w:t>
      </w:r>
      <w:r w:rsidRPr="003F3877">
        <w:rPr>
          <w:rFonts w:ascii="Arial" w:hAnsi="Arial" w:cs="Arial"/>
          <w:sz w:val="16"/>
          <w:szCs w:val="16"/>
          <w:lang w:val="en-US"/>
        </w:rPr>
        <w:t>(</w:t>
      </w:r>
      <w:proofErr w:type="gramEnd"/>
      <w:r w:rsidRPr="003F3877">
        <w:rPr>
          <w:rFonts w:ascii="Arial" w:hAnsi="Arial" w:cs="Arial"/>
          <w:sz w:val="16"/>
          <w:szCs w:val="16"/>
          <w:lang w:val="en-US"/>
        </w:rPr>
        <w:t xml:space="preserve">Drew1995_3d v. </w:t>
      </w:r>
      <w:r w:rsidRPr="003F3877">
        <w:rPr>
          <w:rFonts w:ascii="Arial" w:hAnsi="Arial" w:cs="Arial"/>
          <w:sz w:val="16"/>
          <w:szCs w:val="16"/>
        </w:rPr>
        <w:t>1.20  licencja nr 33012</w:t>
      </w:r>
      <w:r w:rsidRPr="003F3877">
        <w:rPr>
          <w:rFonts w:ascii="Arial" w:hAnsi="Arial" w:cs="Arial"/>
          <w:sz w:val="16"/>
          <w:szCs w:val="16"/>
          <w:lang w:val="en-US"/>
        </w:rPr>
        <w:t>)</w:t>
      </w:r>
      <w:r w:rsidRPr="003F3877">
        <w:rPr>
          <w:rFonts w:ascii="Arial" w:hAnsi="Arial" w:cs="Arial"/>
          <w:sz w:val="16"/>
          <w:szCs w:val="16"/>
        </w:rPr>
        <w:t xml:space="preserve">   </w:t>
      </w:r>
    </w:p>
    <w:p w14:paraId="5346E131" w14:textId="77777777" w:rsidR="003F3877" w:rsidRPr="003F3877" w:rsidRDefault="003F3877" w:rsidP="003F3877">
      <w:pPr>
        <w:autoSpaceDE w:val="0"/>
        <w:autoSpaceDN w:val="0"/>
        <w:spacing w:before="120"/>
        <w:rPr>
          <w:rFonts w:ascii="Symbol" w:hAnsi="Symbol" w:cs="Symbol"/>
          <w:sz w:val="18"/>
          <w:szCs w:val="18"/>
        </w:rPr>
      </w:pPr>
      <w:r w:rsidRPr="003F3877">
        <w:rPr>
          <w:rFonts w:ascii="Arial" w:hAnsi="Arial" w:cs="Arial"/>
          <w:sz w:val="18"/>
          <w:szCs w:val="18"/>
        </w:rPr>
        <w:t xml:space="preserve">Nazwa pliku: płatew drewniana </w:t>
      </w:r>
      <w:r w:rsidRPr="003F3877">
        <w:rPr>
          <w:rFonts w:ascii="Symbol" w:hAnsi="Symbol" w:cs="Symbol"/>
          <w:color w:val="FFFFFF"/>
          <w:sz w:val="18"/>
          <w:szCs w:val="18"/>
        </w:rPr>
        <w:t>a</w:t>
      </w:r>
    </w:p>
    <w:p w14:paraId="6139E546" w14:textId="77777777" w:rsidR="003F3877" w:rsidRPr="003F3877" w:rsidRDefault="003F3877" w:rsidP="003F3877">
      <w:pPr>
        <w:autoSpaceDE w:val="0"/>
        <w:autoSpaceDN w:val="0"/>
        <w:rPr>
          <w:rFonts w:ascii="Arial" w:hAnsi="Arial" w:cs="Arial"/>
          <w:sz w:val="18"/>
          <w:szCs w:val="18"/>
        </w:rPr>
      </w:pPr>
      <w:r w:rsidRPr="003F3877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276"/>
        <w:gridCol w:w="1559"/>
        <w:gridCol w:w="2410"/>
        <w:gridCol w:w="709"/>
        <w:gridCol w:w="708"/>
        <w:gridCol w:w="6"/>
        <w:gridCol w:w="1695"/>
      </w:tblGrid>
      <w:tr w:rsidR="003F3877" w:rsidRPr="003F3877" w14:paraId="23ADED79" w14:textId="77777777">
        <w:tc>
          <w:tcPr>
            <w:tcW w:w="779" w:type="dxa"/>
            <w:tcBorders>
              <w:bottom w:val="double" w:sz="4" w:space="0" w:color="auto"/>
            </w:tcBorders>
          </w:tcPr>
          <w:p w14:paraId="051D8B6B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6"/>
                <w:szCs w:val="16"/>
              </w:rPr>
              <w:t>Nr pręta: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97A4B4E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Grupa: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43A7DB75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Przekrój:</w:t>
            </w:r>
          </w:p>
        </w:tc>
        <w:tc>
          <w:tcPr>
            <w:tcW w:w="2410" w:type="dxa"/>
            <w:tcBorders>
              <w:bottom w:val="double" w:sz="4" w:space="0" w:color="auto"/>
              <w:right w:val="double" w:sz="4" w:space="0" w:color="auto"/>
            </w:tcBorders>
          </w:tcPr>
          <w:p w14:paraId="199AF577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Warunek decydujący:</w:t>
            </w:r>
          </w:p>
        </w:tc>
        <w:tc>
          <w:tcPr>
            <w:tcW w:w="1417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68C7A787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Nośność:</w:t>
            </w:r>
          </w:p>
        </w:tc>
        <w:tc>
          <w:tcPr>
            <w:tcW w:w="1701" w:type="dxa"/>
            <w:gridSpan w:val="2"/>
            <w:tcBorders>
              <w:left w:val="nil"/>
              <w:bottom w:val="double" w:sz="4" w:space="0" w:color="auto"/>
            </w:tcBorders>
          </w:tcPr>
          <w:p w14:paraId="4E72C2F4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 xml:space="preserve">Kombinacja </w:t>
            </w:r>
            <w:proofErr w:type="spellStart"/>
            <w:r w:rsidRPr="003F3877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3F38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F3877" w:rsidRPr="003F3877" w14:paraId="567DF585" w14:textId="77777777">
        <w:tc>
          <w:tcPr>
            <w:tcW w:w="779" w:type="dxa"/>
            <w:vAlign w:val="center"/>
          </w:tcPr>
          <w:p w14:paraId="627C04D6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14:paraId="4AD26354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4396257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1 - B 16x14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287E4866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0FAC2BA7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0,315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5B135ACA" w14:textId="07983574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3D6DF68" wp14:editId="43394851">
                  <wp:extent cx="381000" cy="133350"/>
                  <wp:effectExtent l="0" t="0" r="0" b="0"/>
                  <wp:docPr id="66" name="Obraz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08EEF45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5492A026" w14:textId="77777777">
        <w:tc>
          <w:tcPr>
            <w:tcW w:w="779" w:type="dxa"/>
            <w:vAlign w:val="center"/>
          </w:tcPr>
          <w:p w14:paraId="3940C5C9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14:paraId="04F07B07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8AC6834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1 - B 16x14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29265042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3DE1C4C0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0,315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1945CC40" w14:textId="72433909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75457C35" wp14:editId="18117F09">
                  <wp:extent cx="381000" cy="133350"/>
                  <wp:effectExtent l="0" t="0" r="0" b="0"/>
                  <wp:docPr id="65" name="Obraz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25B96634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19DE1EAC" w14:textId="77777777">
        <w:tc>
          <w:tcPr>
            <w:tcW w:w="779" w:type="dxa"/>
            <w:vAlign w:val="center"/>
          </w:tcPr>
          <w:p w14:paraId="1816A1AE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7455BD0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AE01EF7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1 - B 16x14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0310D2DC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3775EF67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0,284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426E2613" w14:textId="249CA5C5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5BAFEE2" wp14:editId="44E87350">
                  <wp:extent cx="381000" cy="133350"/>
                  <wp:effectExtent l="0" t="0" r="0" b="0"/>
                  <wp:docPr id="64" name="Obraz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6B787B6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6E184C62" w14:textId="77777777">
        <w:tc>
          <w:tcPr>
            <w:tcW w:w="779" w:type="dxa"/>
            <w:vAlign w:val="center"/>
          </w:tcPr>
          <w:p w14:paraId="794B5FE2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BAA522B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01F1935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1 - B 16x14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3416DB13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6BDF330E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0,284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6CB6810A" w14:textId="566C6F2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71D0E0DE" wp14:editId="5E574E87">
                  <wp:extent cx="381000" cy="133350"/>
                  <wp:effectExtent l="0" t="0" r="0" b="0"/>
                  <wp:docPr id="63" name="Obraz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30815EA2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5E879AE3" w14:textId="77777777">
        <w:tc>
          <w:tcPr>
            <w:tcW w:w="779" w:type="dxa"/>
            <w:vAlign w:val="center"/>
          </w:tcPr>
          <w:p w14:paraId="35373C25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230B2AB0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E717435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1 - B 16x14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61840006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001E03D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0,250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030459E2" w14:textId="7027BB15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754F8A66" wp14:editId="5595D561">
                  <wp:extent cx="381000" cy="133350"/>
                  <wp:effectExtent l="0" t="0" r="0" b="0"/>
                  <wp:docPr id="62" name="Obraz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58F8DEC9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29B86919" w14:textId="77777777">
        <w:tc>
          <w:tcPr>
            <w:tcW w:w="779" w:type="dxa"/>
            <w:vAlign w:val="center"/>
          </w:tcPr>
          <w:p w14:paraId="134DED74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2F9B3FB4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E79795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1 - B 16x14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5CAF1C00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Zginanie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44D202FE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0,250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47C99FB1" w14:textId="236F33A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77D5EAC" wp14:editId="0A380D9F">
                  <wp:extent cx="381000" cy="133350"/>
                  <wp:effectExtent l="0" t="0" r="0" b="0"/>
                  <wp:docPr id="61" name="Obraz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D0025D7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58819E5E" w14:textId="77777777">
        <w:tc>
          <w:tcPr>
            <w:tcW w:w="779" w:type="dxa"/>
            <w:vAlign w:val="center"/>
          </w:tcPr>
          <w:p w14:paraId="22A49C35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2009529B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0B2C460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1 - B 16x14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052455F8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Ścinanie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5E02BC52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0,227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29FF7C98" w14:textId="755320FE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6FA5AA73" wp14:editId="034B283B">
                  <wp:extent cx="381000" cy="133350"/>
                  <wp:effectExtent l="0" t="0" r="0" b="0"/>
                  <wp:docPr id="60" name="Obraz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495B8EC9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281CE93E" w14:textId="77777777">
        <w:tc>
          <w:tcPr>
            <w:tcW w:w="779" w:type="dxa"/>
            <w:vAlign w:val="center"/>
          </w:tcPr>
          <w:p w14:paraId="7FA564D2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center"/>
          </w:tcPr>
          <w:p w14:paraId="0719C2FB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59BFE0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2 - B 14x14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482299B0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726EE04F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0,059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22A032B5" w14:textId="1E81B70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4188DFEF" wp14:editId="69B34C44">
                  <wp:extent cx="381000" cy="133350"/>
                  <wp:effectExtent l="0" t="0" r="0" b="0"/>
                  <wp:docPr id="59" name="Obraz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76C614E7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162B4861" w14:textId="77777777">
        <w:tc>
          <w:tcPr>
            <w:tcW w:w="779" w:type="dxa"/>
            <w:vAlign w:val="center"/>
          </w:tcPr>
          <w:p w14:paraId="782CA4CB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14:paraId="63BB0591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8D17567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2 - B 14x14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3691AF35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0DFB6657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0,057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0091C22B" w14:textId="4A69897A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3B03ABDE" wp14:editId="5360FA27">
                  <wp:extent cx="381000" cy="133350"/>
                  <wp:effectExtent l="0" t="0" r="0" b="0"/>
                  <wp:docPr id="58" name="Obraz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72D2A5B0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21733A29" w14:textId="77777777">
        <w:tc>
          <w:tcPr>
            <w:tcW w:w="779" w:type="dxa"/>
            <w:vAlign w:val="center"/>
          </w:tcPr>
          <w:p w14:paraId="15845E6C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14:paraId="12271D05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190FCBF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2 - B 14x14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323CDA25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63897E1B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0,052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2CB7ADC9" w14:textId="7461402E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6E52789" wp14:editId="246290FF">
                  <wp:extent cx="381000" cy="133350"/>
                  <wp:effectExtent l="0" t="0" r="0" b="0"/>
                  <wp:docPr id="57" name="Obraz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D92BD41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6A31C2CB" w14:textId="77777777">
        <w:tc>
          <w:tcPr>
            <w:tcW w:w="779" w:type="dxa"/>
            <w:vAlign w:val="center"/>
          </w:tcPr>
          <w:p w14:paraId="5C8AFEAD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14:paraId="5B590D23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59CCD6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2 - B 14x14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4A13EE68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79ADDC41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0,052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1DE79D9B" w14:textId="75F2339A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702A7BF9" wp14:editId="7A2EF176">
                  <wp:extent cx="381000" cy="133350"/>
                  <wp:effectExtent l="0" t="0" r="0" b="0"/>
                  <wp:docPr id="56" name="Obraz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5995FDAD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4C3FA88F" w14:textId="77777777">
        <w:tc>
          <w:tcPr>
            <w:tcW w:w="779" w:type="dxa"/>
            <w:vAlign w:val="center"/>
          </w:tcPr>
          <w:p w14:paraId="120AC3A2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41FFE82E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17B0DBF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2 - B 14x14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38CB147B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61DD8015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0,050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098797D3" w14:textId="12DB820D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28E2EB0E" wp14:editId="6C870519">
                  <wp:extent cx="381000" cy="133350"/>
                  <wp:effectExtent l="0" t="0" r="0" b="0"/>
                  <wp:docPr id="55" name="Obraz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31D8263C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1EA57A0E" w14:textId="77777777">
        <w:tc>
          <w:tcPr>
            <w:tcW w:w="779" w:type="dxa"/>
            <w:vAlign w:val="center"/>
          </w:tcPr>
          <w:p w14:paraId="41324AD8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14:paraId="416E1297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6CC07B1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2 - B 14x14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4C4FED2A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314A3242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0,049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0676EB31" w14:textId="22AF55E1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24604BA2" wp14:editId="1F8093B5">
                  <wp:extent cx="381000" cy="133350"/>
                  <wp:effectExtent l="0" t="0" r="0" b="0"/>
                  <wp:docPr id="54" name="Obraz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B2968C8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509267D6" w14:textId="77777777">
        <w:tc>
          <w:tcPr>
            <w:tcW w:w="779" w:type="dxa"/>
            <w:vAlign w:val="center"/>
          </w:tcPr>
          <w:p w14:paraId="4D4823CE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14:paraId="639282EE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6B5D049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2 - B 14x14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0804429C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67C1618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0,033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01684BC6" w14:textId="776A1D0A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D424DA3" wp14:editId="349C9E1A">
                  <wp:extent cx="381000" cy="133350"/>
                  <wp:effectExtent l="0" t="0" r="0" b="0"/>
                  <wp:docPr id="53" name="Obraz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192F8F1F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  <w:tr w:rsidR="003F3877" w:rsidRPr="003F3877" w14:paraId="660D168B" w14:textId="77777777">
        <w:tc>
          <w:tcPr>
            <w:tcW w:w="779" w:type="dxa"/>
            <w:vAlign w:val="center"/>
          </w:tcPr>
          <w:p w14:paraId="1BA65E57" w14:textId="77777777" w:rsidR="003F3877" w:rsidRPr="003F3877" w:rsidRDefault="003F3877" w:rsidP="003F3877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14:paraId="587DE674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FEC87A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2 - B 14x14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795DF670" w14:textId="77777777" w:rsidR="003F3877" w:rsidRPr="003F3877" w:rsidRDefault="003F3877" w:rsidP="003F3877">
            <w:pPr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Ściskanie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4C42C49" w14:textId="77777777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sz w:val="18"/>
                <w:szCs w:val="18"/>
              </w:rPr>
              <w:t>0,019</w:t>
            </w:r>
          </w:p>
        </w:tc>
        <w:tc>
          <w:tcPr>
            <w:tcW w:w="714" w:type="dxa"/>
            <w:gridSpan w:val="2"/>
            <w:tcBorders>
              <w:right w:val="double" w:sz="4" w:space="0" w:color="auto"/>
            </w:tcBorders>
            <w:vAlign w:val="center"/>
          </w:tcPr>
          <w:p w14:paraId="14E3C144" w14:textId="61D1C61B" w:rsidR="003F3877" w:rsidRPr="003F3877" w:rsidRDefault="003F3877" w:rsidP="003F3877">
            <w:pPr>
              <w:autoSpaceDE w:val="0"/>
              <w:autoSpaceDN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3877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3A91A25" wp14:editId="74E07412">
                  <wp:extent cx="381000" cy="133350"/>
                  <wp:effectExtent l="0" t="0" r="0" b="0"/>
                  <wp:docPr id="52" name="Obraz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tcBorders>
              <w:left w:val="double" w:sz="4" w:space="0" w:color="auto"/>
            </w:tcBorders>
            <w:vAlign w:val="center"/>
          </w:tcPr>
          <w:p w14:paraId="007A11E4" w14:textId="77777777" w:rsidR="003F3877" w:rsidRPr="003F3877" w:rsidRDefault="003F3877" w:rsidP="003F3877">
            <w:pPr>
              <w:autoSpaceDE w:val="0"/>
              <w:autoSpaceDN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3F3877">
              <w:rPr>
                <w:rFonts w:ascii="Arial" w:hAnsi="Arial" w:cs="Arial"/>
                <w:sz w:val="12"/>
                <w:szCs w:val="12"/>
              </w:rPr>
              <w:t>1,35·CW+1,5·</w:t>
            </w:r>
            <w:r w:rsidRPr="003F387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3877">
              <w:rPr>
                <w:rFonts w:ascii="Arial" w:hAnsi="Arial" w:cs="Arial"/>
                <w:sz w:val="12"/>
                <w:szCs w:val="12"/>
              </w:rPr>
              <w:t xml:space="preserve"> (a)</w:t>
            </w:r>
          </w:p>
        </w:tc>
      </w:tr>
    </w:tbl>
    <w:p w14:paraId="51BF441D" w14:textId="75475770" w:rsidR="003F3877" w:rsidRDefault="003F3877" w:rsidP="003F3877"/>
    <w:p w14:paraId="4CF25BA6" w14:textId="4E41B19D" w:rsidR="003F3877" w:rsidRDefault="00D54C39" w:rsidP="00D54C39">
      <w:pPr>
        <w:pStyle w:val="Punktowanie2D"/>
      </w:pPr>
      <w:bookmarkStart w:id="18" w:name="_Toc112312903"/>
      <w:r>
        <w:t>Nadciąg</w:t>
      </w:r>
      <w:bookmarkEnd w:id="18"/>
    </w:p>
    <w:p w14:paraId="4947A209" w14:textId="6FAA6AB7" w:rsidR="00D54C39" w:rsidRDefault="00D54C39" w:rsidP="00D54C39">
      <w:pPr>
        <w:pStyle w:val="Punktowanie1D"/>
        <w:numPr>
          <w:ilvl w:val="0"/>
          <w:numId w:val="0"/>
        </w:numPr>
        <w:ind w:left="170" w:hanging="170"/>
      </w:pPr>
    </w:p>
    <w:p w14:paraId="708366F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C11866A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spellStart"/>
      <w:r w:rsidRPr="00D54C39">
        <w:rPr>
          <w:rFonts w:ascii="Courier New" w:hAnsi="Courier New" w:cs="Courier New"/>
          <w:sz w:val="20"/>
          <w:szCs w:val="20"/>
        </w:rPr>
        <w:t>RM_Win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 xml:space="preserve"> v.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11.113  licencja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nr 33012</w:t>
      </w:r>
    </w:p>
    <w:p w14:paraId="475E8060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F6FC40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NAZWA: rama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nadciąg</w:t>
      </w:r>
      <w:proofErr w:type="spellEnd"/>
    </w:p>
    <w:p w14:paraId="4DC13D7A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9605CD9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0D6970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36D7343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lastRenderedPageBreak/>
        <w:t xml:space="preserve">WĘZŁY:   </w:t>
      </w:r>
    </w:p>
    <w:p w14:paraId="28EBAB41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415B540" w14:textId="765C996F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4D4FE77C" wp14:editId="5AEDF854">
            <wp:extent cx="5762625" cy="3590925"/>
            <wp:effectExtent l="0" t="0" r="0" b="0"/>
            <wp:docPr id="73" name="Obraz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753E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2B9D3DB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E012870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>WĘZŁY:</w:t>
      </w:r>
    </w:p>
    <w:p w14:paraId="7D792D26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2CC60131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Nr: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X [m]:     Y [m]:      </w:t>
      </w:r>
    </w:p>
    <w:p w14:paraId="43288E5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5E97BC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1       0,000      0,000       </w:t>
      </w:r>
    </w:p>
    <w:p w14:paraId="693DF813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2       0,000      3,600       </w:t>
      </w:r>
    </w:p>
    <w:p w14:paraId="0962E3FF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3       7,600      3,600       </w:t>
      </w:r>
    </w:p>
    <w:p w14:paraId="31D1611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4       7,600      0,000       </w:t>
      </w:r>
    </w:p>
    <w:p w14:paraId="4887673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D8F35A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A09C92B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477425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PODPORY:</w:t>
      </w:r>
      <w:r w:rsidRPr="00D54C39">
        <w:rPr>
          <w:rFonts w:ascii="Courier New" w:hAnsi="Courier New" w:cs="Courier New"/>
          <w:sz w:val="20"/>
          <w:szCs w:val="20"/>
        </w:rPr>
        <w:t xml:space="preserve">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                        P o d a t n o ś c i</w:t>
      </w:r>
    </w:p>
    <w:p w14:paraId="1E3A28DB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83E143A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Węzeł: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Rodzaj:        Kąt:    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Dx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 xml:space="preserve">(Do*):      Dy:        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DFi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:</w:t>
      </w:r>
    </w:p>
    <w:p w14:paraId="409AD787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[ m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/ k N ]        [rad/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kNm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]</w:t>
      </w:r>
    </w:p>
    <w:p w14:paraId="0F4B237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09B983E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1    utwierdzenie     90,0          0,0         0,0         0,0</w:t>
      </w:r>
    </w:p>
    <w:p w14:paraId="7C2C557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4    utwierdzenie     90,0          0,0         0,0         0,0</w:t>
      </w:r>
    </w:p>
    <w:p w14:paraId="4BD7B95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2DEEAD1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8739E81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6948F7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>OSIADANIA:</w:t>
      </w:r>
    </w:p>
    <w:p w14:paraId="4C50581D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1513DDB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Węzeł: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  Kąt:       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Wx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(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Wo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 xml:space="preserve">*)[m]:     Wy[m]:    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FIo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[grad]:</w:t>
      </w:r>
    </w:p>
    <w:p w14:paraId="64BED4EC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7FB3DD3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  B r a k    O s i a d a ń</w:t>
      </w:r>
    </w:p>
    <w:p w14:paraId="4C7F843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2FF4303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5BAA38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42153C9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lastRenderedPageBreak/>
        <w:t xml:space="preserve">PRĘTY:   </w:t>
      </w:r>
    </w:p>
    <w:p w14:paraId="0D97E74B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790CE3D" w14:textId="12C9142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0D706D12" wp14:editId="29F40DFB">
            <wp:extent cx="5762625" cy="3590925"/>
            <wp:effectExtent l="0" t="0" r="0" b="0"/>
            <wp:docPr id="72" name="Obraz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4B129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B4D31C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B7CA9B7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PRZEKROJE PRĘTÓW:  </w:t>
      </w:r>
    </w:p>
    <w:p w14:paraId="2887B151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8AA3030" w14:textId="6F5A3BFA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2D150A08" wp14:editId="4BC56901">
            <wp:extent cx="5762625" cy="3590925"/>
            <wp:effectExtent l="0" t="0" r="0" b="0"/>
            <wp:docPr id="71" name="Obraz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7916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1611E77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5DA881C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>PRĘTY UKŁADU:</w:t>
      </w:r>
    </w:p>
    <w:p w14:paraId="4BA45B9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18"/>
          <w:szCs w:val="18"/>
        </w:rPr>
        <w:t xml:space="preserve">         Typy prętów: 00 - </w:t>
      </w:r>
      <w:proofErr w:type="spellStart"/>
      <w:proofErr w:type="gramStart"/>
      <w:r w:rsidRPr="00D54C39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D54C39">
        <w:rPr>
          <w:rFonts w:ascii="Courier New" w:hAnsi="Courier New" w:cs="Courier New"/>
          <w:sz w:val="18"/>
          <w:szCs w:val="18"/>
        </w:rPr>
        <w:t>.-</w:t>
      </w:r>
      <w:proofErr w:type="spellStart"/>
      <w:proofErr w:type="gramEnd"/>
      <w:r w:rsidRPr="00D54C39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D54C39">
        <w:rPr>
          <w:rFonts w:ascii="Courier New" w:hAnsi="Courier New" w:cs="Courier New"/>
          <w:sz w:val="18"/>
          <w:szCs w:val="18"/>
        </w:rPr>
        <w:t xml:space="preserve">.;  01 - </w:t>
      </w:r>
      <w:proofErr w:type="spellStart"/>
      <w:r w:rsidRPr="00D54C39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D54C39">
        <w:rPr>
          <w:rFonts w:ascii="Courier New" w:hAnsi="Courier New" w:cs="Courier New"/>
          <w:sz w:val="18"/>
          <w:szCs w:val="18"/>
        </w:rPr>
        <w:t>.-przegub;</w:t>
      </w:r>
    </w:p>
    <w:p w14:paraId="7B5A52E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18"/>
          <w:szCs w:val="18"/>
        </w:rPr>
        <w:t xml:space="preserve">                      10 - przegub-</w:t>
      </w:r>
      <w:proofErr w:type="spellStart"/>
      <w:r w:rsidRPr="00D54C39">
        <w:rPr>
          <w:rFonts w:ascii="Courier New" w:hAnsi="Courier New" w:cs="Courier New"/>
          <w:sz w:val="18"/>
          <w:szCs w:val="18"/>
        </w:rPr>
        <w:t>sztyw</w:t>
      </w:r>
      <w:proofErr w:type="spellEnd"/>
      <w:r w:rsidRPr="00D54C39">
        <w:rPr>
          <w:rFonts w:ascii="Courier New" w:hAnsi="Courier New" w:cs="Courier New"/>
          <w:sz w:val="18"/>
          <w:szCs w:val="18"/>
        </w:rPr>
        <w:t>.; 11 - przegub-przegub</w:t>
      </w:r>
    </w:p>
    <w:p w14:paraId="532C01D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18"/>
          <w:szCs w:val="18"/>
        </w:rPr>
        <w:t xml:space="preserve">                      22 - cięgno</w:t>
      </w:r>
    </w:p>
    <w:p w14:paraId="5A50B5A1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lastRenderedPageBreak/>
        <w:t>------------------------------------------------------------------</w:t>
      </w:r>
    </w:p>
    <w:p w14:paraId="6554D7B9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Pręt: Typ: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A:  B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:    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Lx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 xml:space="preserve">[m]:  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Ly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 xml:space="preserve">[m]:  L[m]: 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Red.EJ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: Przekrój:</w:t>
      </w:r>
    </w:p>
    <w:p w14:paraId="02E4C62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D936A6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1   00    0   1     0,000    3,600 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3,600  1,000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1 B 100x24</w:t>
      </w:r>
    </w:p>
    <w:p w14:paraId="3B654118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2   00    1   2     7,600    0,000 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7,600  1,000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2 B 60x24</w:t>
      </w:r>
    </w:p>
    <w:p w14:paraId="367EFA2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3   00    2   3     0,000   -3,600 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3,600  1,000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1 B 100x24</w:t>
      </w:r>
    </w:p>
    <w:p w14:paraId="404E979C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221B0A6C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26BA768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701EFE8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>WIELKOŚCI PRZEKROJOWE:</w:t>
      </w:r>
    </w:p>
    <w:p w14:paraId="205DA127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2FC281D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Nr. A[cm2] Ix[cm4]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Iy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 xml:space="preserve">[cm4] Wg[cm3]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Wd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 xml:space="preserve">[cm3] h[cm]   Materiał: </w:t>
      </w:r>
    </w:p>
    <w:p w14:paraId="5E9BBD4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17B9E182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1  2400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,0 2000000  115200   40000  40000  100,0 44 C20/25</w:t>
      </w:r>
    </w:p>
    <w:p w14:paraId="510CE3FC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2  1440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,0  432000   69120   14400  14400   60,0 44 C20/25</w:t>
      </w:r>
    </w:p>
    <w:p w14:paraId="7693176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3F4E678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53A3161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485416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>STAŁE MATERIAŁOWE:</w:t>
      </w:r>
    </w:p>
    <w:p w14:paraId="072A4311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B5B9D51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Materiał: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Moduł E:    Napręż.gr.:   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AlfaT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:</w:t>
      </w:r>
    </w:p>
    <w:p w14:paraId="04AF2AD5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[kN/mm2]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   [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N/mm2]       [1/K]</w:t>
      </w:r>
    </w:p>
    <w:p w14:paraId="4F0AF15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1D966C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44 C20/25             30       14,300     1,0E-5</w:t>
      </w:r>
    </w:p>
    <w:p w14:paraId="3C48C7C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F24A48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BC9F38A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D90DD10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OBCIĄŻENIA:  </w:t>
      </w:r>
    </w:p>
    <w:p w14:paraId="597D5FD0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9D1A6D3" w14:textId="7A44E7D8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1B2E9B1E" wp14:editId="04EFB023">
            <wp:extent cx="5762625" cy="3590925"/>
            <wp:effectExtent l="0" t="0" r="0" b="0"/>
            <wp:docPr id="70" name="Obraz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9B49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891A05B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5C18FF0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OBCIĄŻENIA:</w:t>
      </w:r>
      <w:r w:rsidRPr="00D54C39">
        <w:rPr>
          <w:rFonts w:ascii="Courier New" w:hAnsi="Courier New" w:cs="Courier New"/>
          <w:sz w:val="20"/>
          <w:szCs w:val="20"/>
        </w:rPr>
        <w:t xml:space="preserve">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          ([kN],[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kNm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],[kN/m])</w:t>
      </w:r>
    </w:p>
    <w:p w14:paraId="0DBBAB9A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3B2FC5F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t>Pręt:  Rodzaj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:      Kąt:     P1(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Tg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):   P2(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Td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):    a[m]:   b[m]:</w:t>
      </w:r>
    </w:p>
    <w:p w14:paraId="3488C90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E9465B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t>Grupa: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"Ciężar własny"               Stałe      </w:t>
      </w:r>
      <w:r w:rsidRPr="00D54C39">
        <w:rPr>
          <w:rFonts w:ascii="Symbol" w:hAnsi="Symbol" w:cs="Symbol"/>
          <w:sz w:val="20"/>
          <w:szCs w:val="20"/>
        </w:rPr>
        <w:t>g</w:t>
      </w:r>
      <w:r w:rsidRPr="00D54C39">
        <w:rPr>
          <w:rFonts w:ascii="Courier New" w:hAnsi="Courier New" w:cs="Courier New"/>
          <w:sz w:val="20"/>
          <w:szCs w:val="20"/>
          <w:vertAlign w:val="subscript"/>
        </w:rPr>
        <w:t>G</w:t>
      </w:r>
      <w:r w:rsidRPr="00D54C39">
        <w:rPr>
          <w:rFonts w:ascii="Courier New" w:hAnsi="Courier New" w:cs="Courier New"/>
          <w:sz w:val="20"/>
          <w:szCs w:val="20"/>
        </w:rPr>
        <w:t>= 1,35/1,00</w:t>
      </w:r>
    </w:p>
    <w:p w14:paraId="1E0EC6F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7F4CA0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lastRenderedPageBreak/>
        <w:t>Grupa:  G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"stałe"                       Stałe      </w:t>
      </w:r>
      <w:r w:rsidRPr="00D54C39">
        <w:rPr>
          <w:rFonts w:ascii="Symbol" w:hAnsi="Symbol" w:cs="Symbol"/>
          <w:sz w:val="20"/>
          <w:szCs w:val="20"/>
        </w:rPr>
        <w:t>g</w:t>
      </w:r>
      <w:r w:rsidRPr="00D54C39">
        <w:rPr>
          <w:rFonts w:ascii="Courier New" w:hAnsi="Courier New" w:cs="Courier New"/>
          <w:sz w:val="20"/>
          <w:szCs w:val="20"/>
          <w:vertAlign w:val="subscript"/>
        </w:rPr>
        <w:t>G</w:t>
      </w:r>
      <w:r w:rsidRPr="00D54C39">
        <w:rPr>
          <w:rFonts w:ascii="Courier New" w:hAnsi="Courier New" w:cs="Courier New"/>
          <w:sz w:val="20"/>
          <w:szCs w:val="20"/>
        </w:rPr>
        <w:t>= 1,35/1,00</w:t>
      </w:r>
    </w:p>
    <w:p w14:paraId="44F73A8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2    Liniowe       0,0       27,25     27,25     0,00    7,60</w:t>
      </w:r>
    </w:p>
    <w:p w14:paraId="5B8CE133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</w:t>
      </w:r>
      <w:r w:rsidRPr="00D54C39">
        <w:rPr>
          <w:rFonts w:ascii="Courier New" w:hAnsi="Courier New" w:cs="Courier New"/>
          <w:sz w:val="16"/>
          <w:szCs w:val="16"/>
        </w:rPr>
        <w:t xml:space="preserve">1.4 Strop nad </w:t>
      </w:r>
      <w:proofErr w:type="spellStart"/>
      <w:r w:rsidRPr="00D54C39">
        <w:rPr>
          <w:rFonts w:ascii="Courier New" w:hAnsi="Courier New" w:cs="Courier New"/>
          <w:sz w:val="16"/>
          <w:szCs w:val="16"/>
        </w:rPr>
        <w:t>piętre</w:t>
      </w:r>
      <w:proofErr w:type="spellEnd"/>
      <w:r w:rsidRPr="00D54C39">
        <w:rPr>
          <w:rFonts w:ascii="Courier New" w:hAnsi="Courier New" w:cs="Courier New"/>
          <w:sz w:val="16"/>
          <w:szCs w:val="16"/>
        </w:rPr>
        <w:t xml:space="preserve"> p=5,50*4,950</w:t>
      </w:r>
    </w:p>
    <w:p w14:paraId="46A8360C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E2E400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t>Grupa:  U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"użytkowe"                    Zmienne    </w:t>
      </w:r>
      <w:r w:rsidRPr="00D54C39">
        <w:rPr>
          <w:rFonts w:ascii="Symbol" w:hAnsi="Symbol" w:cs="Symbol"/>
          <w:sz w:val="20"/>
          <w:szCs w:val="20"/>
        </w:rPr>
        <w:t>g</w:t>
      </w:r>
      <w:r w:rsidRPr="00D54C39">
        <w:rPr>
          <w:rFonts w:ascii="Courier New" w:hAnsi="Courier New" w:cs="Courier New"/>
          <w:sz w:val="20"/>
          <w:szCs w:val="20"/>
          <w:vertAlign w:val="subscript"/>
        </w:rPr>
        <w:t>Q</w:t>
      </w:r>
      <w:r w:rsidRPr="00D54C39">
        <w:rPr>
          <w:rFonts w:ascii="Courier New" w:hAnsi="Courier New" w:cs="Courier New"/>
          <w:sz w:val="20"/>
          <w:szCs w:val="20"/>
        </w:rPr>
        <w:t>= 1,50</w:t>
      </w:r>
    </w:p>
    <w:p w14:paraId="0F5A317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2    Liniowe       0,0        1,98      1,98     0,00    7,60</w:t>
      </w:r>
    </w:p>
    <w:p w14:paraId="1227960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</w:t>
      </w:r>
      <w:r w:rsidRPr="00D54C39">
        <w:rPr>
          <w:rFonts w:ascii="Courier New" w:hAnsi="Courier New" w:cs="Courier New"/>
          <w:sz w:val="16"/>
          <w:szCs w:val="16"/>
        </w:rPr>
        <w:t>4.1 Użytkowe (kategoria H p=0,40*4,950</w:t>
      </w:r>
    </w:p>
    <w:p w14:paraId="13B3DD3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63B64A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F91E975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BB618B9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3DF6EA4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==================================================================</w:t>
      </w:r>
    </w:p>
    <w:p w14:paraId="7DA43FB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W  Y</w:t>
      </w:r>
      <w:proofErr w:type="gramEnd"/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N  I  K  I  wg PN-EN 1990</w:t>
      </w:r>
    </w:p>
    <w:p w14:paraId="212E8F1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   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Teoria I-go rzędu</w:t>
      </w:r>
    </w:p>
    <w:p w14:paraId="1234B71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 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>Kombinatoryka obciążeń</w:t>
      </w:r>
    </w:p>
    <w:p w14:paraId="0B6063E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RM_Win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 xml:space="preserve"> v.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11.113  licencja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nr 33012</w:t>
      </w:r>
    </w:p>
    <w:p w14:paraId="0BE5E63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==================================================================</w:t>
      </w:r>
    </w:p>
    <w:p w14:paraId="0DBCCC0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EEB12EA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B415899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>OBCIĄŻENIOWE WSPÓŁ. BEZPIECZ.:</w:t>
      </w:r>
    </w:p>
    <w:p w14:paraId="54F0CB42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4B28F79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Grupa: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                       Znaczenie:   </w:t>
      </w:r>
      <w:r w:rsidRPr="00D54C39">
        <w:rPr>
          <w:rFonts w:ascii="Symbol" w:hAnsi="Symbol" w:cs="Symbol"/>
          <w:sz w:val="20"/>
          <w:szCs w:val="20"/>
        </w:rPr>
        <w:t>g</w:t>
      </w:r>
      <w:r w:rsidRPr="00D54C39">
        <w:rPr>
          <w:rFonts w:ascii="Courier New" w:hAnsi="Courier New" w:cs="Courier New"/>
          <w:sz w:val="20"/>
          <w:szCs w:val="20"/>
        </w:rPr>
        <w:t xml:space="preserve">:     </w:t>
      </w:r>
      <w:r w:rsidRPr="00D54C39">
        <w:rPr>
          <w:rFonts w:ascii="Symbol" w:hAnsi="Symbol" w:cs="Symbol"/>
          <w:sz w:val="20"/>
          <w:szCs w:val="20"/>
        </w:rPr>
        <w:t>y</w:t>
      </w:r>
      <w:r w:rsidRPr="00D54C39">
        <w:rPr>
          <w:rFonts w:ascii="Courier New" w:hAnsi="Courier New" w:cs="Courier New"/>
          <w:sz w:val="20"/>
          <w:szCs w:val="20"/>
        </w:rPr>
        <w:t>0/</w:t>
      </w:r>
      <w:r w:rsidRPr="00D54C39">
        <w:rPr>
          <w:rFonts w:ascii="Symbol" w:hAnsi="Symbol" w:cs="Symbol"/>
          <w:sz w:val="20"/>
          <w:szCs w:val="20"/>
        </w:rPr>
        <w:t>y</w:t>
      </w:r>
      <w:r w:rsidRPr="00D54C39">
        <w:rPr>
          <w:rFonts w:ascii="Courier New" w:hAnsi="Courier New" w:cs="Courier New"/>
          <w:sz w:val="20"/>
          <w:szCs w:val="20"/>
        </w:rPr>
        <w:t>1/</w:t>
      </w:r>
      <w:r w:rsidRPr="00D54C39">
        <w:rPr>
          <w:rFonts w:ascii="Symbol" w:hAnsi="Symbol" w:cs="Symbol"/>
          <w:sz w:val="20"/>
          <w:szCs w:val="20"/>
        </w:rPr>
        <w:t>y</w:t>
      </w:r>
      <w:r w:rsidRPr="00D54C39">
        <w:rPr>
          <w:rFonts w:ascii="Courier New" w:hAnsi="Courier New" w:cs="Courier New"/>
          <w:sz w:val="20"/>
          <w:szCs w:val="20"/>
        </w:rPr>
        <w:t>2:</w:t>
      </w:r>
    </w:p>
    <w:p w14:paraId="4136EF6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38AD8B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CW-"Ciężar własny"               Stałe         1,35/1,00</w:t>
      </w:r>
    </w:p>
    <w:p w14:paraId="30A9F62C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G -"stałe"                       Stałe         1,35/1,00</w:t>
      </w:r>
    </w:p>
    <w:p w14:paraId="0355C749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U -"użytkowe"                    Zmienne  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1  1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,50    0/0/0</w:t>
      </w:r>
    </w:p>
    <w:p w14:paraId="0CCAF21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0B5590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8246B9C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840F6E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>RELACJE GRUP OBCIĄŻEŃ:</w:t>
      </w:r>
    </w:p>
    <w:p w14:paraId="0F4C8403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571323F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Grupa 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obc</w:t>
      </w:r>
      <w:proofErr w:type="spellEnd"/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.: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                 Relacje:</w:t>
      </w:r>
    </w:p>
    <w:p w14:paraId="62A1557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2592B2B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1DA0882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G -"stałe"                      EWENTUALNIE</w:t>
      </w:r>
    </w:p>
    <w:p w14:paraId="74852EAD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U -"użytkowe"                   EWENTUALNIE</w:t>
      </w:r>
    </w:p>
    <w:p w14:paraId="345C9FA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6066A15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C494DB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3384D8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2026C1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1FA5FF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D415A6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F35238A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4A138FA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813B27A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6B2BC20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1E7EE3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>KRYTERIA KOMBINACJI OBCIĄŻEŃ:</w:t>
      </w:r>
    </w:p>
    <w:p w14:paraId="39AB9977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072B3504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Nr: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Specyfikacja:</w:t>
      </w:r>
    </w:p>
    <w:p w14:paraId="1F9D893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9A59D47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1      ZAWSZE   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  :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CW+G</w:t>
      </w:r>
    </w:p>
    <w:p w14:paraId="618FA3A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EWENTUALNIE: U</w:t>
      </w:r>
    </w:p>
    <w:p w14:paraId="5E85349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740AF7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Współczynniki obciążeniowe nie są uwzględniane.</w:t>
      </w:r>
    </w:p>
    <w:p w14:paraId="47997F0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6AA9B29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3A0F6483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lastRenderedPageBreak/>
        <w:t xml:space="preserve">MOMENTY-OBWIEDNIE:   </w:t>
      </w:r>
    </w:p>
    <w:p w14:paraId="7B8FCFA6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71E203E" w14:textId="5894F6B6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660188F1" wp14:editId="7D1CE548">
            <wp:extent cx="5762625" cy="3590925"/>
            <wp:effectExtent l="0" t="0" r="0" b="0"/>
            <wp:docPr id="69" name="Obraz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7DDF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39C093A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41AD980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TNĄCE-OBWIEDNIE:     </w:t>
      </w:r>
    </w:p>
    <w:p w14:paraId="2516DEC4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796CC1D1" w14:textId="1D270741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63EF647C" wp14:editId="5D5EE93F">
            <wp:extent cx="5762625" cy="3590925"/>
            <wp:effectExtent l="0" t="0" r="0" b="0"/>
            <wp:docPr id="68" name="Obraz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46D1B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DEA7A2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75CFFBD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lastRenderedPageBreak/>
        <w:t xml:space="preserve">NORMALNE-OBWIEDNIE:  </w:t>
      </w:r>
    </w:p>
    <w:p w14:paraId="65CBB9C5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3A298AD" w14:textId="4BAB0EF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71EEC834" wp14:editId="0C08E0F7">
            <wp:extent cx="5762625" cy="3590925"/>
            <wp:effectExtent l="0" t="0" r="0" b="0"/>
            <wp:docPr id="67" name="Obraz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8041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7516E4C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6A013D30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SIŁY PRZEKROJOWE - WARTOŚCI 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D54C39">
        <w:rPr>
          <w:rFonts w:ascii="Courier New" w:hAnsi="Courier New" w:cs="Courier New"/>
          <w:sz w:val="20"/>
          <w:szCs w:val="20"/>
        </w:rPr>
        <w:t xml:space="preserve">  </w:t>
      </w:r>
      <w:r w:rsidRPr="00D54C39">
        <w:rPr>
          <w:rFonts w:ascii="Courier New" w:hAnsi="Courier New" w:cs="Courier New"/>
          <w:sz w:val="18"/>
          <w:szCs w:val="18"/>
        </w:rPr>
        <w:t>T.I</w:t>
      </w:r>
      <w:proofErr w:type="gramEnd"/>
      <w:r w:rsidRPr="00D54C39">
        <w:rPr>
          <w:rFonts w:ascii="Courier New" w:hAnsi="Courier New" w:cs="Courier New"/>
          <w:sz w:val="18"/>
          <w:szCs w:val="18"/>
        </w:rPr>
        <w:t xml:space="preserve"> rzędu</w:t>
      </w:r>
    </w:p>
    <w:p w14:paraId="4C9543A3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18"/>
          <w:szCs w:val="18"/>
        </w:rPr>
        <w:t xml:space="preserve">Obciążenia </w:t>
      </w:r>
      <w:proofErr w:type="spellStart"/>
      <w:r w:rsidRPr="00D54C39">
        <w:rPr>
          <w:rFonts w:ascii="Courier New" w:hAnsi="Courier New" w:cs="Courier New"/>
          <w:sz w:val="18"/>
          <w:szCs w:val="18"/>
        </w:rPr>
        <w:t>obl</w:t>
      </w:r>
      <w:proofErr w:type="spellEnd"/>
      <w:r w:rsidRPr="00D54C39">
        <w:rPr>
          <w:rFonts w:ascii="Courier New" w:hAnsi="Courier New" w:cs="Courier New"/>
          <w:sz w:val="18"/>
          <w:szCs w:val="18"/>
        </w:rPr>
        <w:t>.: "Kombinacja obciążeń"</w:t>
      </w:r>
    </w:p>
    <w:p w14:paraId="15509EF5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0EECF35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Pręt: x[m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 xml:space="preserve">]:   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 xml:space="preserve"> M[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kNm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]:    Q[kN]:    N[kN]:  Kombinacja obciążeń:</w:t>
      </w:r>
    </w:p>
    <w:p w14:paraId="748FF28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159044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5F07128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1   0,000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85,55*</w:t>
      </w:r>
      <w:r w:rsidRPr="00D54C39">
        <w:rPr>
          <w:rFonts w:ascii="Courier New" w:hAnsi="Courier New" w:cs="Courier New"/>
          <w:sz w:val="20"/>
          <w:szCs w:val="20"/>
        </w:rPr>
        <w:t xml:space="preserve">   -76,49   -187,42   1,35·CW+1,5·0·U (a)</w:t>
      </w:r>
    </w:p>
    <w:p w14:paraId="2D5FB2D8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3,600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-189,80*</w:t>
      </w:r>
      <w:r w:rsidRPr="00D54C39">
        <w:rPr>
          <w:rFonts w:ascii="Courier New" w:hAnsi="Courier New" w:cs="Courier New"/>
          <w:sz w:val="20"/>
          <w:szCs w:val="20"/>
        </w:rPr>
        <w:t xml:space="preserve">   -76,49   -158,26   1,35·CW+1,5·0·U (a)</w:t>
      </w:r>
    </w:p>
    <w:p w14:paraId="4B5CD97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0,000      85,55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-76,49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-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187,42   1,35·CW+1,5·0·U (a)</w:t>
      </w:r>
    </w:p>
    <w:p w14:paraId="440F91A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3,600    -189,80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-76,49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-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158,26   1,35·CW+1,5·0·U (a)</w:t>
      </w:r>
    </w:p>
    <w:p w14:paraId="2452C0C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3,600    -140,59    -56,66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-117,23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+1,5·0·U (a)</w:t>
      </w:r>
    </w:p>
    <w:p w14:paraId="15BB6738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0,000      85,55    -76,49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-187,42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517394A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2   3,800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110,90*</w:t>
      </w:r>
      <w:r w:rsidRPr="00D54C39">
        <w:rPr>
          <w:rFonts w:ascii="Courier New" w:hAnsi="Courier New" w:cs="Courier New"/>
          <w:sz w:val="20"/>
          <w:szCs w:val="20"/>
        </w:rPr>
        <w:t xml:space="preserve">     0,00    -76,49   1,35·CW+1,5·0·U (a)</w:t>
      </w:r>
    </w:p>
    <w:p w14:paraId="5A1AA52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0,000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-189,80*</w:t>
      </w:r>
      <w:r w:rsidRPr="00D54C39">
        <w:rPr>
          <w:rFonts w:ascii="Courier New" w:hAnsi="Courier New" w:cs="Courier New"/>
          <w:sz w:val="20"/>
          <w:szCs w:val="20"/>
        </w:rPr>
        <w:t xml:space="preserve">   158,26    -76,49   1,35·CW+1,5·0·U (a)</w:t>
      </w:r>
    </w:p>
    <w:p w14:paraId="4B3FBFBC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0,000    -189,80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158,26*</w:t>
      </w:r>
      <w:r w:rsidRPr="00D54C39">
        <w:rPr>
          <w:rFonts w:ascii="Courier New" w:hAnsi="Courier New" w:cs="Courier New"/>
          <w:sz w:val="20"/>
          <w:szCs w:val="20"/>
        </w:rPr>
        <w:t xml:space="preserve">   -76,49   1,35·CW+1,5·0·U (a)</w:t>
      </w:r>
    </w:p>
    <w:p w14:paraId="67AB69F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0,000    -140,59    117,23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-56,66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+1,5·0·U (a)</w:t>
      </w:r>
    </w:p>
    <w:p w14:paraId="360CD3F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3,800      82,15      0,00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-56,66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+1,5·0·U (a)</w:t>
      </w:r>
    </w:p>
    <w:p w14:paraId="252C7D2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0,000    -189,80    158,26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-76,49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36CA138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3,800     110,90      0,00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-76,49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015B7A5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2D70DE6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3   3,600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85,55*</w:t>
      </w:r>
      <w:r w:rsidRPr="00D54C39">
        <w:rPr>
          <w:rFonts w:ascii="Courier New" w:hAnsi="Courier New" w:cs="Courier New"/>
          <w:sz w:val="20"/>
          <w:szCs w:val="20"/>
        </w:rPr>
        <w:t xml:space="preserve">    76,49   -187,42   1,35·CW+1,5·0·U (a)</w:t>
      </w:r>
    </w:p>
    <w:p w14:paraId="5E0FFE5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0,000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-189,80*</w:t>
      </w:r>
      <w:r w:rsidRPr="00D54C39">
        <w:rPr>
          <w:rFonts w:ascii="Courier New" w:hAnsi="Courier New" w:cs="Courier New"/>
          <w:sz w:val="20"/>
          <w:szCs w:val="20"/>
        </w:rPr>
        <w:t xml:space="preserve">    76,49   -158,26   1,35·CW+1,5·0·U (a)</w:t>
      </w:r>
    </w:p>
    <w:p w14:paraId="269E13E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3,600      85,55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76,49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-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187,42   1,35·CW+1,5·0·U (a)</w:t>
      </w:r>
    </w:p>
    <w:p w14:paraId="196F876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0,000    -189,80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76,49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-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158,26   1,35·CW+1,5·0·U (a)</w:t>
      </w:r>
    </w:p>
    <w:p w14:paraId="66AA2A2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0,000    -140,59     56,66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-117,23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+1,5·0·U (a)</w:t>
      </w:r>
    </w:p>
    <w:p w14:paraId="291FC25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3,600      85,55     76,49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-187,42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*</w:t>
      </w:r>
      <w:r w:rsidRPr="00D54C39">
        <w:rPr>
          <w:rFonts w:ascii="Courier New" w:hAnsi="Courier New" w:cs="Courier New"/>
          <w:sz w:val="20"/>
          <w:szCs w:val="20"/>
        </w:rPr>
        <w:t xml:space="preserve">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426EF82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36325EE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4570D93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5498CB0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41A70BE3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REAKCJE - WARTOŚCI 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D54C39">
        <w:rPr>
          <w:rFonts w:ascii="Courier New" w:hAnsi="Courier New" w:cs="Courier New"/>
          <w:sz w:val="20"/>
          <w:szCs w:val="20"/>
        </w:rPr>
        <w:t xml:space="preserve">  </w:t>
      </w:r>
      <w:r w:rsidRPr="00D54C39">
        <w:rPr>
          <w:rFonts w:ascii="Courier New" w:hAnsi="Courier New" w:cs="Courier New"/>
          <w:sz w:val="18"/>
          <w:szCs w:val="18"/>
        </w:rPr>
        <w:t>T.I</w:t>
      </w:r>
      <w:proofErr w:type="gramEnd"/>
      <w:r w:rsidRPr="00D54C39">
        <w:rPr>
          <w:rFonts w:ascii="Courier New" w:hAnsi="Courier New" w:cs="Courier New"/>
          <w:sz w:val="18"/>
          <w:szCs w:val="18"/>
        </w:rPr>
        <w:t xml:space="preserve"> rzędu</w:t>
      </w:r>
    </w:p>
    <w:p w14:paraId="407FD609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18"/>
          <w:szCs w:val="18"/>
        </w:rPr>
        <w:t xml:space="preserve">Obciążenia </w:t>
      </w:r>
      <w:proofErr w:type="spellStart"/>
      <w:r w:rsidRPr="00D54C39">
        <w:rPr>
          <w:rFonts w:ascii="Courier New" w:hAnsi="Courier New" w:cs="Courier New"/>
          <w:sz w:val="18"/>
          <w:szCs w:val="18"/>
        </w:rPr>
        <w:t>obl</w:t>
      </w:r>
      <w:proofErr w:type="spellEnd"/>
      <w:r w:rsidRPr="00D54C39">
        <w:rPr>
          <w:rFonts w:ascii="Courier New" w:hAnsi="Courier New" w:cs="Courier New"/>
          <w:sz w:val="18"/>
          <w:szCs w:val="18"/>
        </w:rPr>
        <w:t>.: "Kombinacja obciążeń"</w:t>
      </w:r>
    </w:p>
    <w:p w14:paraId="0342F78E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lastRenderedPageBreak/>
        <w:t>------------------------------------------------------------------</w:t>
      </w:r>
    </w:p>
    <w:p w14:paraId="3B1FC5B9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t>Węzeł:  H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[kN]:   V[kN]:    R[kN]:   M[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kNm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]:  Kombinacja obciążeń:</w:t>
      </w:r>
    </w:p>
    <w:p w14:paraId="4CF11A7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890D99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1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76,49*</w:t>
      </w:r>
      <w:r w:rsidRPr="00D54C39">
        <w:rPr>
          <w:rFonts w:ascii="Courier New" w:hAnsi="Courier New" w:cs="Courier New"/>
          <w:sz w:val="20"/>
          <w:szCs w:val="20"/>
        </w:rPr>
        <w:t xml:space="preserve">   187,42    202,43    -85,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55  1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47F83C9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70,47*</w:t>
      </w:r>
      <w:r w:rsidRPr="00D54C39">
        <w:rPr>
          <w:rFonts w:ascii="Courier New" w:hAnsi="Courier New" w:cs="Courier New"/>
          <w:sz w:val="20"/>
          <w:szCs w:val="20"/>
        </w:rPr>
        <w:t xml:space="preserve">   170,59    184,57    -78,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82  1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,35·0,85·CW+1,5·0·U (b)</w:t>
      </w:r>
    </w:p>
    <w:p w14:paraId="1939325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56,66*</w:t>
      </w:r>
      <w:r w:rsidRPr="00D54C39">
        <w:rPr>
          <w:rFonts w:ascii="Courier New" w:hAnsi="Courier New" w:cs="Courier New"/>
          <w:sz w:val="20"/>
          <w:szCs w:val="20"/>
        </w:rPr>
        <w:t xml:space="preserve">   138,83    149,95    -63,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37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+1,5·0·U (a)</w:t>
      </w:r>
    </w:p>
    <w:p w14:paraId="424C0F83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76,49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187,42*</w:t>
      </w:r>
      <w:r w:rsidRPr="00D54C39">
        <w:rPr>
          <w:rFonts w:ascii="Courier New" w:hAnsi="Courier New" w:cs="Courier New"/>
          <w:sz w:val="20"/>
          <w:szCs w:val="20"/>
        </w:rPr>
        <w:t xml:space="preserve">   202,43    -85,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55  1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7AFBF65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70,47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170,59*</w:t>
      </w:r>
      <w:r w:rsidRPr="00D54C39">
        <w:rPr>
          <w:rFonts w:ascii="Courier New" w:hAnsi="Courier New" w:cs="Courier New"/>
          <w:sz w:val="20"/>
          <w:szCs w:val="20"/>
        </w:rPr>
        <w:t xml:space="preserve">   184,57    -78,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82  1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,35·0,85·CW+1,5·0·U (b)</w:t>
      </w:r>
    </w:p>
    <w:p w14:paraId="2F2775E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56,66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138,83*</w:t>
      </w:r>
      <w:r w:rsidRPr="00D54C39">
        <w:rPr>
          <w:rFonts w:ascii="Courier New" w:hAnsi="Courier New" w:cs="Courier New"/>
          <w:sz w:val="20"/>
          <w:szCs w:val="20"/>
        </w:rPr>
        <w:t xml:space="preserve">   149,95    -63,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37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+1,5·0·U (a)</w:t>
      </w:r>
    </w:p>
    <w:p w14:paraId="17E3CFA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76,49    187,42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202,43*</w:t>
      </w:r>
      <w:r w:rsidRPr="00D54C39">
        <w:rPr>
          <w:rFonts w:ascii="Courier New" w:hAnsi="Courier New" w:cs="Courier New"/>
          <w:sz w:val="20"/>
          <w:szCs w:val="20"/>
        </w:rPr>
        <w:t xml:space="preserve">   -85,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55  1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19A2093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56,66    138,83    149,95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-63,37*</w:t>
      </w:r>
      <w:r w:rsidRPr="00D54C39">
        <w:rPr>
          <w:rFonts w:ascii="Courier New" w:hAnsi="Courier New" w:cs="Courier New"/>
          <w:sz w:val="20"/>
          <w:szCs w:val="20"/>
        </w:rPr>
        <w:t xml:space="preserve"> CW+1,5·0·U (a)</w:t>
      </w:r>
    </w:p>
    <w:p w14:paraId="7849659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76,49    187,42    202,43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-85,55*</w:t>
      </w:r>
      <w:r w:rsidRPr="00D54C39">
        <w:rPr>
          <w:rFonts w:ascii="Courier New" w:hAnsi="Courier New" w:cs="Courier New"/>
          <w:sz w:val="20"/>
          <w:szCs w:val="20"/>
        </w:rPr>
        <w:t xml:space="preserve"> 1,35·CW+1,5·0·U (a)</w:t>
      </w:r>
    </w:p>
    <w:p w14:paraId="32CC2CE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70,47    170,59    184,57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-78,82*</w:t>
      </w:r>
      <w:r w:rsidRPr="00D54C39">
        <w:rPr>
          <w:rFonts w:ascii="Courier New" w:hAnsi="Courier New" w:cs="Courier New"/>
          <w:sz w:val="20"/>
          <w:szCs w:val="20"/>
        </w:rPr>
        <w:t xml:space="preserve"> 1,35·0,85·CW+1,5·0·U (b)</w:t>
      </w:r>
    </w:p>
    <w:p w14:paraId="5DE4415C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8AC4848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4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-56,66*</w:t>
      </w:r>
      <w:r w:rsidRPr="00D54C39">
        <w:rPr>
          <w:rFonts w:ascii="Courier New" w:hAnsi="Courier New" w:cs="Courier New"/>
          <w:sz w:val="20"/>
          <w:szCs w:val="20"/>
        </w:rPr>
        <w:t xml:space="preserve">   138,83    149,95     63,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37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+1,5·0·U (a)</w:t>
      </w:r>
    </w:p>
    <w:p w14:paraId="245DAE2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-76,49*</w:t>
      </w:r>
      <w:r w:rsidRPr="00D54C39">
        <w:rPr>
          <w:rFonts w:ascii="Courier New" w:hAnsi="Courier New" w:cs="Courier New"/>
          <w:sz w:val="20"/>
          <w:szCs w:val="20"/>
        </w:rPr>
        <w:t xml:space="preserve">   187,42    202,43     85,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55  1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38EFBAC8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-70,47*</w:t>
      </w:r>
      <w:r w:rsidRPr="00D54C39">
        <w:rPr>
          <w:rFonts w:ascii="Courier New" w:hAnsi="Courier New" w:cs="Courier New"/>
          <w:sz w:val="20"/>
          <w:szCs w:val="20"/>
        </w:rPr>
        <w:t xml:space="preserve">   170,59    184,57     78,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82  1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,35·0,85·CW+1,5·0·U (b)</w:t>
      </w:r>
    </w:p>
    <w:p w14:paraId="5FDD5A9A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-76,49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187,42*</w:t>
      </w:r>
      <w:r w:rsidRPr="00D54C39">
        <w:rPr>
          <w:rFonts w:ascii="Courier New" w:hAnsi="Courier New" w:cs="Courier New"/>
          <w:sz w:val="20"/>
          <w:szCs w:val="20"/>
        </w:rPr>
        <w:t xml:space="preserve">   202,43     85,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55  1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49E9BEE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-70,47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170,59*</w:t>
      </w:r>
      <w:r w:rsidRPr="00D54C39">
        <w:rPr>
          <w:rFonts w:ascii="Courier New" w:hAnsi="Courier New" w:cs="Courier New"/>
          <w:sz w:val="20"/>
          <w:szCs w:val="20"/>
        </w:rPr>
        <w:t xml:space="preserve">   184,57     78,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82  1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,35·0,85·CW+1,5·0·U (b)</w:t>
      </w:r>
    </w:p>
    <w:p w14:paraId="274C9E0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-56,66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138,83*</w:t>
      </w:r>
      <w:r w:rsidRPr="00D54C39">
        <w:rPr>
          <w:rFonts w:ascii="Courier New" w:hAnsi="Courier New" w:cs="Courier New"/>
          <w:sz w:val="20"/>
          <w:szCs w:val="20"/>
        </w:rPr>
        <w:t xml:space="preserve">   149,95     63,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37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+1,5·0·U (a)</w:t>
      </w:r>
    </w:p>
    <w:p w14:paraId="41570F51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-76,49    187,42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202,43*</w:t>
      </w:r>
      <w:r w:rsidRPr="00D54C39">
        <w:rPr>
          <w:rFonts w:ascii="Courier New" w:hAnsi="Courier New" w:cs="Courier New"/>
          <w:sz w:val="20"/>
          <w:szCs w:val="20"/>
        </w:rPr>
        <w:t xml:space="preserve">    85,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55  1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,35·CW+1,5·0·U (a)</w:t>
      </w:r>
    </w:p>
    <w:p w14:paraId="43F366A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-76,49    187,42    202,43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85,55*</w:t>
      </w:r>
      <w:r w:rsidRPr="00D54C39">
        <w:rPr>
          <w:rFonts w:ascii="Courier New" w:hAnsi="Courier New" w:cs="Courier New"/>
          <w:sz w:val="20"/>
          <w:szCs w:val="20"/>
        </w:rPr>
        <w:t xml:space="preserve"> 1,35·CW+1,5·0·U (a)</w:t>
      </w:r>
    </w:p>
    <w:p w14:paraId="6BB6C2E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-70,47    170,59    184,57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78,82*</w:t>
      </w:r>
      <w:r w:rsidRPr="00D54C39">
        <w:rPr>
          <w:rFonts w:ascii="Courier New" w:hAnsi="Courier New" w:cs="Courier New"/>
          <w:sz w:val="20"/>
          <w:szCs w:val="20"/>
        </w:rPr>
        <w:t xml:space="preserve"> 1,35·0,85·CW+1,5·0·U (b)</w:t>
      </w:r>
    </w:p>
    <w:p w14:paraId="5D60F44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-56,66    138,83    149,95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63,37*</w:t>
      </w:r>
      <w:r w:rsidRPr="00D54C39">
        <w:rPr>
          <w:rFonts w:ascii="Courier New" w:hAnsi="Courier New" w:cs="Courier New"/>
          <w:sz w:val="20"/>
          <w:szCs w:val="20"/>
        </w:rPr>
        <w:t xml:space="preserve"> CW+1,5·0·U (a)</w:t>
      </w:r>
    </w:p>
    <w:p w14:paraId="6B87730C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65582DA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5989C9D3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6107B52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1157C033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REAKCJE - WARTOŚCI </w:t>
      </w:r>
      <w:proofErr w:type="gramStart"/>
      <w:r w:rsidRPr="00D54C39">
        <w:rPr>
          <w:rFonts w:ascii="Courier New" w:hAnsi="Courier New" w:cs="Courier New"/>
          <w:b/>
          <w:bCs/>
          <w:sz w:val="20"/>
          <w:szCs w:val="20"/>
        </w:rPr>
        <w:t>EKSTREMALNE:</w:t>
      </w:r>
      <w:r w:rsidRPr="00D54C39">
        <w:rPr>
          <w:rFonts w:ascii="Courier New" w:hAnsi="Courier New" w:cs="Courier New"/>
          <w:sz w:val="20"/>
          <w:szCs w:val="20"/>
        </w:rPr>
        <w:t xml:space="preserve">  </w:t>
      </w:r>
      <w:r w:rsidRPr="00D54C39">
        <w:rPr>
          <w:rFonts w:ascii="Courier New" w:hAnsi="Courier New" w:cs="Courier New"/>
          <w:sz w:val="18"/>
          <w:szCs w:val="18"/>
        </w:rPr>
        <w:t>T.I</w:t>
      </w:r>
      <w:proofErr w:type="gramEnd"/>
      <w:r w:rsidRPr="00D54C39">
        <w:rPr>
          <w:rFonts w:ascii="Courier New" w:hAnsi="Courier New" w:cs="Courier New"/>
          <w:sz w:val="18"/>
          <w:szCs w:val="18"/>
        </w:rPr>
        <w:t xml:space="preserve"> rzędu</w:t>
      </w:r>
    </w:p>
    <w:p w14:paraId="6E751BF9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18"/>
          <w:szCs w:val="18"/>
        </w:rPr>
        <w:t>Obciążenia char.: "Kombinacja obciążeń"</w:t>
      </w:r>
    </w:p>
    <w:p w14:paraId="1DBF092F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44D00EF0" w14:textId="77777777" w:rsidR="00D54C39" w:rsidRPr="00D54C39" w:rsidRDefault="00D54C39" w:rsidP="00D54C39">
      <w:pPr>
        <w:keepNext/>
        <w:autoSpaceDE w:val="0"/>
        <w:autoSpaceDN w:val="0"/>
        <w:rPr>
          <w:rFonts w:ascii="Courier New" w:hAnsi="Courier New" w:cs="Courier New"/>
          <w:sz w:val="20"/>
          <w:szCs w:val="20"/>
        </w:rPr>
      </w:pPr>
      <w:proofErr w:type="gramStart"/>
      <w:r w:rsidRPr="00D54C39">
        <w:rPr>
          <w:rFonts w:ascii="Courier New" w:hAnsi="Courier New" w:cs="Courier New"/>
          <w:sz w:val="20"/>
          <w:szCs w:val="20"/>
        </w:rPr>
        <w:t>Węzeł:  H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[kN]:   V[kN]:    R[kN]:   M[</w:t>
      </w:r>
      <w:proofErr w:type="spellStart"/>
      <w:r w:rsidRPr="00D54C39">
        <w:rPr>
          <w:rFonts w:ascii="Courier New" w:hAnsi="Courier New" w:cs="Courier New"/>
          <w:sz w:val="20"/>
          <w:szCs w:val="20"/>
        </w:rPr>
        <w:t>kNm</w:t>
      </w:r>
      <w:proofErr w:type="spellEnd"/>
      <w:r w:rsidRPr="00D54C39">
        <w:rPr>
          <w:rFonts w:ascii="Courier New" w:hAnsi="Courier New" w:cs="Courier New"/>
          <w:sz w:val="20"/>
          <w:szCs w:val="20"/>
        </w:rPr>
        <w:t>]:  Kombinacja obciążeń:</w:t>
      </w:r>
    </w:p>
    <w:p w14:paraId="7CD9F63C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50C84EF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1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60,29*</w:t>
      </w:r>
      <w:r w:rsidRPr="00D54C39">
        <w:rPr>
          <w:rFonts w:ascii="Courier New" w:hAnsi="Courier New" w:cs="Courier New"/>
          <w:sz w:val="20"/>
          <w:szCs w:val="20"/>
        </w:rPr>
        <w:t xml:space="preserve">   146,35    158,29    -67,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44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2F8A1440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56,66*</w:t>
      </w:r>
      <w:r w:rsidRPr="00D54C39">
        <w:rPr>
          <w:rFonts w:ascii="Courier New" w:hAnsi="Courier New" w:cs="Courier New"/>
          <w:sz w:val="20"/>
          <w:szCs w:val="20"/>
        </w:rPr>
        <w:t xml:space="preserve">   138,83    149,95    -63,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37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5F37AFC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60,29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146,35*</w:t>
      </w:r>
      <w:r w:rsidRPr="00D54C39">
        <w:rPr>
          <w:rFonts w:ascii="Courier New" w:hAnsi="Courier New" w:cs="Courier New"/>
          <w:sz w:val="20"/>
          <w:szCs w:val="20"/>
        </w:rPr>
        <w:t xml:space="preserve">   158,29    -67,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44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765EEE3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56,66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138,83*</w:t>
      </w:r>
      <w:r w:rsidRPr="00D54C39">
        <w:rPr>
          <w:rFonts w:ascii="Courier New" w:hAnsi="Courier New" w:cs="Courier New"/>
          <w:sz w:val="20"/>
          <w:szCs w:val="20"/>
        </w:rPr>
        <w:t xml:space="preserve">   149,95    -63,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37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32E558B2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60,29    146,35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158,29*</w:t>
      </w:r>
      <w:r w:rsidRPr="00D54C39">
        <w:rPr>
          <w:rFonts w:ascii="Courier New" w:hAnsi="Courier New" w:cs="Courier New"/>
          <w:sz w:val="20"/>
          <w:szCs w:val="20"/>
        </w:rPr>
        <w:t xml:space="preserve">   -67,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44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23887EC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56,66    138,83    149,95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-63,37*</w:t>
      </w:r>
      <w:r w:rsidRPr="00D54C39">
        <w:rPr>
          <w:rFonts w:ascii="Courier New" w:hAnsi="Courier New" w:cs="Courier New"/>
          <w:sz w:val="20"/>
          <w:szCs w:val="20"/>
        </w:rPr>
        <w:t xml:space="preserve"> CW+0·U</w:t>
      </w:r>
    </w:p>
    <w:p w14:paraId="46756C0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60,29    146,35    158,29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-67,44*</w:t>
      </w:r>
      <w:r w:rsidRPr="00D54C39">
        <w:rPr>
          <w:rFonts w:ascii="Courier New" w:hAnsi="Courier New" w:cs="Courier New"/>
          <w:sz w:val="20"/>
          <w:szCs w:val="20"/>
        </w:rPr>
        <w:t xml:space="preserve"> CW+0·U</w:t>
      </w:r>
    </w:p>
    <w:p w14:paraId="21BDC4B9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</w:p>
    <w:p w14:paraId="0830BCEF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4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-56,66*</w:t>
      </w:r>
      <w:r w:rsidRPr="00D54C39">
        <w:rPr>
          <w:rFonts w:ascii="Courier New" w:hAnsi="Courier New" w:cs="Courier New"/>
          <w:sz w:val="20"/>
          <w:szCs w:val="20"/>
        </w:rPr>
        <w:t xml:space="preserve">   138,83    149,95     63,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37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50CCDA7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-60,29*</w:t>
      </w:r>
      <w:r w:rsidRPr="00D54C39">
        <w:rPr>
          <w:rFonts w:ascii="Courier New" w:hAnsi="Courier New" w:cs="Courier New"/>
          <w:sz w:val="20"/>
          <w:szCs w:val="20"/>
        </w:rPr>
        <w:t xml:space="preserve">   146,35    158,29     67,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44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5DE6DA0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-60,29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146,35*</w:t>
      </w:r>
      <w:r w:rsidRPr="00D54C39">
        <w:rPr>
          <w:rFonts w:ascii="Courier New" w:hAnsi="Courier New" w:cs="Courier New"/>
          <w:sz w:val="20"/>
          <w:szCs w:val="20"/>
        </w:rPr>
        <w:t xml:space="preserve">   158,29     67,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44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7C483375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-56,66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138,83*</w:t>
      </w:r>
      <w:r w:rsidRPr="00D54C39">
        <w:rPr>
          <w:rFonts w:ascii="Courier New" w:hAnsi="Courier New" w:cs="Courier New"/>
          <w:sz w:val="20"/>
          <w:szCs w:val="20"/>
        </w:rPr>
        <w:t xml:space="preserve">   149,95     63,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37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78EB10AD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-60,29    146,35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158,29*</w:t>
      </w:r>
      <w:r w:rsidRPr="00D54C39">
        <w:rPr>
          <w:rFonts w:ascii="Courier New" w:hAnsi="Courier New" w:cs="Courier New"/>
          <w:sz w:val="20"/>
          <w:szCs w:val="20"/>
        </w:rPr>
        <w:t xml:space="preserve">    67,</w:t>
      </w:r>
      <w:proofErr w:type="gramStart"/>
      <w:r w:rsidRPr="00D54C39">
        <w:rPr>
          <w:rFonts w:ascii="Courier New" w:hAnsi="Courier New" w:cs="Courier New"/>
          <w:sz w:val="20"/>
          <w:szCs w:val="20"/>
        </w:rPr>
        <w:t>44  CW</w:t>
      </w:r>
      <w:proofErr w:type="gramEnd"/>
      <w:r w:rsidRPr="00D54C39">
        <w:rPr>
          <w:rFonts w:ascii="Courier New" w:hAnsi="Courier New" w:cs="Courier New"/>
          <w:sz w:val="20"/>
          <w:szCs w:val="20"/>
        </w:rPr>
        <w:t>+0·U</w:t>
      </w:r>
    </w:p>
    <w:p w14:paraId="6CEBC2BE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-60,29    146,35    158,29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67,44*</w:t>
      </w:r>
      <w:r w:rsidRPr="00D54C39">
        <w:rPr>
          <w:rFonts w:ascii="Courier New" w:hAnsi="Courier New" w:cs="Courier New"/>
          <w:sz w:val="20"/>
          <w:szCs w:val="20"/>
        </w:rPr>
        <w:t xml:space="preserve"> CW+0·U</w:t>
      </w:r>
    </w:p>
    <w:p w14:paraId="2B9AE3A4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-56,66    138,83    149,95 </w:t>
      </w:r>
      <w:r w:rsidRPr="00D54C39">
        <w:rPr>
          <w:rFonts w:ascii="Courier New" w:hAnsi="Courier New" w:cs="Courier New"/>
          <w:b/>
          <w:bCs/>
          <w:sz w:val="20"/>
          <w:szCs w:val="20"/>
        </w:rPr>
        <w:t xml:space="preserve">    63,37*</w:t>
      </w:r>
      <w:r w:rsidRPr="00D54C39">
        <w:rPr>
          <w:rFonts w:ascii="Courier New" w:hAnsi="Courier New" w:cs="Courier New"/>
          <w:sz w:val="20"/>
          <w:szCs w:val="20"/>
        </w:rPr>
        <w:t xml:space="preserve"> CW+0·U</w:t>
      </w:r>
    </w:p>
    <w:p w14:paraId="701BE4B7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14:paraId="79222E06" w14:textId="77777777" w:rsidR="00D54C39" w:rsidRPr="00D54C39" w:rsidRDefault="00D54C39" w:rsidP="00D54C39">
      <w:pPr>
        <w:autoSpaceDE w:val="0"/>
        <w:autoSpaceDN w:val="0"/>
        <w:rPr>
          <w:rFonts w:ascii="Courier New" w:hAnsi="Courier New" w:cs="Courier New"/>
          <w:sz w:val="20"/>
          <w:szCs w:val="20"/>
        </w:rPr>
      </w:pPr>
      <w:r w:rsidRPr="00D54C39">
        <w:rPr>
          <w:rFonts w:ascii="Courier New" w:hAnsi="Courier New" w:cs="Courier New"/>
          <w:sz w:val="20"/>
          <w:szCs w:val="20"/>
        </w:rPr>
        <w:t xml:space="preserve">                                        * = Wartości ekstremalne</w:t>
      </w:r>
    </w:p>
    <w:p w14:paraId="2F4C8B99" w14:textId="77777777" w:rsidR="00D54C39" w:rsidRPr="00D54C39" w:rsidRDefault="00D54C39" w:rsidP="00D54C39">
      <w:pPr>
        <w:autoSpaceDE w:val="0"/>
        <w:autoSpaceDN w:val="0"/>
        <w:rPr>
          <w:sz w:val="20"/>
          <w:szCs w:val="20"/>
        </w:rPr>
      </w:pPr>
    </w:p>
    <w:p w14:paraId="4BBF5766" w14:textId="77777777" w:rsidR="004B240F" w:rsidRPr="004B240F" w:rsidRDefault="004B240F" w:rsidP="004B240F">
      <w:pPr>
        <w:widowControl w:val="0"/>
        <w:autoSpaceDE w:val="0"/>
        <w:autoSpaceDN w:val="0"/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4B240F">
        <w:rPr>
          <w:rFonts w:ascii="Arial" w:hAnsi="Arial" w:cs="Arial"/>
          <w:b/>
          <w:bCs/>
          <w:sz w:val="22"/>
          <w:szCs w:val="22"/>
        </w:rPr>
        <w:t>Wyniki wymiarowania elementu żelbetowego wg PN-EN-1992</w:t>
      </w:r>
    </w:p>
    <w:p w14:paraId="0688C816" w14:textId="77777777" w:rsidR="004B240F" w:rsidRPr="004B240F" w:rsidRDefault="004B240F" w:rsidP="004B240F">
      <w:pPr>
        <w:widowControl w:val="0"/>
        <w:autoSpaceDE w:val="0"/>
        <w:autoSpaceDN w:val="0"/>
        <w:spacing w:before="120" w:after="120"/>
        <w:rPr>
          <w:sz w:val="20"/>
          <w:szCs w:val="20"/>
        </w:rPr>
      </w:pPr>
      <w:r w:rsidRPr="004B240F">
        <w:rPr>
          <w:rFonts w:ascii="Arial" w:hAnsi="Arial" w:cs="Arial"/>
          <w:sz w:val="18"/>
          <w:szCs w:val="18"/>
        </w:rPr>
        <w:t xml:space="preserve">RM_Zb1992 v. </w:t>
      </w:r>
      <w:proofErr w:type="gramStart"/>
      <w:r w:rsidRPr="004B240F">
        <w:rPr>
          <w:rFonts w:ascii="Arial" w:hAnsi="Arial" w:cs="Arial"/>
          <w:sz w:val="18"/>
          <w:szCs w:val="18"/>
        </w:rPr>
        <w:t>1.42  licencja</w:t>
      </w:r>
      <w:proofErr w:type="gramEnd"/>
      <w:r w:rsidRPr="004B240F">
        <w:rPr>
          <w:rFonts w:ascii="Arial" w:hAnsi="Arial" w:cs="Arial"/>
          <w:sz w:val="18"/>
          <w:szCs w:val="18"/>
        </w:rPr>
        <w:t xml:space="preserve"> nr 33012</w:t>
      </w:r>
    </w:p>
    <w:p w14:paraId="4870BA46" w14:textId="77777777" w:rsidR="004B240F" w:rsidRPr="004B240F" w:rsidRDefault="004B240F" w:rsidP="004B240F">
      <w:pPr>
        <w:widowControl w:val="0"/>
        <w:autoSpaceDE w:val="0"/>
        <w:autoSpaceDN w:val="0"/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4B240F">
        <w:rPr>
          <w:rFonts w:ascii="Arial" w:hAnsi="Arial" w:cs="Arial"/>
          <w:b/>
          <w:bCs/>
          <w:sz w:val="22"/>
          <w:szCs w:val="22"/>
        </w:rPr>
        <w:t xml:space="preserve">Cechy przekroju: </w:t>
      </w:r>
    </w:p>
    <w:p w14:paraId="27A6F7CE" w14:textId="77777777" w:rsidR="004B240F" w:rsidRPr="004B240F" w:rsidRDefault="004B240F" w:rsidP="004B240F">
      <w:pPr>
        <w:widowControl w:val="0"/>
        <w:autoSpaceDE w:val="0"/>
        <w:autoSpaceDN w:val="0"/>
        <w:spacing w:after="60"/>
        <w:rPr>
          <w:sz w:val="22"/>
          <w:szCs w:val="22"/>
        </w:rPr>
      </w:pPr>
      <w:r w:rsidRPr="004B240F">
        <w:rPr>
          <w:sz w:val="22"/>
          <w:szCs w:val="22"/>
        </w:rPr>
        <w:t xml:space="preserve">zadanie rama </w:t>
      </w:r>
      <w:proofErr w:type="spellStart"/>
      <w:r w:rsidRPr="004B240F">
        <w:rPr>
          <w:sz w:val="22"/>
          <w:szCs w:val="22"/>
        </w:rPr>
        <w:t>nadciąg</w:t>
      </w:r>
      <w:proofErr w:type="spellEnd"/>
      <w:r w:rsidRPr="004B240F">
        <w:rPr>
          <w:sz w:val="22"/>
          <w:szCs w:val="22"/>
        </w:rPr>
        <w:t xml:space="preserve">, pręt nr 2, przekrój: </w:t>
      </w:r>
      <w:proofErr w:type="spellStart"/>
      <w:r w:rsidRPr="004B240F">
        <w:rPr>
          <w:sz w:val="22"/>
          <w:szCs w:val="22"/>
        </w:rPr>
        <w:t>x</w:t>
      </w:r>
      <w:r w:rsidRPr="004B240F">
        <w:rPr>
          <w:sz w:val="22"/>
          <w:szCs w:val="22"/>
          <w:vertAlign w:val="subscript"/>
        </w:rPr>
        <w:t>a</w:t>
      </w:r>
      <w:proofErr w:type="spellEnd"/>
      <w:r w:rsidRPr="004B240F">
        <w:rPr>
          <w:sz w:val="22"/>
          <w:szCs w:val="22"/>
        </w:rPr>
        <w:t xml:space="preserve">=3,80 m, </w:t>
      </w:r>
      <w:proofErr w:type="spellStart"/>
      <w:r w:rsidRPr="004B240F">
        <w:rPr>
          <w:sz w:val="22"/>
          <w:szCs w:val="22"/>
        </w:rPr>
        <w:t>x</w:t>
      </w:r>
      <w:r w:rsidRPr="004B240F">
        <w:rPr>
          <w:sz w:val="22"/>
          <w:szCs w:val="22"/>
          <w:vertAlign w:val="subscript"/>
        </w:rPr>
        <w:t>b</w:t>
      </w:r>
      <w:proofErr w:type="spellEnd"/>
      <w:r w:rsidRPr="004B240F">
        <w:rPr>
          <w:sz w:val="22"/>
          <w:szCs w:val="22"/>
        </w:rPr>
        <w:t>=3,80 m</w:t>
      </w:r>
    </w:p>
    <w:p w14:paraId="4B7D74A6" w14:textId="345B1849" w:rsidR="004B240F" w:rsidRPr="004B240F" w:rsidRDefault="004B240F" w:rsidP="004B240F">
      <w:pPr>
        <w:keepNext/>
        <w:framePr w:w="3402" w:h="2835" w:hSpace="142" w:wrap="auto" w:vAnchor="text" w:hAnchor="margin" w:y="114"/>
        <w:autoSpaceDE w:val="0"/>
        <w:autoSpaceDN w:val="0"/>
        <w:spacing w:after="60"/>
        <w:jc w:val="both"/>
        <w:rPr>
          <w:sz w:val="22"/>
          <w:szCs w:val="22"/>
        </w:rPr>
      </w:pPr>
      <w:r w:rsidRPr="004B240F">
        <w:rPr>
          <w:noProof/>
          <w:sz w:val="22"/>
          <w:szCs w:val="22"/>
        </w:rPr>
        <w:lastRenderedPageBreak/>
        <w:drawing>
          <wp:inline distT="0" distB="0" distL="0" distR="0" wp14:anchorId="7E31C032" wp14:editId="1221C3A4">
            <wp:extent cx="2162175" cy="1800225"/>
            <wp:effectExtent l="0" t="0" r="0" b="0"/>
            <wp:docPr id="102" name="Obraz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0E3D7" w14:textId="77777777" w:rsidR="004B240F" w:rsidRPr="004B240F" w:rsidRDefault="004B240F" w:rsidP="004B240F">
      <w:pPr>
        <w:autoSpaceDE w:val="0"/>
        <w:autoSpaceDN w:val="0"/>
        <w:rPr>
          <w:sz w:val="22"/>
          <w:szCs w:val="22"/>
        </w:rPr>
      </w:pPr>
      <w:r w:rsidRPr="004B240F">
        <w:rPr>
          <w:sz w:val="22"/>
          <w:szCs w:val="22"/>
        </w:rPr>
        <w:t xml:space="preserve">Wymiary przekroju [cm]: </w:t>
      </w:r>
    </w:p>
    <w:p w14:paraId="0261794A" w14:textId="77777777" w:rsidR="004B240F" w:rsidRPr="004B240F" w:rsidRDefault="004B240F" w:rsidP="004B240F">
      <w:pPr>
        <w:autoSpaceDE w:val="0"/>
        <w:autoSpaceDN w:val="0"/>
        <w:ind w:firstLine="142"/>
        <w:rPr>
          <w:sz w:val="22"/>
          <w:szCs w:val="22"/>
        </w:rPr>
      </w:pPr>
      <w:r w:rsidRPr="004B240F">
        <w:rPr>
          <w:sz w:val="22"/>
          <w:szCs w:val="22"/>
        </w:rPr>
        <w:t xml:space="preserve"> </w:t>
      </w:r>
      <w:r w:rsidRPr="004B240F">
        <w:rPr>
          <w:i/>
          <w:iCs/>
          <w:sz w:val="22"/>
          <w:szCs w:val="22"/>
        </w:rPr>
        <w:t>h</w:t>
      </w:r>
      <w:r w:rsidRPr="004B240F">
        <w:rPr>
          <w:sz w:val="22"/>
          <w:szCs w:val="22"/>
        </w:rPr>
        <w:t>=60,</w:t>
      </w:r>
      <w:proofErr w:type="gramStart"/>
      <w:r w:rsidRPr="004B240F">
        <w:rPr>
          <w:sz w:val="22"/>
          <w:szCs w:val="22"/>
        </w:rPr>
        <w:t xml:space="preserve">0,  </w:t>
      </w:r>
      <w:r w:rsidRPr="004B240F">
        <w:rPr>
          <w:i/>
          <w:iCs/>
          <w:sz w:val="22"/>
          <w:szCs w:val="22"/>
        </w:rPr>
        <w:t>b</w:t>
      </w:r>
      <w:proofErr w:type="gramEnd"/>
      <w:r w:rsidRPr="004B240F">
        <w:rPr>
          <w:sz w:val="22"/>
          <w:szCs w:val="22"/>
        </w:rPr>
        <w:t xml:space="preserve">=24,0, </w:t>
      </w:r>
    </w:p>
    <w:p w14:paraId="7076B89D" w14:textId="77777777" w:rsidR="004B240F" w:rsidRPr="004B240F" w:rsidRDefault="004B240F" w:rsidP="004B240F">
      <w:pPr>
        <w:autoSpaceDE w:val="0"/>
        <w:autoSpaceDN w:val="0"/>
        <w:rPr>
          <w:sz w:val="22"/>
          <w:szCs w:val="22"/>
        </w:rPr>
      </w:pPr>
      <w:r w:rsidRPr="004B240F">
        <w:rPr>
          <w:sz w:val="22"/>
          <w:szCs w:val="22"/>
        </w:rPr>
        <w:t>Cechy materiałowe dla sytuacji stałej lub przejściowej</w:t>
      </w:r>
    </w:p>
    <w:p w14:paraId="159549BD" w14:textId="77777777" w:rsidR="004B240F" w:rsidRPr="004B240F" w:rsidRDefault="004B240F" w:rsidP="004B240F">
      <w:pPr>
        <w:autoSpaceDE w:val="0"/>
        <w:autoSpaceDN w:val="0"/>
        <w:spacing w:before="60"/>
        <w:rPr>
          <w:b/>
          <w:bCs/>
          <w:sz w:val="22"/>
          <w:szCs w:val="22"/>
        </w:rPr>
      </w:pPr>
      <w:r w:rsidRPr="004B240F">
        <w:rPr>
          <w:spacing w:val="20"/>
          <w:sz w:val="22"/>
          <w:szCs w:val="22"/>
          <w:u w:val="single"/>
        </w:rPr>
        <w:t>BETON</w:t>
      </w:r>
      <w:r w:rsidRPr="004B240F">
        <w:rPr>
          <w:sz w:val="22"/>
          <w:szCs w:val="22"/>
        </w:rPr>
        <w:t xml:space="preserve">: </w:t>
      </w:r>
      <w:r w:rsidRPr="004B240F">
        <w:rPr>
          <w:b/>
          <w:bCs/>
          <w:sz w:val="22"/>
          <w:szCs w:val="22"/>
        </w:rPr>
        <w:t xml:space="preserve">C20/25 </w:t>
      </w:r>
    </w:p>
    <w:p w14:paraId="1B3A9507" w14:textId="77777777" w:rsidR="004B240F" w:rsidRPr="004B240F" w:rsidRDefault="004B240F" w:rsidP="004B240F">
      <w:pPr>
        <w:autoSpaceDE w:val="0"/>
        <w:autoSpaceDN w:val="0"/>
        <w:ind w:left="284" w:firstLine="142"/>
        <w:rPr>
          <w:sz w:val="22"/>
          <w:szCs w:val="22"/>
        </w:rPr>
      </w:pPr>
      <w:proofErr w:type="spellStart"/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ck</w:t>
      </w:r>
      <w:proofErr w:type="spellEnd"/>
      <w:r w:rsidRPr="004B240F">
        <w:rPr>
          <w:sz w:val="22"/>
          <w:szCs w:val="22"/>
        </w:rPr>
        <w:t>= </w:t>
      </w:r>
      <w:r w:rsidRPr="004B240F">
        <w:rPr>
          <w:b/>
          <w:bCs/>
          <w:sz w:val="22"/>
          <w:szCs w:val="22"/>
        </w:rPr>
        <w:t>20,0 </w:t>
      </w:r>
      <w:r w:rsidRPr="004B240F">
        <w:rPr>
          <w:sz w:val="22"/>
          <w:szCs w:val="22"/>
        </w:rPr>
        <w:t xml:space="preserve">MPa, </w:t>
      </w:r>
      <w:proofErr w:type="spellStart"/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cd</w:t>
      </w:r>
      <w:proofErr w:type="spellEnd"/>
      <w:r w:rsidRPr="004B240F">
        <w:rPr>
          <w:sz w:val="22"/>
          <w:szCs w:val="22"/>
        </w:rPr>
        <w:t>=</w:t>
      </w:r>
      <w:r w:rsidRPr="004B240F">
        <w:rPr>
          <w:i/>
          <w:iCs/>
          <w:sz w:val="22"/>
          <w:szCs w:val="22"/>
        </w:rPr>
        <w:t>α·</w:t>
      </w:r>
      <w:proofErr w:type="spellStart"/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ck</w:t>
      </w:r>
      <w:proofErr w:type="spellEnd"/>
      <w:r w:rsidRPr="004B240F">
        <w:rPr>
          <w:sz w:val="22"/>
          <w:szCs w:val="22"/>
        </w:rPr>
        <w:t>/</w:t>
      </w:r>
      <w:r w:rsidRPr="004B240F">
        <w:rPr>
          <w:i/>
          <w:iCs/>
          <w:sz w:val="22"/>
          <w:szCs w:val="22"/>
        </w:rPr>
        <w:sym w:font="Symbol" w:char="F067"/>
      </w:r>
      <w:r w:rsidRPr="004B240F">
        <w:rPr>
          <w:i/>
          <w:iCs/>
          <w:sz w:val="22"/>
          <w:szCs w:val="22"/>
          <w:vertAlign w:val="subscript"/>
        </w:rPr>
        <w:t>c</w:t>
      </w:r>
      <w:r w:rsidRPr="004B240F">
        <w:rPr>
          <w:sz w:val="22"/>
          <w:szCs w:val="22"/>
        </w:rPr>
        <w:t>=1,00×20,0/1,40=</w:t>
      </w:r>
      <w:r w:rsidRPr="004B240F">
        <w:rPr>
          <w:b/>
          <w:bCs/>
          <w:sz w:val="22"/>
          <w:szCs w:val="22"/>
        </w:rPr>
        <w:t>14,3 </w:t>
      </w:r>
      <w:r w:rsidRPr="004B240F">
        <w:rPr>
          <w:sz w:val="22"/>
          <w:szCs w:val="22"/>
        </w:rPr>
        <w:t>MPa</w:t>
      </w:r>
    </w:p>
    <w:p w14:paraId="3173FE51" w14:textId="77777777" w:rsidR="004B240F" w:rsidRPr="004B240F" w:rsidRDefault="004B240F" w:rsidP="004B240F">
      <w:pPr>
        <w:autoSpaceDE w:val="0"/>
        <w:autoSpaceDN w:val="0"/>
        <w:ind w:left="142"/>
        <w:rPr>
          <w:sz w:val="22"/>
          <w:szCs w:val="22"/>
        </w:rPr>
      </w:pPr>
      <w:r w:rsidRPr="004B240F">
        <w:rPr>
          <w:sz w:val="22"/>
          <w:szCs w:val="22"/>
        </w:rPr>
        <w:t>Cechy geometryczne przekroju betonowego:</w:t>
      </w:r>
    </w:p>
    <w:p w14:paraId="49F03BEC" w14:textId="77777777" w:rsidR="004B240F" w:rsidRPr="004B240F" w:rsidRDefault="004B240F" w:rsidP="004B240F">
      <w:pPr>
        <w:autoSpaceDE w:val="0"/>
        <w:autoSpaceDN w:val="0"/>
        <w:spacing w:after="60"/>
        <w:ind w:left="142" w:firstLine="142"/>
        <w:rPr>
          <w:sz w:val="22"/>
          <w:szCs w:val="22"/>
        </w:rPr>
      </w:pP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c</w:t>
      </w:r>
      <w:r w:rsidRPr="004B240F">
        <w:rPr>
          <w:sz w:val="22"/>
          <w:szCs w:val="22"/>
        </w:rPr>
        <w:t>=</w:t>
      </w:r>
      <w:r w:rsidRPr="004B240F">
        <w:rPr>
          <w:b/>
          <w:bCs/>
          <w:sz w:val="22"/>
          <w:szCs w:val="22"/>
        </w:rPr>
        <w:t>1440</w:t>
      </w:r>
      <w:r w:rsidRPr="004B240F">
        <w:rPr>
          <w:sz w:val="22"/>
          <w:szCs w:val="22"/>
        </w:rPr>
        <w:t xml:space="preserve"> cm</w:t>
      </w:r>
      <w:proofErr w:type="gramStart"/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 xml:space="preserve">,  </w:t>
      </w:r>
      <w:proofErr w:type="spellStart"/>
      <w:r w:rsidRPr="004B240F">
        <w:rPr>
          <w:i/>
          <w:iCs/>
          <w:sz w:val="22"/>
          <w:szCs w:val="22"/>
        </w:rPr>
        <w:t>J</w:t>
      </w:r>
      <w:r w:rsidRPr="004B240F">
        <w:rPr>
          <w:i/>
          <w:iCs/>
          <w:sz w:val="22"/>
          <w:szCs w:val="22"/>
          <w:vertAlign w:val="subscript"/>
        </w:rPr>
        <w:t>cy</w:t>
      </w:r>
      <w:proofErr w:type="spellEnd"/>
      <w:proofErr w:type="gramEnd"/>
      <w:r w:rsidRPr="004B240F">
        <w:rPr>
          <w:sz w:val="22"/>
          <w:szCs w:val="22"/>
        </w:rPr>
        <w:t>=</w:t>
      </w:r>
      <w:r w:rsidRPr="004B240F">
        <w:rPr>
          <w:b/>
          <w:bCs/>
          <w:sz w:val="22"/>
          <w:szCs w:val="22"/>
        </w:rPr>
        <w:t>432000</w:t>
      </w:r>
      <w:r w:rsidRPr="004B240F">
        <w:rPr>
          <w:sz w:val="22"/>
          <w:szCs w:val="22"/>
        </w:rPr>
        <w:t xml:space="preserve"> cm</w:t>
      </w:r>
      <w:r w:rsidRPr="004B240F">
        <w:rPr>
          <w:sz w:val="22"/>
          <w:szCs w:val="22"/>
          <w:vertAlign w:val="superscript"/>
        </w:rPr>
        <w:t>4</w:t>
      </w:r>
      <w:r w:rsidRPr="004B240F">
        <w:rPr>
          <w:sz w:val="22"/>
          <w:szCs w:val="22"/>
        </w:rPr>
        <w:t xml:space="preserve">,  </w:t>
      </w:r>
      <w:proofErr w:type="spellStart"/>
      <w:r w:rsidRPr="004B240F">
        <w:rPr>
          <w:i/>
          <w:iCs/>
          <w:sz w:val="22"/>
          <w:szCs w:val="22"/>
        </w:rPr>
        <w:t>J</w:t>
      </w:r>
      <w:r w:rsidRPr="004B240F">
        <w:rPr>
          <w:i/>
          <w:iCs/>
          <w:sz w:val="22"/>
          <w:szCs w:val="22"/>
          <w:vertAlign w:val="subscript"/>
        </w:rPr>
        <w:t>cz</w:t>
      </w:r>
      <w:proofErr w:type="spellEnd"/>
      <w:r w:rsidRPr="004B240F">
        <w:rPr>
          <w:sz w:val="22"/>
          <w:szCs w:val="22"/>
        </w:rPr>
        <w:t>=</w:t>
      </w:r>
      <w:r w:rsidRPr="004B240F">
        <w:rPr>
          <w:b/>
          <w:bCs/>
          <w:sz w:val="22"/>
          <w:szCs w:val="22"/>
        </w:rPr>
        <w:t>69120</w:t>
      </w:r>
      <w:r w:rsidRPr="004B240F">
        <w:rPr>
          <w:sz w:val="22"/>
          <w:szCs w:val="22"/>
        </w:rPr>
        <w:t xml:space="preserve"> cm</w:t>
      </w:r>
      <w:r w:rsidRPr="004B240F">
        <w:rPr>
          <w:sz w:val="22"/>
          <w:szCs w:val="22"/>
          <w:vertAlign w:val="superscript"/>
        </w:rPr>
        <w:t>4</w:t>
      </w:r>
    </w:p>
    <w:p w14:paraId="2037A60D" w14:textId="77777777" w:rsidR="004B240F" w:rsidRPr="004B240F" w:rsidRDefault="004B240F" w:rsidP="004B240F">
      <w:pPr>
        <w:autoSpaceDE w:val="0"/>
        <w:autoSpaceDN w:val="0"/>
        <w:spacing w:after="60"/>
        <w:rPr>
          <w:sz w:val="22"/>
          <w:szCs w:val="22"/>
        </w:rPr>
      </w:pPr>
      <w:r w:rsidRPr="004B240F">
        <w:rPr>
          <w:spacing w:val="20"/>
          <w:sz w:val="22"/>
          <w:szCs w:val="22"/>
          <w:u w:val="single"/>
        </w:rPr>
        <w:t>STAL</w:t>
      </w:r>
      <w:r w:rsidRPr="004B240F">
        <w:rPr>
          <w:sz w:val="22"/>
          <w:szCs w:val="22"/>
        </w:rPr>
        <w:t xml:space="preserve">: </w:t>
      </w:r>
      <w:proofErr w:type="spellStart"/>
      <w:r w:rsidRPr="004B240F">
        <w:rPr>
          <w:b/>
          <w:bCs/>
          <w:sz w:val="22"/>
          <w:szCs w:val="22"/>
        </w:rPr>
        <w:t>fyk</w:t>
      </w:r>
      <w:proofErr w:type="spellEnd"/>
      <w:r w:rsidRPr="004B240F">
        <w:rPr>
          <w:b/>
          <w:bCs/>
          <w:sz w:val="22"/>
          <w:szCs w:val="22"/>
        </w:rPr>
        <w:t>=500</w:t>
      </w:r>
    </w:p>
    <w:p w14:paraId="11EA07FC" w14:textId="77777777" w:rsidR="004B240F" w:rsidRPr="004B240F" w:rsidRDefault="004B240F" w:rsidP="004B240F">
      <w:pPr>
        <w:autoSpaceDE w:val="0"/>
        <w:autoSpaceDN w:val="0"/>
        <w:spacing w:after="60"/>
        <w:ind w:left="284" w:firstLine="142"/>
        <w:rPr>
          <w:sz w:val="22"/>
          <w:szCs w:val="22"/>
        </w:rPr>
      </w:pPr>
      <w:proofErr w:type="spellStart"/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yk</w:t>
      </w:r>
      <w:proofErr w:type="spellEnd"/>
      <w:r w:rsidRPr="004B240F">
        <w:rPr>
          <w:sz w:val="22"/>
          <w:szCs w:val="22"/>
        </w:rPr>
        <w:t xml:space="preserve">=500 MPa, </w:t>
      </w:r>
      <w:r w:rsidRPr="004B240F">
        <w:rPr>
          <w:i/>
          <w:iCs/>
          <w:sz w:val="22"/>
          <w:szCs w:val="22"/>
        </w:rPr>
        <w:sym w:font="Symbol" w:char="F067"/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</w:rPr>
        <w:t xml:space="preserve">=1,15, </w:t>
      </w:r>
      <w:proofErr w:type="spellStart"/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yd</w:t>
      </w:r>
      <w:proofErr w:type="spellEnd"/>
      <w:r w:rsidRPr="004B240F">
        <w:rPr>
          <w:sz w:val="22"/>
          <w:szCs w:val="22"/>
        </w:rPr>
        <w:t>=435 MPa</w:t>
      </w:r>
    </w:p>
    <w:p w14:paraId="5A40F80E" w14:textId="77777777" w:rsidR="004B240F" w:rsidRPr="004B240F" w:rsidRDefault="004B240F" w:rsidP="004B240F">
      <w:pPr>
        <w:autoSpaceDE w:val="0"/>
        <w:autoSpaceDN w:val="0"/>
        <w:spacing w:after="60"/>
        <w:ind w:left="284" w:firstLine="142"/>
        <w:rPr>
          <w:sz w:val="22"/>
          <w:szCs w:val="22"/>
        </w:rPr>
      </w:pPr>
      <w:proofErr w:type="spellStart"/>
      <w:r w:rsidRPr="004B240F">
        <w:rPr>
          <w:i/>
          <w:iCs/>
          <w:sz w:val="22"/>
          <w:szCs w:val="22"/>
        </w:rPr>
        <w:t>ξ</w:t>
      </w:r>
      <w:r w:rsidRPr="004B240F">
        <w:rPr>
          <w:i/>
          <w:iCs/>
          <w:sz w:val="22"/>
          <w:szCs w:val="22"/>
          <w:vertAlign w:val="subscript"/>
        </w:rPr>
        <w:t>lim</w:t>
      </w:r>
      <w:proofErr w:type="spellEnd"/>
      <w:r w:rsidRPr="004B240F">
        <w:rPr>
          <w:sz w:val="22"/>
          <w:szCs w:val="22"/>
        </w:rPr>
        <w:t>=0,0035/(0,0035+</w:t>
      </w:r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yd</w:t>
      </w:r>
      <w:r w:rsidRPr="004B240F">
        <w:rPr>
          <w:sz w:val="22"/>
          <w:szCs w:val="22"/>
        </w:rPr>
        <w:t>/</w:t>
      </w:r>
      <w:proofErr w:type="gramStart"/>
      <w:r w:rsidRPr="004B240F">
        <w:rPr>
          <w:i/>
          <w:iCs/>
          <w:sz w:val="22"/>
          <w:szCs w:val="22"/>
        </w:rPr>
        <w:t>E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</w:rPr>
        <w:t>)=</w:t>
      </w:r>
      <w:proofErr w:type="gramEnd"/>
      <w:r w:rsidRPr="004B240F">
        <w:rPr>
          <w:sz w:val="22"/>
          <w:szCs w:val="22"/>
        </w:rPr>
        <w:t xml:space="preserve">0,0035/(0,0035+435/200000)=0,617, </w:t>
      </w:r>
    </w:p>
    <w:p w14:paraId="0979230E" w14:textId="77777777" w:rsidR="004B240F" w:rsidRPr="004B240F" w:rsidRDefault="004B240F" w:rsidP="004B240F">
      <w:pPr>
        <w:autoSpaceDE w:val="0"/>
        <w:autoSpaceDN w:val="0"/>
        <w:spacing w:after="60"/>
        <w:ind w:left="142"/>
        <w:rPr>
          <w:sz w:val="22"/>
          <w:szCs w:val="22"/>
        </w:rPr>
      </w:pPr>
      <w:r w:rsidRPr="004B240F">
        <w:rPr>
          <w:sz w:val="22"/>
          <w:szCs w:val="22"/>
        </w:rPr>
        <w:t xml:space="preserve">Zbrojenie główne: </w:t>
      </w:r>
    </w:p>
    <w:p w14:paraId="07428E21" w14:textId="77777777" w:rsidR="004B240F" w:rsidRPr="004B240F" w:rsidRDefault="004B240F" w:rsidP="004B240F">
      <w:pPr>
        <w:autoSpaceDE w:val="0"/>
        <w:autoSpaceDN w:val="0"/>
        <w:spacing w:after="60"/>
        <w:ind w:left="284"/>
        <w:rPr>
          <w:sz w:val="22"/>
          <w:szCs w:val="22"/>
        </w:rPr>
      </w:pP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s1</w:t>
      </w:r>
      <w:r w:rsidRPr="004B240F">
        <w:rPr>
          <w:sz w:val="22"/>
          <w:szCs w:val="22"/>
        </w:rPr>
        <w:t>+</w:t>
      </w: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s2</w:t>
      </w:r>
      <w:r w:rsidRPr="004B240F">
        <w:rPr>
          <w:sz w:val="22"/>
          <w:szCs w:val="22"/>
        </w:rPr>
        <w:t>=</w:t>
      </w:r>
      <w:r w:rsidRPr="004B240F">
        <w:rPr>
          <w:b/>
          <w:bCs/>
          <w:sz w:val="22"/>
          <w:szCs w:val="22"/>
        </w:rPr>
        <w:t>16,08</w:t>
      </w:r>
      <w:r w:rsidRPr="004B240F">
        <w:rPr>
          <w:sz w:val="22"/>
          <w:szCs w:val="22"/>
        </w:rPr>
        <w:t xml:space="preserve"> cm</w:t>
      </w:r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 xml:space="preserve">, </w:t>
      </w:r>
      <w:r w:rsidRPr="004B240F">
        <w:rPr>
          <w:i/>
          <w:iCs/>
          <w:sz w:val="22"/>
          <w:szCs w:val="22"/>
        </w:rPr>
        <w:t>ρ</w:t>
      </w:r>
      <w:r w:rsidRPr="004B240F">
        <w:rPr>
          <w:sz w:val="22"/>
          <w:szCs w:val="22"/>
        </w:rPr>
        <w:t>=100 (</w:t>
      </w: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>+</w:t>
      </w: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s</w:t>
      </w:r>
      <w:proofErr w:type="gramStart"/>
      <w:r w:rsidRPr="004B240F">
        <w:rPr>
          <w:sz w:val="22"/>
          <w:szCs w:val="22"/>
          <w:vertAlign w:val="subscript"/>
        </w:rPr>
        <w:t>2</w:t>
      </w:r>
      <w:r w:rsidRPr="004B240F">
        <w:rPr>
          <w:sz w:val="22"/>
          <w:szCs w:val="22"/>
        </w:rPr>
        <w:t>)/</w:t>
      </w:r>
      <w:proofErr w:type="gramEnd"/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c</w:t>
      </w:r>
      <w:r w:rsidRPr="004B240F">
        <w:rPr>
          <w:sz w:val="22"/>
          <w:szCs w:val="22"/>
        </w:rPr>
        <w:t xml:space="preserve"> =100×16,08/1440</w:t>
      </w:r>
      <w:r w:rsidRPr="004B240F">
        <w:rPr>
          <w:b/>
          <w:bCs/>
          <w:sz w:val="22"/>
          <w:szCs w:val="22"/>
        </w:rPr>
        <w:t xml:space="preserve">=1,12 </w:t>
      </w:r>
      <w:r w:rsidRPr="004B240F">
        <w:rPr>
          <w:sz w:val="22"/>
          <w:szCs w:val="22"/>
        </w:rPr>
        <w:t xml:space="preserve">%, </w:t>
      </w:r>
    </w:p>
    <w:p w14:paraId="1F534AC0" w14:textId="77777777" w:rsidR="004B240F" w:rsidRPr="004B240F" w:rsidRDefault="004B240F" w:rsidP="004B240F">
      <w:pPr>
        <w:autoSpaceDE w:val="0"/>
        <w:autoSpaceDN w:val="0"/>
        <w:spacing w:after="60"/>
        <w:ind w:left="284"/>
        <w:rPr>
          <w:sz w:val="22"/>
          <w:szCs w:val="22"/>
        </w:rPr>
      </w:pPr>
      <w:proofErr w:type="spellStart"/>
      <w:r w:rsidRPr="004B240F">
        <w:rPr>
          <w:i/>
          <w:iCs/>
          <w:sz w:val="22"/>
          <w:szCs w:val="22"/>
        </w:rPr>
        <w:t>J</w:t>
      </w:r>
      <w:r w:rsidRPr="004B240F">
        <w:rPr>
          <w:i/>
          <w:iCs/>
          <w:sz w:val="22"/>
          <w:szCs w:val="22"/>
          <w:vertAlign w:val="subscript"/>
        </w:rPr>
        <w:t>sy</w:t>
      </w:r>
      <w:proofErr w:type="spellEnd"/>
      <w:r w:rsidRPr="004B240F">
        <w:rPr>
          <w:sz w:val="22"/>
          <w:szCs w:val="22"/>
        </w:rPr>
        <w:t>=</w:t>
      </w:r>
      <w:r w:rsidRPr="004B240F">
        <w:rPr>
          <w:b/>
          <w:bCs/>
          <w:sz w:val="22"/>
          <w:szCs w:val="22"/>
        </w:rPr>
        <w:t>11339</w:t>
      </w:r>
      <w:r w:rsidRPr="004B240F">
        <w:rPr>
          <w:sz w:val="22"/>
          <w:szCs w:val="22"/>
        </w:rPr>
        <w:t xml:space="preserve"> cm</w:t>
      </w:r>
      <w:r w:rsidRPr="004B240F">
        <w:rPr>
          <w:sz w:val="22"/>
          <w:szCs w:val="22"/>
          <w:vertAlign w:val="superscript"/>
        </w:rPr>
        <w:t>4</w:t>
      </w:r>
      <w:r w:rsidRPr="004B240F">
        <w:rPr>
          <w:sz w:val="22"/>
          <w:szCs w:val="22"/>
        </w:rPr>
        <w:t xml:space="preserve">, </w:t>
      </w:r>
      <w:proofErr w:type="spellStart"/>
      <w:r w:rsidRPr="004B240F">
        <w:rPr>
          <w:i/>
          <w:iCs/>
          <w:sz w:val="22"/>
          <w:szCs w:val="22"/>
        </w:rPr>
        <w:t>J</w:t>
      </w:r>
      <w:r w:rsidRPr="004B240F">
        <w:rPr>
          <w:i/>
          <w:iCs/>
          <w:sz w:val="22"/>
          <w:szCs w:val="22"/>
          <w:vertAlign w:val="subscript"/>
        </w:rPr>
        <w:t>sz</w:t>
      </w:r>
      <w:proofErr w:type="spellEnd"/>
      <w:r w:rsidRPr="004B240F">
        <w:rPr>
          <w:sz w:val="22"/>
          <w:szCs w:val="22"/>
        </w:rPr>
        <w:t>=</w:t>
      </w:r>
      <w:r w:rsidRPr="004B240F">
        <w:rPr>
          <w:b/>
          <w:bCs/>
          <w:sz w:val="22"/>
          <w:szCs w:val="22"/>
        </w:rPr>
        <w:t>653</w:t>
      </w:r>
      <w:r w:rsidRPr="004B240F">
        <w:rPr>
          <w:sz w:val="22"/>
          <w:szCs w:val="22"/>
        </w:rPr>
        <w:t xml:space="preserve"> cm</w:t>
      </w:r>
      <w:r w:rsidRPr="004B240F">
        <w:rPr>
          <w:sz w:val="22"/>
          <w:szCs w:val="22"/>
          <w:vertAlign w:val="superscript"/>
        </w:rPr>
        <w:t>4</w:t>
      </w:r>
      <w:r w:rsidRPr="004B240F">
        <w:rPr>
          <w:sz w:val="22"/>
          <w:szCs w:val="22"/>
        </w:rPr>
        <w:t xml:space="preserve">, </w:t>
      </w:r>
    </w:p>
    <w:p w14:paraId="59677B85" w14:textId="77777777" w:rsidR="004B240F" w:rsidRPr="004B240F" w:rsidRDefault="004B240F" w:rsidP="004B240F">
      <w:pPr>
        <w:widowControl w:val="0"/>
        <w:autoSpaceDE w:val="0"/>
        <w:autoSpaceDN w:val="0"/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4B240F">
        <w:rPr>
          <w:rFonts w:ascii="Arial" w:hAnsi="Arial" w:cs="Arial"/>
          <w:b/>
          <w:bCs/>
          <w:sz w:val="22"/>
          <w:szCs w:val="22"/>
        </w:rPr>
        <w:t xml:space="preserve">Siły przekrojowe: </w:t>
      </w:r>
    </w:p>
    <w:p w14:paraId="71FA7A00" w14:textId="77777777" w:rsidR="004B240F" w:rsidRPr="004B240F" w:rsidRDefault="004B240F" w:rsidP="004B240F">
      <w:pPr>
        <w:keepNext/>
        <w:autoSpaceDE w:val="0"/>
        <w:autoSpaceDN w:val="0"/>
        <w:spacing w:before="60" w:after="120"/>
        <w:rPr>
          <w:rFonts w:ascii="Arial" w:hAnsi="Arial" w:cs="Arial"/>
          <w:sz w:val="22"/>
          <w:szCs w:val="22"/>
        </w:rPr>
      </w:pPr>
      <w:r w:rsidRPr="004B240F">
        <w:rPr>
          <w:sz w:val="22"/>
          <w:szCs w:val="22"/>
        </w:rPr>
        <w:t xml:space="preserve">zadanie: rama </w:t>
      </w:r>
      <w:proofErr w:type="spellStart"/>
      <w:r w:rsidRPr="004B240F">
        <w:rPr>
          <w:sz w:val="22"/>
          <w:szCs w:val="22"/>
        </w:rPr>
        <w:t>nadciąg</w:t>
      </w:r>
      <w:proofErr w:type="spellEnd"/>
      <w:r w:rsidRPr="004B240F">
        <w:rPr>
          <w:sz w:val="22"/>
          <w:szCs w:val="22"/>
        </w:rPr>
        <w:t xml:space="preserve">, pręt nr 2, przekrój: </w:t>
      </w:r>
      <w:proofErr w:type="spellStart"/>
      <w:r w:rsidRPr="004B240F">
        <w:rPr>
          <w:sz w:val="22"/>
          <w:szCs w:val="22"/>
        </w:rPr>
        <w:t>x</w:t>
      </w:r>
      <w:r w:rsidRPr="004B240F">
        <w:rPr>
          <w:sz w:val="22"/>
          <w:szCs w:val="22"/>
          <w:vertAlign w:val="subscript"/>
        </w:rPr>
        <w:t>a</w:t>
      </w:r>
      <w:proofErr w:type="spellEnd"/>
      <w:r w:rsidRPr="004B240F">
        <w:rPr>
          <w:sz w:val="22"/>
          <w:szCs w:val="22"/>
        </w:rPr>
        <w:t xml:space="preserve">=3,80 m, </w:t>
      </w:r>
      <w:proofErr w:type="spellStart"/>
      <w:r w:rsidRPr="004B240F">
        <w:rPr>
          <w:sz w:val="22"/>
          <w:szCs w:val="22"/>
        </w:rPr>
        <w:t>x</w:t>
      </w:r>
      <w:r w:rsidRPr="004B240F">
        <w:rPr>
          <w:sz w:val="22"/>
          <w:szCs w:val="22"/>
          <w:vertAlign w:val="subscript"/>
        </w:rPr>
        <w:t>b</w:t>
      </w:r>
      <w:proofErr w:type="spellEnd"/>
      <w:r w:rsidRPr="004B240F">
        <w:rPr>
          <w:sz w:val="22"/>
          <w:szCs w:val="22"/>
        </w:rPr>
        <w:t>=3,80 m</w:t>
      </w:r>
    </w:p>
    <w:p w14:paraId="3127464A" w14:textId="77777777" w:rsidR="004B240F" w:rsidRPr="004B240F" w:rsidRDefault="004B240F" w:rsidP="004B240F">
      <w:pPr>
        <w:autoSpaceDE w:val="0"/>
        <w:autoSpaceDN w:val="0"/>
        <w:ind w:left="142"/>
        <w:rPr>
          <w:sz w:val="22"/>
          <w:szCs w:val="22"/>
        </w:rPr>
      </w:pPr>
      <w:r w:rsidRPr="004B240F">
        <w:rPr>
          <w:sz w:val="22"/>
          <w:szCs w:val="22"/>
        </w:rPr>
        <w:t xml:space="preserve">Obciążenia działające w płaszczyźnie układu: </w:t>
      </w:r>
      <w:r w:rsidRPr="004B240F">
        <w:rPr>
          <w:b/>
          <w:bCs/>
          <w:sz w:val="22"/>
          <w:szCs w:val="22"/>
        </w:rPr>
        <w:t>CW GU (a)</w:t>
      </w:r>
    </w:p>
    <w:p w14:paraId="4AC05B20" w14:textId="77777777" w:rsidR="004B240F" w:rsidRPr="004B240F" w:rsidRDefault="004B240F" w:rsidP="004B240F">
      <w:pPr>
        <w:tabs>
          <w:tab w:val="left" w:pos="2552"/>
          <w:tab w:val="left" w:pos="5103"/>
        </w:tabs>
        <w:autoSpaceDE w:val="0"/>
        <w:autoSpaceDN w:val="0"/>
        <w:ind w:left="142"/>
        <w:rPr>
          <w:sz w:val="22"/>
          <w:szCs w:val="22"/>
        </w:rPr>
      </w:pPr>
      <w:r w:rsidRPr="004B240F">
        <w:rPr>
          <w:sz w:val="22"/>
          <w:szCs w:val="22"/>
        </w:rPr>
        <w:t xml:space="preserve">Momenty zginające: </w:t>
      </w:r>
      <w:r w:rsidRPr="004B240F">
        <w:rPr>
          <w:sz w:val="22"/>
          <w:szCs w:val="22"/>
        </w:rPr>
        <w:tab/>
      </w:r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y</w:t>
      </w:r>
      <w:r w:rsidRPr="004B240F">
        <w:rPr>
          <w:sz w:val="22"/>
          <w:szCs w:val="22"/>
          <w:vertAlign w:val="subscript"/>
        </w:rPr>
        <w:t> </w:t>
      </w:r>
      <w:r w:rsidRPr="004B240F">
        <w:rPr>
          <w:sz w:val="22"/>
          <w:szCs w:val="22"/>
        </w:rPr>
        <w:t>= -111,20 </w:t>
      </w:r>
      <w:proofErr w:type="spellStart"/>
      <w:r w:rsidRPr="004B240F">
        <w:rPr>
          <w:sz w:val="22"/>
          <w:szCs w:val="22"/>
        </w:rPr>
        <w:t>kNm</w:t>
      </w:r>
      <w:proofErr w:type="spellEnd"/>
      <w:r w:rsidRPr="004B240F">
        <w:rPr>
          <w:sz w:val="22"/>
          <w:szCs w:val="22"/>
        </w:rPr>
        <w:t xml:space="preserve">, </w:t>
      </w:r>
      <w:r w:rsidRPr="004B240F">
        <w:rPr>
          <w:sz w:val="22"/>
          <w:szCs w:val="22"/>
        </w:rPr>
        <w:tab/>
      </w:r>
      <w:proofErr w:type="spellStart"/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z</w:t>
      </w:r>
      <w:proofErr w:type="spellEnd"/>
      <w:r w:rsidRPr="004B240F">
        <w:rPr>
          <w:sz w:val="22"/>
          <w:szCs w:val="22"/>
          <w:vertAlign w:val="subscript"/>
        </w:rPr>
        <w:t> </w:t>
      </w:r>
      <w:r w:rsidRPr="004B240F">
        <w:rPr>
          <w:sz w:val="22"/>
          <w:szCs w:val="22"/>
        </w:rPr>
        <w:t>= 0,00 </w:t>
      </w:r>
      <w:proofErr w:type="spellStart"/>
      <w:r w:rsidRPr="004B240F">
        <w:rPr>
          <w:sz w:val="22"/>
          <w:szCs w:val="22"/>
        </w:rPr>
        <w:t>kNm</w:t>
      </w:r>
      <w:proofErr w:type="spellEnd"/>
      <w:r w:rsidRPr="004B240F">
        <w:rPr>
          <w:sz w:val="22"/>
          <w:szCs w:val="22"/>
        </w:rPr>
        <w:t xml:space="preserve">, </w:t>
      </w:r>
    </w:p>
    <w:p w14:paraId="5074B716" w14:textId="77777777" w:rsidR="004B240F" w:rsidRPr="004B240F" w:rsidRDefault="004B240F" w:rsidP="004B240F">
      <w:pPr>
        <w:tabs>
          <w:tab w:val="left" w:pos="2552"/>
          <w:tab w:val="left" w:pos="5103"/>
        </w:tabs>
        <w:autoSpaceDE w:val="0"/>
        <w:autoSpaceDN w:val="0"/>
        <w:ind w:left="142"/>
        <w:rPr>
          <w:sz w:val="22"/>
          <w:szCs w:val="22"/>
        </w:rPr>
      </w:pPr>
      <w:r w:rsidRPr="004B240F">
        <w:rPr>
          <w:sz w:val="22"/>
          <w:szCs w:val="22"/>
        </w:rPr>
        <w:t>Siły poprzeczne:</w:t>
      </w:r>
      <w:r w:rsidRPr="004B240F">
        <w:rPr>
          <w:sz w:val="22"/>
          <w:szCs w:val="22"/>
        </w:rPr>
        <w:tab/>
      </w:r>
      <w:proofErr w:type="spellStart"/>
      <w:r w:rsidRPr="004B240F">
        <w:rPr>
          <w:i/>
          <w:iCs/>
          <w:sz w:val="22"/>
          <w:szCs w:val="22"/>
        </w:rPr>
        <w:t>V</w:t>
      </w:r>
      <w:r w:rsidRPr="004B240F">
        <w:rPr>
          <w:i/>
          <w:iCs/>
          <w:sz w:val="22"/>
          <w:szCs w:val="22"/>
          <w:vertAlign w:val="subscript"/>
        </w:rPr>
        <w:t>z</w:t>
      </w:r>
      <w:proofErr w:type="spellEnd"/>
      <w:r w:rsidRPr="004B240F">
        <w:rPr>
          <w:sz w:val="22"/>
          <w:szCs w:val="22"/>
          <w:vertAlign w:val="subscript"/>
        </w:rPr>
        <w:t> </w:t>
      </w:r>
      <w:r w:rsidRPr="004B240F">
        <w:rPr>
          <w:sz w:val="22"/>
          <w:szCs w:val="22"/>
        </w:rPr>
        <w:t>= 0,00 kN,</w:t>
      </w:r>
      <w:r w:rsidRPr="004B240F">
        <w:rPr>
          <w:sz w:val="22"/>
          <w:szCs w:val="22"/>
        </w:rPr>
        <w:tab/>
      </w:r>
      <w:proofErr w:type="spellStart"/>
      <w:r w:rsidRPr="004B240F">
        <w:rPr>
          <w:i/>
          <w:iCs/>
          <w:sz w:val="22"/>
          <w:szCs w:val="22"/>
        </w:rPr>
        <w:t>V</w:t>
      </w:r>
      <w:r w:rsidRPr="004B240F">
        <w:rPr>
          <w:i/>
          <w:iCs/>
          <w:sz w:val="22"/>
          <w:szCs w:val="22"/>
          <w:vertAlign w:val="subscript"/>
        </w:rPr>
        <w:t>y</w:t>
      </w:r>
      <w:proofErr w:type="spellEnd"/>
      <w:r w:rsidRPr="004B240F">
        <w:rPr>
          <w:sz w:val="22"/>
          <w:szCs w:val="22"/>
          <w:vertAlign w:val="subscript"/>
        </w:rPr>
        <w:t> </w:t>
      </w:r>
      <w:r w:rsidRPr="004B240F">
        <w:rPr>
          <w:sz w:val="22"/>
          <w:szCs w:val="22"/>
        </w:rPr>
        <w:t>= 0,00 kN,</w:t>
      </w:r>
    </w:p>
    <w:p w14:paraId="28A0A661" w14:textId="77777777" w:rsidR="004B240F" w:rsidRPr="004B240F" w:rsidRDefault="004B240F" w:rsidP="004B240F">
      <w:pPr>
        <w:tabs>
          <w:tab w:val="left" w:pos="2552"/>
          <w:tab w:val="left" w:pos="5103"/>
        </w:tabs>
        <w:autoSpaceDE w:val="0"/>
        <w:autoSpaceDN w:val="0"/>
        <w:ind w:left="142"/>
        <w:rPr>
          <w:sz w:val="22"/>
          <w:szCs w:val="22"/>
        </w:rPr>
      </w:pPr>
      <w:r w:rsidRPr="004B240F">
        <w:rPr>
          <w:sz w:val="22"/>
          <w:szCs w:val="22"/>
        </w:rPr>
        <w:t>Siła osiowa:</w:t>
      </w:r>
      <w:r w:rsidRPr="004B240F">
        <w:rPr>
          <w:sz w:val="22"/>
          <w:szCs w:val="22"/>
        </w:rPr>
        <w:tab/>
      </w:r>
      <w:r w:rsidRPr="004B240F">
        <w:rPr>
          <w:i/>
          <w:iCs/>
          <w:sz w:val="22"/>
          <w:szCs w:val="22"/>
        </w:rPr>
        <w:t>N</w:t>
      </w:r>
      <w:r w:rsidRPr="004B240F">
        <w:rPr>
          <w:sz w:val="22"/>
          <w:szCs w:val="22"/>
        </w:rPr>
        <w:t> = -76,44 kN = </w:t>
      </w:r>
      <w:proofErr w:type="spellStart"/>
      <w:r w:rsidRPr="004B240F">
        <w:rPr>
          <w:i/>
          <w:iCs/>
          <w:sz w:val="22"/>
          <w:szCs w:val="22"/>
        </w:rPr>
        <w:t>N</w:t>
      </w:r>
      <w:r w:rsidRPr="004B240F">
        <w:rPr>
          <w:i/>
          <w:iCs/>
          <w:sz w:val="22"/>
          <w:szCs w:val="22"/>
          <w:vertAlign w:val="subscript"/>
        </w:rPr>
        <w:t>Ed</w:t>
      </w:r>
      <w:proofErr w:type="spellEnd"/>
      <w:r w:rsidRPr="004B240F">
        <w:rPr>
          <w:sz w:val="22"/>
          <w:szCs w:val="22"/>
        </w:rPr>
        <w:t xml:space="preserve">, </w:t>
      </w:r>
    </w:p>
    <w:p w14:paraId="361B937B" w14:textId="77777777" w:rsidR="004B240F" w:rsidRPr="004B240F" w:rsidRDefault="004B240F" w:rsidP="004B240F">
      <w:pPr>
        <w:tabs>
          <w:tab w:val="left" w:pos="2552"/>
          <w:tab w:val="left" w:pos="5103"/>
        </w:tabs>
        <w:autoSpaceDE w:val="0"/>
        <w:autoSpaceDN w:val="0"/>
        <w:spacing w:before="60"/>
        <w:ind w:left="142"/>
        <w:rPr>
          <w:sz w:val="22"/>
          <w:szCs w:val="22"/>
        </w:rPr>
      </w:pPr>
      <w:r w:rsidRPr="004B240F">
        <w:rPr>
          <w:sz w:val="22"/>
          <w:szCs w:val="22"/>
        </w:rPr>
        <w:t xml:space="preserve">Uwzględnienie smukłości pręta: </w:t>
      </w:r>
    </w:p>
    <w:p w14:paraId="5AF5B105" w14:textId="77777777" w:rsidR="004B240F" w:rsidRPr="004B240F" w:rsidRDefault="004B240F" w:rsidP="004B240F">
      <w:pPr>
        <w:tabs>
          <w:tab w:val="left" w:pos="2552"/>
          <w:tab w:val="left" w:pos="5103"/>
        </w:tabs>
        <w:autoSpaceDE w:val="0"/>
        <w:autoSpaceDN w:val="0"/>
        <w:ind w:left="142"/>
        <w:rPr>
          <w:sz w:val="22"/>
          <w:szCs w:val="22"/>
        </w:rPr>
      </w:pPr>
      <w:r w:rsidRPr="004B240F">
        <w:rPr>
          <w:sz w:val="22"/>
          <w:szCs w:val="22"/>
        </w:rPr>
        <w:t>- w płaszczyźnie ustroju:</w:t>
      </w:r>
    </w:p>
    <w:p w14:paraId="1E94F6C4" w14:textId="77777777" w:rsidR="004B240F" w:rsidRPr="004B240F" w:rsidRDefault="004B240F" w:rsidP="004B240F">
      <w:pPr>
        <w:tabs>
          <w:tab w:val="left" w:pos="2552"/>
          <w:tab w:val="left" w:pos="5103"/>
        </w:tabs>
        <w:autoSpaceDE w:val="0"/>
        <w:autoSpaceDN w:val="0"/>
        <w:ind w:left="284"/>
        <w:rPr>
          <w:sz w:val="22"/>
          <w:szCs w:val="22"/>
        </w:rPr>
      </w:pPr>
      <w:r w:rsidRPr="004B240F">
        <w:rPr>
          <w:sz w:val="22"/>
          <w:szCs w:val="22"/>
        </w:rPr>
        <w:t>e</w:t>
      </w:r>
      <w:r w:rsidRPr="004B240F">
        <w:rPr>
          <w:sz w:val="22"/>
          <w:szCs w:val="22"/>
          <w:vertAlign w:val="subscript"/>
        </w:rPr>
        <w:t>0z </w:t>
      </w:r>
      <w:r w:rsidRPr="004B240F">
        <w:rPr>
          <w:sz w:val="22"/>
          <w:szCs w:val="22"/>
        </w:rPr>
        <w:t>= </w:t>
      </w:r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y</w:t>
      </w:r>
      <w:r w:rsidRPr="004B240F">
        <w:rPr>
          <w:sz w:val="22"/>
          <w:szCs w:val="22"/>
        </w:rPr>
        <w:t>/</w:t>
      </w:r>
      <w:r w:rsidRPr="004B240F">
        <w:rPr>
          <w:i/>
          <w:iCs/>
          <w:sz w:val="22"/>
          <w:szCs w:val="22"/>
        </w:rPr>
        <w:t>N</w:t>
      </w:r>
      <w:r w:rsidRPr="004B240F">
        <w:rPr>
          <w:sz w:val="22"/>
          <w:szCs w:val="22"/>
        </w:rPr>
        <w:t> = (-111,</w:t>
      </w:r>
      <w:proofErr w:type="gramStart"/>
      <w:r w:rsidRPr="004B240F">
        <w:rPr>
          <w:sz w:val="22"/>
          <w:szCs w:val="22"/>
        </w:rPr>
        <w:t>20)/</w:t>
      </w:r>
      <w:proofErr w:type="gramEnd"/>
      <w:r w:rsidRPr="004B240F">
        <w:rPr>
          <w:sz w:val="22"/>
          <w:szCs w:val="22"/>
        </w:rPr>
        <w:t>(-76,44)=1,455 m,</w:t>
      </w:r>
    </w:p>
    <w:p w14:paraId="53CB90E6" w14:textId="77777777" w:rsidR="004B240F" w:rsidRPr="004B240F" w:rsidRDefault="004B240F" w:rsidP="004B240F">
      <w:pPr>
        <w:tabs>
          <w:tab w:val="left" w:pos="2552"/>
          <w:tab w:val="left" w:pos="5103"/>
        </w:tabs>
        <w:autoSpaceDE w:val="0"/>
        <w:autoSpaceDN w:val="0"/>
        <w:ind w:left="284"/>
        <w:rPr>
          <w:sz w:val="22"/>
          <w:szCs w:val="22"/>
        </w:rPr>
      </w:pPr>
      <w:proofErr w:type="spellStart"/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Edy</w:t>
      </w:r>
      <w:proofErr w:type="spellEnd"/>
      <w:r w:rsidRPr="004B240F">
        <w:rPr>
          <w:sz w:val="22"/>
          <w:szCs w:val="22"/>
          <w:vertAlign w:val="subscript"/>
        </w:rPr>
        <w:t> </w:t>
      </w:r>
      <w:r w:rsidRPr="004B240F">
        <w:rPr>
          <w:sz w:val="22"/>
          <w:szCs w:val="22"/>
        </w:rPr>
        <w:t>= (</w:t>
      </w:r>
      <w:r w:rsidRPr="004B240F">
        <w:rPr>
          <w:i/>
          <w:iCs/>
          <w:sz w:val="22"/>
          <w:szCs w:val="22"/>
        </w:rPr>
        <w:t>e</w:t>
      </w:r>
      <w:r w:rsidRPr="004B240F">
        <w:rPr>
          <w:sz w:val="22"/>
          <w:szCs w:val="22"/>
          <w:vertAlign w:val="subscript"/>
        </w:rPr>
        <w:t>0</w:t>
      </w:r>
      <w:r w:rsidRPr="004B240F">
        <w:rPr>
          <w:i/>
          <w:iCs/>
          <w:sz w:val="22"/>
          <w:szCs w:val="22"/>
          <w:vertAlign w:val="subscript"/>
        </w:rPr>
        <w:t>z</w:t>
      </w:r>
      <w:r w:rsidRPr="004B240F">
        <w:rPr>
          <w:sz w:val="22"/>
          <w:szCs w:val="22"/>
        </w:rPr>
        <w:t xml:space="preserve"> +</w:t>
      </w:r>
      <w:r w:rsidRPr="004B240F">
        <w:rPr>
          <w:i/>
          <w:iCs/>
          <w:sz w:val="22"/>
          <w:szCs w:val="22"/>
        </w:rPr>
        <w:t xml:space="preserve"> </w:t>
      </w:r>
      <w:proofErr w:type="spellStart"/>
      <w:r w:rsidRPr="004B240F">
        <w:rPr>
          <w:i/>
          <w:iCs/>
          <w:sz w:val="22"/>
          <w:szCs w:val="22"/>
        </w:rPr>
        <w:t>e</w:t>
      </w:r>
      <w:r w:rsidRPr="004B240F">
        <w:rPr>
          <w:i/>
          <w:iCs/>
          <w:sz w:val="22"/>
          <w:szCs w:val="22"/>
          <w:vertAlign w:val="subscript"/>
        </w:rPr>
        <w:t>az</w:t>
      </w:r>
      <w:proofErr w:type="spellEnd"/>
      <w:r w:rsidRPr="004B240F">
        <w:rPr>
          <w:sz w:val="22"/>
          <w:szCs w:val="22"/>
        </w:rPr>
        <w:t> + </w:t>
      </w:r>
      <w:r w:rsidRPr="004B240F">
        <w:rPr>
          <w:i/>
          <w:iCs/>
          <w:sz w:val="22"/>
          <w:szCs w:val="22"/>
        </w:rPr>
        <w:t>e</w:t>
      </w:r>
      <w:r w:rsidRPr="004B240F">
        <w:rPr>
          <w:sz w:val="22"/>
          <w:szCs w:val="22"/>
          <w:vertAlign w:val="subscript"/>
        </w:rPr>
        <w:t>2</w:t>
      </w:r>
      <w:r w:rsidRPr="004B240F">
        <w:rPr>
          <w:i/>
          <w:iCs/>
          <w:sz w:val="22"/>
          <w:szCs w:val="22"/>
          <w:vertAlign w:val="subscript"/>
        </w:rPr>
        <w:t>z</w:t>
      </w:r>
      <w:r w:rsidRPr="004B240F">
        <w:rPr>
          <w:sz w:val="22"/>
          <w:szCs w:val="22"/>
        </w:rPr>
        <w:t>) N = 1,000</w:t>
      </w:r>
      <w:proofErr w:type="gramStart"/>
      <w:r w:rsidRPr="004B240F">
        <w:rPr>
          <w:sz w:val="22"/>
          <w:szCs w:val="22"/>
        </w:rPr>
        <w:t>×(</w:t>
      </w:r>
      <w:proofErr w:type="gramEnd"/>
      <w:r w:rsidRPr="004B240F">
        <w:rPr>
          <w:sz w:val="22"/>
          <w:szCs w:val="22"/>
        </w:rPr>
        <w:t>0,007 +1,455 +0,020)×(-76,44) = -113,27 </w:t>
      </w:r>
      <w:proofErr w:type="spellStart"/>
      <w:r w:rsidRPr="004B240F">
        <w:rPr>
          <w:sz w:val="22"/>
          <w:szCs w:val="22"/>
        </w:rPr>
        <w:t>kNm</w:t>
      </w:r>
      <w:proofErr w:type="spellEnd"/>
      <w:r w:rsidRPr="004B240F">
        <w:rPr>
          <w:sz w:val="22"/>
          <w:szCs w:val="22"/>
        </w:rPr>
        <w:t>,.</w:t>
      </w:r>
    </w:p>
    <w:p w14:paraId="43829D46" w14:textId="77777777" w:rsidR="004B240F" w:rsidRPr="004B240F" w:rsidRDefault="004B240F" w:rsidP="004B240F">
      <w:pPr>
        <w:widowControl w:val="0"/>
        <w:autoSpaceDE w:val="0"/>
        <w:autoSpaceDN w:val="0"/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4B240F">
        <w:rPr>
          <w:rFonts w:ascii="Arial" w:hAnsi="Arial" w:cs="Arial"/>
          <w:b/>
          <w:bCs/>
          <w:sz w:val="22"/>
          <w:szCs w:val="22"/>
        </w:rPr>
        <w:t xml:space="preserve">Zbrojenie wymagane: </w:t>
      </w:r>
    </w:p>
    <w:p w14:paraId="04D8587B" w14:textId="77777777" w:rsidR="004B240F" w:rsidRPr="004B240F" w:rsidRDefault="004B240F" w:rsidP="004B240F">
      <w:pPr>
        <w:autoSpaceDE w:val="0"/>
        <w:autoSpaceDN w:val="0"/>
        <w:spacing w:after="120"/>
        <w:rPr>
          <w:sz w:val="22"/>
          <w:szCs w:val="22"/>
        </w:rPr>
      </w:pPr>
      <w:r w:rsidRPr="004B240F">
        <w:rPr>
          <w:sz w:val="22"/>
          <w:szCs w:val="22"/>
        </w:rPr>
        <w:t xml:space="preserve">(zadanie rama </w:t>
      </w:r>
      <w:proofErr w:type="spellStart"/>
      <w:r w:rsidRPr="004B240F">
        <w:rPr>
          <w:sz w:val="22"/>
          <w:szCs w:val="22"/>
        </w:rPr>
        <w:t>nadciąg</w:t>
      </w:r>
      <w:proofErr w:type="spellEnd"/>
      <w:r w:rsidRPr="004B240F">
        <w:rPr>
          <w:sz w:val="22"/>
          <w:szCs w:val="22"/>
        </w:rPr>
        <w:t xml:space="preserve">, pręt nr 2, przekrój: </w:t>
      </w:r>
      <w:proofErr w:type="spellStart"/>
      <w:r w:rsidRPr="004B240F">
        <w:rPr>
          <w:sz w:val="22"/>
          <w:szCs w:val="22"/>
        </w:rPr>
        <w:t>x</w:t>
      </w:r>
      <w:r w:rsidRPr="004B240F">
        <w:rPr>
          <w:sz w:val="22"/>
          <w:szCs w:val="22"/>
          <w:vertAlign w:val="subscript"/>
        </w:rPr>
        <w:t>a</w:t>
      </w:r>
      <w:proofErr w:type="spellEnd"/>
      <w:r w:rsidRPr="004B240F">
        <w:rPr>
          <w:sz w:val="22"/>
          <w:szCs w:val="22"/>
        </w:rPr>
        <w:t xml:space="preserve">=0,00 m, </w:t>
      </w:r>
      <w:proofErr w:type="spellStart"/>
      <w:r w:rsidRPr="004B240F">
        <w:rPr>
          <w:sz w:val="22"/>
          <w:szCs w:val="22"/>
        </w:rPr>
        <w:t>x</w:t>
      </w:r>
      <w:r w:rsidRPr="004B240F">
        <w:rPr>
          <w:sz w:val="22"/>
          <w:szCs w:val="22"/>
          <w:vertAlign w:val="subscript"/>
        </w:rPr>
        <w:t>b</w:t>
      </w:r>
      <w:proofErr w:type="spellEnd"/>
      <w:r w:rsidRPr="004B240F">
        <w:rPr>
          <w:sz w:val="22"/>
          <w:szCs w:val="22"/>
        </w:rPr>
        <w:t>=7,60 m)</w:t>
      </w:r>
    </w:p>
    <w:p w14:paraId="7AC7162F" w14:textId="77777777" w:rsidR="004B240F" w:rsidRPr="004B240F" w:rsidRDefault="004B240F" w:rsidP="004B240F">
      <w:pPr>
        <w:autoSpaceDE w:val="0"/>
        <w:autoSpaceDN w:val="0"/>
        <w:spacing w:before="120" w:after="60"/>
        <w:rPr>
          <w:sz w:val="22"/>
          <w:szCs w:val="22"/>
        </w:rPr>
      </w:pPr>
      <w:r w:rsidRPr="004B240F">
        <w:rPr>
          <w:sz w:val="22"/>
          <w:szCs w:val="22"/>
        </w:rPr>
        <w:t>Obliczenia wykonano:</w:t>
      </w:r>
    </w:p>
    <w:p w14:paraId="42AB0F6C" w14:textId="77777777" w:rsidR="004B240F" w:rsidRPr="004B240F" w:rsidRDefault="004B240F" w:rsidP="004B240F">
      <w:pPr>
        <w:autoSpaceDE w:val="0"/>
        <w:autoSpaceDN w:val="0"/>
        <w:spacing w:before="120" w:after="60"/>
        <w:rPr>
          <w:sz w:val="22"/>
          <w:szCs w:val="22"/>
        </w:rPr>
      </w:pPr>
      <w:r w:rsidRPr="004B240F">
        <w:rPr>
          <w:sz w:val="22"/>
          <w:szCs w:val="22"/>
        </w:rPr>
        <w:t>- dla kombinacji [</w:t>
      </w:r>
      <w:r w:rsidRPr="004B240F">
        <w:rPr>
          <w:b/>
          <w:bCs/>
          <w:sz w:val="22"/>
          <w:szCs w:val="22"/>
        </w:rPr>
        <w:t>CW G (a)</w:t>
      </w:r>
      <w:r w:rsidRPr="004B240F">
        <w:rPr>
          <w:sz w:val="22"/>
          <w:szCs w:val="22"/>
        </w:rPr>
        <w:t>] grup obciążeń, dla której suma zbrojenia wymaganego jest największa</w:t>
      </w:r>
    </w:p>
    <w:p w14:paraId="377B6FF0" w14:textId="637DC34B" w:rsidR="004B240F" w:rsidRPr="004B240F" w:rsidRDefault="004B240F" w:rsidP="004B240F">
      <w:pPr>
        <w:keepNext/>
        <w:framePr w:w="3969" w:h="3402" w:hSpace="142" w:wrap="auto" w:vAnchor="text" w:hAnchor="margin" w:y="144"/>
        <w:autoSpaceDE w:val="0"/>
        <w:autoSpaceDN w:val="0"/>
        <w:spacing w:after="60"/>
        <w:jc w:val="both"/>
        <w:rPr>
          <w:sz w:val="22"/>
          <w:szCs w:val="22"/>
        </w:rPr>
      </w:pPr>
      <w:r w:rsidRPr="004B240F">
        <w:rPr>
          <w:noProof/>
          <w:sz w:val="22"/>
          <w:szCs w:val="22"/>
        </w:rPr>
        <w:drawing>
          <wp:inline distT="0" distB="0" distL="0" distR="0" wp14:anchorId="55A73E71" wp14:editId="3B706FCC">
            <wp:extent cx="2524125" cy="2162175"/>
            <wp:effectExtent l="0" t="0" r="0" b="0"/>
            <wp:docPr id="101" name="Obraz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20B87" w14:textId="77777777" w:rsidR="004B240F" w:rsidRPr="004B240F" w:rsidRDefault="004B240F" w:rsidP="004B240F">
      <w:pPr>
        <w:autoSpaceDE w:val="0"/>
        <w:autoSpaceDN w:val="0"/>
        <w:rPr>
          <w:sz w:val="22"/>
          <w:szCs w:val="22"/>
        </w:rPr>
      </w:pPr>
      <w:r w:rsidRPr="004B240F">
        <w:rPr>
          <w:sz w:val="22"/>
          <w:szCs w:val="22"/>
        </w:rPr>
        <w:t>Wielkości obliczeniowe:</w:t>
      </w:r>
    </w:p>
    <w:p w14:paraId="3900FC81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rPr>
          <w:sz w:val="22"/>
          <w:szCs w:val="22"/>
        </w:rPr>
      </w:pPr>
      <w:r w:rsidRPr="004B240F">
        <w:rPr>
          <w:sz w:val="22"/>
          <w:szCs w:val="22"/>
        </w:rPr>
        <w:tab/>
      </w:r>
      <w:proofErr w:type="spellStart"/>
      <w:r w:rsidRPr="004B240F">
        <w:rPr>
          <w:i/>
          <w:iCs/>
          <w:sz w:val="22"/>
          <w:szCs w:val="22"/>
        </w:rPr>
        <w:t>N</w:t>
      </w:r>
      <w:r w:rsidRPr="004B240F">
        <w:rPr>
          <w:i/>
          <w:iCs/>
          <w:sz w:val="22"/>
          <w:szCs w:val="22"/>
          <w:vertAlign w:val="subscript"/>
        </w:rPr>
        <w:t>Ed</w:t>
      </w:r>
      <w:proofErr w:type="spellEnd"/>
      <w:r w:rsidRPr="004B240F">
        <w:rPr>
          <w:sz w:val="22"/>
          <w:szCs w:val="22"/>
        </w:rPr>
        <w:t xml:space="preserve">=-76,44 kN, </w:t>
      </w:r>
    </w:p>
    <w:p w14:paraId="75E3BF1F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rPr>
          <w:sz w:val="22"/>
          <w:szCs w:val="22"/>
        </w:rPr>
      </w:pPr>
      <w:r w:rsidRPr="004B240F">
        <w:rPr>
          <w:sz w:val="22"/>
          <w:szCs w:val="22"/>
        </w:rPr>
        <w:tab/>
      </w:r>
      <w:proofErr w:type="spellStart"/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Ed</w:t>
      </w:r>
      <w:proofErr w:type="spellEnd"/>
      <w:r w:rsidRPr="004B240F">
        <w:rPr>
          <w:sz w:val="22"/>
          <w:szCs w:val="22"/>
        </w:rPr>
        <w:t>=</w:t>
      </w:r>
      <w:r w:rsidRPr="004B240F">
        <w:rPr>
          <w:sz w:val="22"/>
          <w:szCs w:val="22"/>
        </w:rPr>
        <w:sym w:font="Symbol" w:char="F0D6"/>
      </w:r>
      <w:r w:rsidRPr="004B240F">
        <w:rPr>
          <w:sz w:val="22"/>
          <w:szCs w:val="22"/>
        </w:rPr>
        <w:t>(</w:t>
      </w:r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Edy</w:t>
      </w:r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 xml:space="preserve">+ </w:t>
      </w:r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Edz</w:t>
      </w:r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 xml:space="preserve">) = </w:t>
      </w:r>
      <w:r w:rsidRPr="004B240F">
        <w:rPr>
          <w:sz w:val="22"/>
          <w:szCs w:val="22"/>
        </w:rPr>
        <w:sym w:font="Symbol" w:char="F0D6"/>
      </w:r>
      <w:r w:rsidRPr="004B240F">
        <w:rPr>
          <w:sz w:val="22"/>
          <w:szCs w:val="22"/>
        </w:rPr>
        <w:t>(191,56</w:t>
      </w:r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>+0,00</w:t>
      </w:r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>) =191,56 </w:t>
      </w:r>
      <w:proofErr w:type="spellStart"/>
      <w:r w:rsidRPr="004B240F">
        <w:rPr>
          <w:sz w:val="22"/>
          <w:szCs w:val="22"/>
        </w:rPr>
        <w:t>kNm</w:t>
      </w:r>
      <w:proofErr w:type="spellEnd"/>
    </w:p>
    <w:p w14:paraId="3D27F56F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ind w:left="142" w:hanging="142"/>
        <w:rPr>
          <w:sz w:val="22"/>
          <w:szCs w:val="22"/>
        </w:rPr>
      </w:pPr>
      <w:r w:rsidRPr="004B240F">
        <w:rPr>
          <w:sz w:val="22"/>
          <w:szCs w:val="22"/>
        </w:rPr>
        <w:tab/>
      </w:r>
      <w:proofErr w:type="spellStart"/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cd</w:t>
      </w:r>
      <w:proofErr w:type="spellEnd"/>
      <w:r w:rsidRPr="004B240F">
        <w:rPr>
          <w:sz w:val="22"/>
          <w:szCs w:val="22"/>
        </w:rPr>
        <w:t>=14,3 </w:t>
      </w:r>
      <w:proofErr w:type="gramStart"/>
      <w:r w:rsidRPr="004B240F">
        <w:rPr>
          <w:sz w:val="22"/>
          <w:szCs w:val="22"/>
        </w:rPr>
        <w:t xml:space="preserve">MPa,  </w:t>
      </w:r>
      <w:proofErr w:type="spellStart"/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yd</w:t>
      </w:r>
      <w:proofErr w:type="spellEnd"/>
      <w:proofErr w:type="gramEnd"/>
      <w:r w:rsidRPr="004B240F">
        <w:rPr>
          <w:sz w:val="22"/>
          <w:szCs w:val="22"/>
        </w:rPr>
        <w:t>=435 MPa =</w:t>
      </w:r>
      <w:proofErr w:type="spellStart"/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td</w:t>
      </w:r>
      <w:proofErr w:type="spellEnd"/>
      <w:r w:rsidRPr="004B240F">
        <w:rPr>
          <w:sz w:val="22"/>
          <w:szCs w:val="22"/>
        </w:rPr>
        <w:t>,</w:t>
      </w:r>
    </w:p>
    <w:p w14:paraId="40FF6FD4" w14:textId="77777777" w:rsidR="004B240F" w:rsidRPr="004B240F" w:rsidRDefault="004B240F" w:rsidP="004B240F">
      <w:pPr>
        <w:autoSpaceDE w:val="0"/>
        <w:autoSpaceDN w:val="0"/>
        <w:rPr>
          <w:sz w:val="22"/>
          <w:szCs w:val="22"/>
        </w:rPr>
      </w:pPr>
      <w:r w:rsidRPr="004B240F">
        <w:rPr>
          <w:sz w:val="22"/>
          <w:szCs w:val="22"/>
        </w:rPr>
        <w:t>Zbrojenie rozciągane (</w:t>
      </w:r>
      <w:r w:rsidRPr="004B240F">
        <w:rPr>
          <w:i/>
          <w:iCs/>
          <w:sz w:val="22"/>
          <w:szCs w:val="22"/>
        </w:rPr>
        <w:sym w:font="Symbol" w:char="F065"/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>=9,61 ‰):</w:t>
      </w:r>
    </w:p>
    <w:p w14:paraId="2271DCF4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ind w:left="142" w:hanging="142"/>
        <w:rPr>
          <w:sz w:val="22"/>
          <w:szCs w:val="22"/>
        </w:rPr>
      </w:pPr>
      <w:r w:rsidRPr="004B240F">
        <w:rPr>
          <w:sz w:val="22"/>
          <w:szCs w:val="22"/>
        </w:rPr>
        <w:tab/>
      </w: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>=</w:t>
      </w:r>
      <w:r w:rsidRPr="004B240F">
        <w:rPr>
          <w:b/>
          <w:bCs/>
          <w:sz w:val="22"/>
          <w:szCs w:val="22"/>
        </w:rPr>
        <w:t>7,91</w:t>
      </w:r>
      <w:r w:rsidRPr="004B240F">
        <w:rPr>
          <w:sz w:val="22"/>
          <w:szCs w:val="22"/>
        </w:rPr>
        <w:t> cm</w:t>
      </w:r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 xml:space="preserve"> </w:t>
      </w:r>
      <w:r w:rsidRPr="004B240F">
        <w:rPr>
          <w:sz w:val="22"/>
          <w:szCs w:val="22"/>
        </w:rPr>
        <w:sym w:font="Symbol" w:char="F0DE"/>
      </w:r>
      <w:r w:rsidRPr="004B240F">
        <w:rPr>
          <w:sz w:val="22"/>
          <w:szCs w:val="22"/>
        </w:rPr>
        <w:t xml:space="preserve"> (4</w:t>
      </w:r>
      <w:r w:rsidRPr="004B240F">
        <w:rPr>
          <w:sz w:val="22"/>
          <w:szCs w:val="22"/>
        </w:rPr>
        <w:sym w:font="Times New Roman" w:char="00A4"/>
      </w:r>
      <w:r w:rsidRPr="004B240F">
        <w:rPr>
          <w:sz w:val="22"/>
          <w:szCs w:val="22"/>
        </w:rPr>
        <w:t>16 = 8,04 cm</w:t>
      </w:r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>),</w:t>
      </w:r>
    </w:p>
    <w:p w14:paraId="05363451" w14:textId="77777777" w:rsidR="004B240F" w:rsidRPr="004B240F" w:rsidRDefault="004B240F" w:rsidP="004B240F">
      <w:pPr>
        <w:autoSpaceDE w:val="0"/>
        <w:autoSpaceDN w:val="0"/>
        <w:rPr>
          <w:sz w:val="22"/>
          <w:szCs w:val="22"/>
        </w:rPr>
      </w:pPr>
      <w:r w:rsidRPr="004B240F">
        <w:rPr>
          <w:sz w:val="22"/>
          <w:szCs w:val="22"/>
        </w:rPr>
        <w:t>Dodatkowe zbrojenie ściskane nie jest obliczeniowo wymagane.</w:t>
      </w:r>
    </w:p>
    <w:p w14:paraId="0B81B955" w14:textId="77777777" w:rsidR="004B240F" w:rsidRPr="004B240F" w:rsidRDefault="004B240F" w:rsidP="004B240F">
      <w:pPr>
        <w:autoSpaceDE w:val="0"/>
        <w:autoSpaceDN w:val="0"/>
        <w:rPr>
          <w:sz w:val="22"/>
          <w:szCs w:val="22"/>
        </w:rPr>
      </w:pPr>
      <w:r w:rsidRPr="004B240F">
        <w:rPr>
          <w:sz w:val="22"/>
          <w:szCs w:val="22"/>
        </w:rPr>
        <w:tab/>
      </w: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</w:rPr>
        <w:t>=</w:t>
      </w: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>+</w:t>
      </w: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2</w:t>
      </w:r>
      <w:r w:rsidRPr="004B240F">
        <w:rPr>
          <w:sz w:val="22"/>
          <w:szCs w:val="22"/>
        </w:rPr>
        <w:t>=7,91 cm</w:t>
      </w:r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 xml:space="preserve">, </w:t>
      </w:r>
      <w:r w:rsidRPr="004B240F">
        <w:rPr>
          <w:i/>
          <w:iCs/>
          <w:sz w:val="22"/>
          <w:szCs w:val="22"/>
        </w:rPr>
        <w:sym w:font="Symbol" w:char="F072"/>
      </w:r>
      <w:r w:rsidRPr="004B240F">
        <w:rPr>
          <w:sz w:val="22"/>
          <w:szCs w:val="22"/>
        </w:rPr>
        <w:t>=100</w:t>
      </w:r>
      <w:r w:rsidRPr="004B240F">
        <w:rPr>
          <w:sz w:val="22"/>
          <w:szCs w:val="22"/>
        </w:rPr>
        <w:sym w:font="Symbol" w:char="F0B4"/>
      </w: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</w:rPr>
        <w:t>/</w:t>
      </w:r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c</w:t>
      </w:r>
      <w:r w:rsidRPr="004B240F">
        <w:rPr>
          <w:sz w:val="22"/>
          <w:szCs w:val="22"/>
        </w:rPr>
        <w:t>= 100</w:t>
      </w:r>
      <w:r w:rsidRPr="004B240F">
        <w:rPr>
          <w:sz w:val="22"/>
          <w:szCs w:val="22"/>
        </w:rPr>
        <w:sym w:font="Symbol" w:char="F0B4"/>
      </w:r>
      <w:r w:rsidRPr="004B240F">
        <w:rPr>
          <w:sz w:val="22"/>
          <w:szCs w:val="22"/>
        </w:rPr>
        <w:t>7,91/1440=0,55 %</w:t>
      </w:r>
    </w:p>
    <w:p w14:paraId="0AAFA44F" w14:textId="77777777" w:rsidR="004B240F" w:rsidRPr="004B240F" w:rsidRDefault="004B240F" w:rsidP="004B240F">
      <w:pPr>
        <w:autoSpaceDE w:val="0"/>
        <w:autoSpaceDN w:val="0"/>
        <w:spacing w:before="60" w:after="60"/>
        <w:rPr>
          <w:sz w:val="22"/>
          <w:szCs w:val="22"/>
        </w:rPr>
      </w:pPr>
      <w:r w:rsidRPr="004B240F">
        <w:rPr>
          <w:sz w:val="22"/>
          <w:szCs w:val="22"/>
          <w:u w:val="single"/>
        </w:rPr>
        <w:t xml:space="preserve">Wielkości geometryczne [cm]: </w:t>
      </w:r>
    </w:p>
    <w:p w14:paraId="0F3F278B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rPr>
          <w:sz w:val="22"/>
          <w:szCs w:val="22"/>
        </w:rPr>
      </w:pPr>
      <w:r w:rsidRPr="004B240F">
        <w:rPr>
          <w:sz w:val="22"/>
          <w:szCs w:val="22"/>
        </w:rPr>
        <w:tab/>
      </w:r>
      <w:r w:rsidRPr="004B240F">
        <w:rPr>
          <w:i/>
          <w:iCs/>
          <w:sz w:val="22"/>
          <w:szCs w:val="22"/>
        </w:rPr>
        <w:t>h</w:t>
      </w:r>
      <w:r w:rsidRPr="004B240F">
        <w:rPr>
          <w:sz w:val="22"/>
          <w:szCs w:val="22"/>
        </w:rPr>
        <w:t>=60,</w:t>
      </w:r>
      <w:proofErr w:type="gramStart"/>
      <w:r w:rsidRPr="004B240F">
        <w:rPr>
          <w:sz w:val="22"/>
          <w:szCs w:val="22"/>
        </w:rPr>
        <w:t xml:space="preserve">0,  </w:t>
      </w:r>
      <w:r w:rsidRPr="004B240F">
        <w:rPr>
          <w:i/>
          <w:iCs/>
          <w:sz w:val="22"/>
          <w:szCs w:val="22"/>
        </w:rPr>
        <w:t>d</w:t>
      </w:r>
      <w:proofErr w:type="gramEnd"/>
      <w:r w:rsidRPr="004B240F">
        <w:rPr>
          <w:sz w:val="22"/>
          <w:szCs w:val="22"/>
        </w:rPr>
        <w:t xml:space="preserve">=56,7,  </w:t>
      </w:r>
      <w:r w:rsidRPr="004B240F">
        <w:rPr>
          <w:i/>
          <w:iCs/>
          <w:sz w:val="22"/>
          <w:szCs w:val="22"/>
        </w:rPr>
        <w:t>x</w:t>
      </w:r>
      <w:r w:rsidRPr="004B240F">
        <w:rPr>
          <w:sz w:val="22"/>
          <w:szCs w:val="22"/>
        </w:rPr>
        <w:t>=15,1 (</w:t>
      </w:r>
      <w:r w:rsidRPr="004B240F">
        <w:rPr>
          <w:i/>
          <w:iCs/>
          <w:sz w:val="22"/>
          <w:szCs w:val="22"/>
        </w:rPr>
        <w:sym w:font="Symbol" w:char="F078"/>
      </w:r>
      <w:r w:rsidRPr="004B240F">
        <w:rPr>
          <w:sz w:val="22"/>
          <w:szCs w:val="22"/>
        </w:rPr>
        <w:t xml:space="preserve">=0,267), </w:t>
      </w:r>
    </w:p>
    <w:p w14:paraId="04DCC5DC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ind w:left="142" w:hanging="142"/>
        <w:rPr>
          <w:sz w:val="22"/>
          <w:szCs w:val="22"/>
        </w:rPr>
      </w:pPr>
      <w:r w:rsidRPr="004B240F">
        <w:rPr>
          <w:sz w:val="22"/>
          <w:szCs w:val="22"/>
        </w:rPr>
        <w:tab/>
      </w:r>
      <w:r w:rsidRPr="004B240F">
        <w:rPr>
          <w:i/>
          <w:iCs/>
          <w:sz w:val="22"/>
          <w:szCs w:val="22"/>
        </w:rPr>
        <w:t>a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 xml:space="preserve">=3,3, </w:t>
      </w:r>
      <w:proofErr w:type="spellStart"/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c</w:t>
      </w:r>
      <w:proofErr w:type="spellEnd"/>
      <w:r w:rsidRPr="004B240F">
        <w:rPr>
          <w:sz w:val="22"/>
          <w:szCs w:val="22"/>
        </w:rPr>
        <w:t xml:space="preserve">=6,3, </w:t>
      </w:r>
      <w:proofErr w:type="spellStart"/>
      <w:r w:rsidRPr="004B240F">
        <w:rPr>
          <w:i/>
          <w:iCs/>
          <w:sz w:val="22"/>
          <w:szCs w:val="22"/>
        </w:rPr>
        <w:t>z</w:t>
      </w:r>
      <w:r w:rsidRPr="004B240F">
        <w:rPr>
          <w:i/>
          <w:iCs/>
          <w:sz w:val="22"/>
          <w:szCs w:val="22"/>
          <w:vertAlign w:val="subscript"/>
        </w:rPr>
        <w:t>c</w:t>
      </w:r>
      <w:proofErr w:type="spellEnd"/>
      <w:r w:rsidRPr="004B240F">
        <w:rPr>
          <w:sz w:val="22"/>
          <w:szCs w:val="22"/>
        </w:rPr>
        <w:t>=50,</w:t>
      </w:r>
      <w:proofErr w:type="gramStart"/>
      <w:r w:rsidRPr="004B240F">
        <w:rPr>
          <w:sz w:val="22"/>
          <w:szCs w:val="22"/>
        </w:rPr>
        <w:t xml:space="preserve">4,  </w:t>
      </w:r>
      <w:proofErr w:type="spellStart"/>
      <w:r w:rsidRPr="004B240F">
        <w:rPr>
          <w:i/>
          <w:iCs/>
          <w:sz w:val="22"/>
          <w:szCs w:val="22"/>
        </w:rPr>
        <w:t>A</w:t>
      </w:r>
      <w:r w:rsidRPr="004B240F">
        <w:rPr>
          <w:i/>
          <w:iCs/>
          <w:sz w:val="22"/>
          <w:szCs w:val="22"/>
          <w:vertAlign w:val="subscript"/>
        </w:rPr>
        <w:t>cc</w:t>
      </w:r>
      <w:proofErr w:type="spellEnd"/>
      <w:proofErr w:type="gramEnd"/>
      <w:r w:rsidRPr="004B240F">
        <w:rPr>
          <w:sz w:val="22"/>
          <w:szCs w:val="22"/>
        </w:rPr>
        <w:t>=363 cm</w:t>
      </w:r>
      <w:r w:rsidRPr="004B240F">
        <w:rPr>
          <w:sz w:val="22"/>
          <w:szCs w:val="22"/>
          <w:vertAlign w:val="superscript"/>
        </w:rPr>
        <w:t>2</w:t>
      </w:r>
      <w:r w:rsidRPr="004B240F">
        <w:rPr>
          <w:sz w:val="22"/>
          <w:szCs w:val="22"/>
        </w:rPr>
        <w:t>,</w:t>
      </w:r>
    </w:p>
    <w:p w14:paraId="249F2B8A" w14:textId="77777777" w:rsidR="004B240F" w:rsidRPr="004B240F" w:rsidRDefault="004B240F" w:rsidP="004B240F">
      <w:pPr>
        <w:autoSpaceDE w:val="0"/>
        <w:autoSpaceDN w:val="0"/>
        <w:ind w:firstLine="142"/>
        <w:rPr>
          <w:sz w:val="22"/>
          <w:szCs w:val="22"/>
        </w:rPr>
      </w:pPr>
      <w:r w:rsidRPr="004B240F">
        <w:rPr>
          <w:i/>
          <w:iCs/>
          <w:sz w:val="22"/>
          <w:szCs w:val="22"/>
        </w:rPr>
        <w:sym w:font="Symbol" w:char="F065"/>
      </w:r>
      <w:r w:rsidRPr="004B240F">
        <w:rPr>
          <w:i/>
          <w:iCs/>
          <w:sz w:val="22"/>
          <w:szCs w:val="22"/>
          <w:vertAlign w:val="subscript"/>
        </w:rPr>
        <w:t>c</w:t>
      </w:r>
      <w:r w:rsidRPr="004B240F">
        <w:rPr>
          <w:sz w:val="22"/>
          <w:szCs w:val="22"/>
        </w:rPr>
        <w:t xml:space="preserve">=-3,50 ‰, </w:t>
      </w:r>
      <w:r w:rsidRPr="004B240F">
        <w:rPr>
          <w:i/>
          <w:iCs/>
          <w:sz w:val="22"/>
          <w:szCs w:val="22"/>
        </w:rPr>
        <w:sym w:font="Symbol" w:char="F065"/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>=9,61 ‰,</w:t>
      </w:r>
    </w:p>
    <w:p w14:paraId="095623D4" w14:textId="77777777" w:rsidR="004B240F" w:rsidRPr="004B240F" w:rsidRDefault="004B240F" w:rsidP="004B240F">
      <w:pPr>
        <w:autoSpaceDE w:val="0"/>
        <w:autoSpaceDN w:val="0"/>
        <w:spacing w:before="60" w:after="60"/>
        <w:rPr>
          <w:sz w:val="22"/>
          <w:szCs w:val="22"/>
        </w:rPr>
      </w:pPr>
      <w:r w:rsidRPr="004B240F">
        <w:rPr>
          <w:sz w:val="22"/>
          <w:szCs w:val="22"/>
          <w:u w:val="single"/>
        </w:rPr>
        <w:t xml:space="preserve">Wielkości statyczne [kN, </w:t>
      </w:r>
      <w:proofErr w:type="spellStart"/>
      <w:r w:rsidRPr="004B240F">
        <w:rPr>
          <w:sz w:val="22"/>
          <w:szCs w:val="22"/>
          <w:u w:val="single"/>
        </w:rPr>
        <w:t>kNm</w:t>
      </w:r>
      <w:proofErr w:type="spellEnd"/>
      <w:r w:rsidRPr="004B240F">
        <w:rPr>
          <w:sz w:val="22"/>
          <w:szCs w:val="22"/>
          <w:u w:val="single"/>
        </w:rPr>
        <w:t xml:space="preserve">]: </w:t>
      </w:r>
    </w:p>
    <w:p w14:paraId="48A9358F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ind w:left="142" w:hanging="142"/>
        <w:rPr>
          <w:sz w:val="22"/>
          <w:szCs w:val="22"/>
        </w:rPr>
      </w:pPr>
      <w:r w:rsidRPr="004B240F">
        <w:rPr>
          <w:sz w:val="22"/>
          <w:szCs w:val="22"/>
        </w:rPr>
        <w:tab/>
      </w:r>
      <w:proofErr w:type="spellStart"/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c</w:t>
      </w:r>
      <w:proofErr w:type="spellEnd"/>
      <w:r w:rsidRPr="004B240F">
        <w:rPr>
          <w:sz w:val="22"/>
          <w:szCs w:val="22"/>
        </w:rPr>
        <w:t xml:space="preserve">= -420,54, </w:t>
      </w:r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 xml:space="preserve"> = 344,09, </w:t>
      </w:r>
    </w:p>
    <w:p w14:paraId="1E789BF9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ind w:left="142" w:hanging="142"/>
        <w:rPr>
          <w:sz w:val="22"/>
          <w:szCs w:val="22"/>
        </w:rPr>
      </w:pPr>
      <w:r w:rsidRPr="004B240F">
        <w:rPr>
          <w:sz w:val="22"/>
          <w:szCs w:val="22"/>
        </w:rPr>
        <w:tab/>
      </w:r>
      <w:proofErr w:type="spellStart"/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c</w:t>
      </w:r>
      <w:proofErr w:type="spellEnd"/>
      <w:r w:rsidRPr="004B240F">
        <w:rPr>
          <w:sz w:val="22"/>
          <w:szCs w:val="22"/>
        </w:rPr>
        <w:t xml:space="preserve">= 99,68, </w:t>
      </w:r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 xml:space="preserve"> = 91,87, </w:t>
      </w:r>
    </w:p>
    <w:p w14:paraId="14045DF3" w14:textId="77777777" w:rsidR="004B240F" w:rsidRPr="004B240F" w:rsidRDefault="004B240F" w:rsidP="004B240F">
      <w:pPr>
        <w:autoSpaceDE w:val="0"/>
        <w:autoSpaceDN w:val="0"/>
        <w:spacing w:before="60" w:after="60"/>
        <w:rPr>
          <w:sz w:val="22"/>
          <w:szCs w:val="22"/>
        </w:rPr>
      </w:pPr>
      <w:r w:rsidRPr="004B240F">
        <w:rPr>
          <w:sz w:val="22"/>
          <w:szCs w:val="22"/>
          <w:u w:val="single"/>
        </w:rPr>
        <w:t>Warunki równowagi wewnętrznej:</w:t>
      </w:r>
    </w:p>
    <w:p w14:paraId="0694F97D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ind w:left="142" w:hanging="142"/>
        <w:rPr>
          <w:sz w:val="22"/>
          <w:szCs w:val="22"/>
        </w:rPr>
      </w:pPr>
      <w:r w:rsidRPr="004B240F">
        <w:rPr>
          <w:sz w:val="22"/>
          <w:szCs w:val="22"/>
        </w:rPr>
        <w:tab/>
      </w:r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c</w:t>
      </w:r>
      <w:r w:rsidRPr="004B240F">
        <w:rPr>
          <w:sz w:val="22"/>
          <w:szCs w:val="22"/>
        </w:rPr>
        <w:t>+</w:t>
      </w:r>
      <w:r w:rsidRPr="004B240F">
        <w:rPr>
          <w:i/>
          <w:iCs/>
          <w:sz w:val="22"/>
          <w:szCs w:val="22"/>
        </w:rPr>
        <w:t>F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>=-420,54+(344,</w:t>
      </w:r>
      <w:proofErr w:type="gramStart"/>
      <w:r w:rsidRPr="004B240F">
        <w:rPr>
          <w:sz w:val="22"/>
          <w:szCs w:val="22"/>
        </w:rPr>
        <w:t>09)=</w:t>
      </w:r>
      <w:proofErr w:type="gramEnd"/>
      <w:r w:rsidRPr="004B240F">
        <w:rPr>
          <w:sz w:val="22"/>
          <w:szCs w:val="22"/>
        </w:rPr>
        <w:t>-76,44 kN (</w:t>
      </w:r>
      <w:proofErr w:type="spellStart"/>
      <w:r w:rsidRPr="004B240F">
        <w:rPr>
          <w:i/>
          <w:iCs/>
          <w:sz w:val="22"/>
          <w:szCs w:val="22"/>
        </w:rPr>
        <w:t>N</w:t>
      </w:r>
      <w:r w:rsidRPr="004B240F">
        <w:rPr>
          <w:i/>
          <w:iCs/>
          <w:sz w:val="22"/>
          <w:szCs w:val="22"/>
          <w:vertAlign w:val="subscript"/>
        </w:rPr>
        <w:t>Ed</w:t>
      </w:r>
      <w:proofErr w:type="spellEnd"/>
      <w:r w:rsidRPr="004B240F">
        <w:rPr>
          <w:sz w:val="22"/>
          <w:szCs w:val="22"/>
        </w:rPr>
        <w:t>=-76,44 kN)</w:t>
      </w:r>
    </w:p>
    <w:p w14:paraId="1C33EB75" w14:textId="77777777" w:rsidR="004B240F" w:rsidRPr="004B240F" w:rsidRDefault="004B240F" w:rsidP="004B240F">
      <w:pPr>
        <w:tabs>
          <w:tab w:val="left" w:pos="142"/>
        </w:tabs>
        <w:autoSpaceDE w:val="0"/>
        <w:autoSpaceDN w:val="0"/>
        <w:ind w:left="142" w:hanging="142"/>
        <w:rPr>
          <w:sz w:val="22"/>
          <w:szCs w:val="22"/>
        </w:rPr>
      </w:pPr>
      <w:r w:rsidRPr="004B240F">
        <w:rPr>
          <w:sz w:val="22"/>
          <w:szCs w:val="22"/>
        </w:rPr>
        <w:tab/>
      </w:r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c</w:t>
      </w:r>
      <w:r w:rsidRPr="004B240F">
        <w:rPr>
          <w:sz w:val="22"/>
          <w:szCs w:val="22"/>
        </w:rPr>
        <w:t>+</w:t>
      </w:r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s</w:t>
      </w:r>
      <w:r w:rsidRPr="004B240F">
        <w:rPr>
          <w:sz w:val="22"/>
          <w:szCs w:val="22"/>
          <w:vertAlign w:val="subscript"/>
        </w:rPr>
        <w:t>1</w:t>
      </w:r>
      <w:r w:rsidRPr="004B240F">
        <w:rPr>
          <w:sz w:val="22"/>
          <w:szCs w:val="22"/>
        </w:rPr>
        <w:t>=99,68+(91,</w:t>
      </w:r>
      <w:proofErr w:type="gramStart"/>
      <w:r w:rsidRPr="004B240F">
        <w:rPr>
          <w:sz w:val="22"/>
          <w:szCs w:val="22"/>
        </w:rPr>
        <w:t>87)=</w:t>
      </w:r>
      <w:proofErr w:type="gramEnd"/>
      <w:r w:rsidRPr="004B240F">
        <w:rPr>
          <w:sz w:val="22"/>
          <w:szCs w:val="22"/>
        </w:rPr>
        <w:t>191,56 </w:t>
      </w:r>
      <w:proofErr w:type="spellStart"/>
      <w:r w:rsidRPr="004B240F">
        <w:rPr>
          <w:sz w:val="22"/>
          <w:szCs w:val="22"/>
        </w:rPr>
        <w:t>kNm</w:t>
      </w:r>
      <w:proofErr w:type="spellEnd"/>
      <w:r w:rsidRPr="004B240F">
        <w:rPr>
          <w:sz w:val="22"/>
          <w:szCs w:val="22"/>
        </w:rPr>
        <w:t xml:space="preserve"> (</w:t>
      </w:r>
      <w:proofErr w:type="spellStart"/>
      <w:r w:rsidRPr="004B240F">
        <w:rPr>
          <w:i/>
          <w:iCs/>
          <w:sz w:val="22"/>
          <w:szCs w:val="22"/>
        </w:rPr>
        <w:t>M</w:t>
      </w:r>
      <w:r w:rsidRPr="004B240F">
        <w:rPr>
          <w:i/>
          <w:iCs/>
          <w:sz w:val="22"/>
          <w:szCs w:val="22"/>
          <w:vertAlign w:val="subscript"/>
        </w:rPr>
        <w:t>Ed</w:t>
      </w:r>
      <w:proofErr w:type="spellEnd"/>
      <w:r w:rsidRPr="004B240F">
        <w:rPr>
          <w:sz w:val="22"/>
          <w:szCs w:val="22"/>
        </w:rPr>
        <w:t>=191,56 </w:t>
      </w:r>
      <w:proofErr w:type="spellStart"/>
      <w:r w:rsidRPr="004B240F">
        <w:rPr>
          <w:sz w:val="22"/>
          <w:szCs w:val="22"/>
        </w:rPr>
        <w:t>kNm</w:t>
      </w:r>
      <w:proofErr w:type="spellEnd"/>
      <w:r w:rsidRPr="004B240F">
        <w:rPr>
          <w:sz w:val="22"/>
          <w:szCs w:val="22"/>
        </w:rPr>
        <w:t>)</w:t>
      </w:r>
    </w:p>
    <w:p w14:paraId="186C5C2F" w14:textId="77777777" w:rsidR="004B240F" w:rsidRPr="004B240F" w:rsidRDefault="004B240F" w:rsidP="004B240F">
      <w:pPr>
        <w:autoSpaceDE w:val="0"/>
        <w:autoSpaceDN w:val="0"/>
        <w:spacing w:after="60"/>
        <w:rPr>
          <w:sz w:val="22"/>
          <w:szCs w:val="22"/>
        </w:rPr>
      </w:pPr>
    </w:p>
    <w:p w14:paraId="10192E4D" w14:textId="77777777" w:rsidR="004B240F" w:rsidRPr="004B240F" w:rsidRDefault="004B240F" w:rsidP="004B240F">
      <w:pPr>
        <w:autoSpaceDE w:val="0"/>
        <w:autoSpaceDN w:val="0"/>
        <w:spacing w:after="60"/>
        <w:rPr>
          <w:sz w:val="22"/>
          <w:szCs w:val="22"/>
        </w:rPr>
      </w:pPr>
    </w:p>
    <w:p w14:paraId="77CCD6ED" w14:textId="77777777" w:rsidR="00D54C39" w:rsidRDefault="00D54C39" w:rsidP="00D54C39">
      <w:pPr>
        <w:pStyle w:val="Punktowanie1D"/>
        <w:numPr>
          <w:ilvl w:val="0"/>
          <w:numId w:val="0"/>
        </w:numPr>
        <w:ind w:left="170" w:hanging="170"/>
      </w:pPr>
    </w:p>
    <w:p w14:paraId="21C2E902" w14:textId="77777777" w:rsidR="003F3877" w:rsidRPr="00AD6452" w:rsidRDefault="003F3877" w:rsidP="003F3877"/>
    <w:p w14:paraId="5ABCF234" w14:textId="0CD6820B" w:rsidR="00531EF3" w:rsidRDefault="001D081D" w:rsidP="003F3877">
      <w:pPr>
        <w:pStyle w:val="Punktowanie2D"/>
      </w:pPr>
      <w:bookmarkStart w:id="19" w:name="_Toc112312904"/>
      <w:r>
        <w:t>Płyta żelbetowa</w:t>
      </w:r>
      <w:bookmarkEnd w:id="19"/>
    </w:p>
    <w:p w14:paraId="28F98DBE" w14:textId="059F7799" w:rsidR="001D081D" w:rsidRDefault="001D081D" w:rsidP="001D081D">
      <w:pPr>
        <w:pStyle w:val="Punktowanie3D"/>
      </w:pPr>
      <w:bookmarkStart w:id="20" w:name="_Toc112312905"/>
      <w:r>
        <w:t>Ugięcia w stanie zarysowanym</w:t>
      </w:r>
      <w:bookmarkEnd w:id="20"/>
      <w:r>
        <w:t xml:space="preserve"> </w:t>
      </w:r>
    </w:p>
    <w:p w14:paraId="1A48FBD9" w14:textId="587F8FE8" w:rsidR="00833C15" w:rsidRDefault="000E5677" w:rsidP="001D081D">
      <w:r>
        <w:rPr>
          <w:noProof/>
        </w:rPr>
        <w:drawing>
          <wp:inline distT="0" distB="0" distL="0" distR="0" wp14:anchorId="30C09CF6" wp14:editId="18A66B3C">
            <wp:extent cx="6299835" cy="4725035"/>
            <wp:effectExtent l="0" t="0" r="5715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472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68701" w14:textId="3A30AF62" w:rsidR="001D081D" w:rsidRDefault="001D081D" w:rsidP="001D081D"/>
    <w:p w14:paraId="300710D6" w14:textId="3B9FBA96" w:rsidR="001D081D" w:rsidRDefault="001D081D" w:rsidP="001D081D"/>
    <w:p w14:paraId="79C5DD90" w14:textId="78C5225B" w:rsidR="001D081D" w:rsidRDefault="001D081D" w:rsidP="001D081D"/>
    <w:p w14:paraId="4C101899" w14:textId="208C83FE" w:rsidR="00531EF3" w:rsidRDefault="00531EF3">
      <w:r>
        <w:br w:type="page"/>
      </w:r>
    </w:p>
    <w:p w14:paraId="49B07C04" w14:textId="77777777" w:rsidR="00531EF3" w:rsidRDefault="00531EF3" w:rsidP="001D081D"/>
    <w:p w14:paraId="391D95CE" w14:textId="40C5EFA0" w:rsidR="001D081D" w:rsidRDefault="001D081D" w:rsidP="001D081D">
      <w:pPr>
        <w:pStyle w:val="Punktowanie3D"/>
      </w:pPr>
      <w:bookmarkStart w:id="21" w:name="_Toc112312906"/>
      <w:r>
        <w:t xml:space="preserve">Wykres momentów </w:t>
      </w:r>
      <w:proofErr w:type="spellStart"/>
      <w:r>
        <w:t>M</w:t>
      </w:r>
      <w:r>
        <w:rPr>
          <w:vertAlign w:val="subscript"/>
        </w:rPr>
        <w:t>x</w:t>
      </w:r>
      <w:bookmarkEnd w:id="21"/>
      <w:proofErr w:type="spellEnd"/>
    </w:p>
    <w:p w14:paraId="4D62F84F" w14:textId="0DFEA76D" w:rsidR="001D081D" w:rsidRDefault="001D081D" w:rsidP="001D081D"/>
    <w:p w14:paraId="7D69B14C" w14:textId="69B0D373" w:rsidR="001D081D" w:rsidRDefault="006D0699" w:rsidP="001D081D">
      <w:r>
        <w:rPr>
          <w:noProof/>
        </w:rPr>
        <w:drawing>
          <wp:inline distT="0" distB="0" distL="0" distR="0" wp14:anchorId="3FACC635" wp14:editId="2A6BF79E">
            <wp:extent cx="6299835" cy="4725035"/>
            <wp:effectExtent l="0" t="0" r="5715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472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0B302" w14:textId="77777777" w:rsidR="00C6042E" w:rsidRDefault="00C6042E"/>
    <w:p w14:paraId="1A2B1627" w14:textId="77777777" w:rsidR="00C6042E" w:rsidRDefault="00C6042E"/>
    <w:p w14:paraId="7B115044" w14:textId="20A2D2D4" w:rsidR="00531EF3" w:rsidRDefault="00531EF3">
      <w:r>
        <w:br w:type="page"/>
      </w:r>
    </w:p>
    <w:p w14:paraId="1BAB3515" w14:textId="77777777" w:rsidR="001D081D" w:rsidRDefault="001D081D" w:rsidP="001D081D"/>
    <w:p w14:paraId="73972FAD" w14:textId="2C3B6D57" w:rsidR="001D081D" w:rsidRDefault="001D081D" w:rsidP="001D081D">
      <w:pPr>
        <w:pStyle w:val="Punktowanie3D"/>
      </w:pPr>
      <w:bookmarkStart w:id="22" w:name="_Toc112312907"/>
      <w:r>
        <w:t>Wykres momentów M</w:t>
      </w:r>
      <w:r>
        <w:rPr>
          <w:vertAlign w:val="subscript"/>
        </w:rPr>
        <w:t>y</w:t>
      </w:r>
      <w:bookmarkEnd w:id="22"/>
    </w:p>
    <w:p w14:paraId="53CCEFC6" w14:textId="7EDE5A80" w:rsidR="001D081D" w:rsidRDefault="001D081D" w:rsidP="001D081D"/>
    <w:p w14:paraId="3342CDAC" w14:textId="43CD5371" w:rsidR="001D081D" w:rsidRDefault="006D0699" w:rsidP="001D081D">
      <w:r>
        <w:rPr>
          <w:noProof/>
        </w:rPr>
        <w:drawing>
          <wp:inline distT="0" distB="0" distL="0" distR="0" wp14:anchorId="3706F9EE" wp14:editId="2445B065">
            <wp:extent cx="6299835" cy="4725035"/>
            <wp:effectExtent l="0" t="0" r="5715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472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DADD8" w14:textId="7613727C" w:rsidR="001D081D" w:rsidRDefault="001D081D" w:rsidP="001D081D"/>
    <w:p w14:paraId="6A3F8C94" w14:textId="3985BCE4" w:rsidR="003401D2" w:rsidRDefault="003401D2" w:rsidP="003401D2">
      <w:pPr>
        <w:pStyle w:val="Punktowanie3D"/>
      </w:pPr>
      <w:bookmarkStart w:id="23" w:name="_Toc112312908"/>
      <w:r>
        <w:t>Zbrojenie stropu</w:t>
      </w:r>
      <w:bookmarkEnd w:id="23"/>
    </w:p>
    <w:p w14:paraId="631C0458" w14:textId="05E5E97C" w:rsidR="003401D2" w:rsidRDefault="003401D2" w:rsidP="003401D2">
      <w:pPr>
        <w:pStyle w:val="PKnormalnytekst"/>
      </w:pPr>
    </w:p>
    <w:p w14:paraId="1BE7F73F" w14:textId="3D77B0C9" w:rsidR="003401D2" w:rsidRDefault="00C6042E" w:rsidP="001D081D">
      <w:r>
        <w:rPr>
          <w:noProof/>
        </w:rPr>
        <w:lastRenderedPageBreak/>
        <w:drawing>
          <wp:inline distT="0" distB="0" distL="0" distR="0" wp14:anchorId="33C5EB1C" wp14:editId="1415D336">
            <wp:extent cx="5760000" cy="4320145"/>
            <wp:effectExtent l="0" t="0" r="0" b="444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432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B88A9" w14:textId="0814B8C3" w:rsidR="00B36CC4" w:rsidRDefault="00B36CC4" w:rsidP="00B36CC4">
      <w:pPr>
        <w:pStyle w:val="PKnormalnytekst"/>
      </w:pPr>
    </w:p>
    <w:p w14:paraId="1E00C644" w14:textId="39E750AB" w:rsidR="00C6042E" w:rsidRDefault="00C6042E" w:rsidP="00B36CC4">
      <w:pPr>
        <w:pStyle w:val="PKnormalnytekst"/>
      </w:pPr>
      <w:r>
        <w:rPr>
          <w:noProof/>
        </w:rPr>
        <w:lastRenderedPageBreak/>
        <w:drawing>
          <wp:inline distT="0" distB="0" distL="0" distR="0" wp14:anchorId="1950FC9F" wp14:editId="6F9135FD">
            <wp:extent cx="5760000" cy="4320145"/>
            <wp:effectExtent l="0" t="0" r="0" b="444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432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7A0E8550" w14:textId="214F682D" w:rsidR="00C6042E" w:rsidRDefault="00C6042E" w:rsidP="00B36CC4">
      <w:pPr>
        <w:pStyle w:val="PKnormalnytekst"/>
      </w:pPr>
      <w:r>
        <w:rPr>
          <w:noProof/>
        </w:rPr>
        <w:lastRenderedPageBreak/>
        <w:drawing>
          <wp:inline distT="0" distB="0" distL="0" distR="0" wp14:anchorId="2B55AAA0" wp14:editId="42133B60">
            <wp:extent cx="5760000" cy="4320145"/>
            <wp:effectExtent l="0" t="0" r="0" b="444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432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C516C" w14:textId="76F9C476" w:rsidR="00C6042E" w:rsidRDefault="00C6042E" w:rsidP="00B36CC4">
      <w:pPr>
        <w:pStyle w:val="PKnormalnytekst"/>
      </w:pPr>
    </w:p>
    <w:p w14:paraId="66F2D415" w14:textId="2F3B1831" w:rsidR="00C6042E" w:rsidRDefault="00C6042E" w:rsidP="00B36CC4">
      <w:pPr>
        <w:pStyle w:val="PKnormalnytekst"/>
      </w:pPr>
      <w:r>
        <w:rPr>
          <w:noProof/>
        </w:rPr>
        <w:lastRenderedPageBreak/>
        <w:drawing>
          <wp:inline distT="0" distB="0" distL="0" distR="0" wp14:anchorId="3E01BBBC" wp14:editId="1AE5F65D">
            <wp:extent cx="5760000" cy="4320145"/>
            <wp:effectExtent l="0" t="0" r="0" b="4445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432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BEA8B" w14:textId="0F0188B4" w:rsidR="00195F90" w:rsidRDefault="00195F90" w:rsidP="00B36CC4">
      <w:pPr>
        <w:pStyle w:val="PKnormalnytekst"/>
      </w:pPr>
    </w:p>
    <w:p w14:paraId="0E63F75A" w14:textId="27B43BEB" w:rsidR="00B36CC4" w:rsidRDefault="00531EF3" w:rsidP="00AE591F">
      <w:pPr>
        <w:pStyle w:val="Punktowanie2D"/>
      </w:pPr>
      <w:bookmarkStart w:id="24" w:name="_Toc112312909"/>
      <w:r>
        <w:t>Ław</w:t>
      </w:r>
      <w:r w:rsidR="00AE591F">
        <w:t>y</w:t>
      </w:r>
      <w:r>
        <w:t xml:space="preserve"> f</w:t>
      </w:r>
      <w:r w:rsidR="00C43743">
        <w:t>undamentowe</w:t>
      </w:r>
      <w:bookmarkEnd w:id="24"/>
    </w:p>
    <w:p w14:paraId="2E74B134" w14:textId="4823419A" w:rsidR="00AE591F" w:rsidRPr="00AE591F" w:rsidRDefault="00AE591F" w:rsidP="00AE591F">
      <w:pPr>
        <w:pStyle w:val="PKnormalnytekst"/>
        <w:rPr>
          <w:b/>
          <w:bCs/>
          <w:u w:val="single"/>
        </w:rPr>
      </w:pPr>
      <w:r w:rsidRPr="00AE591F">
        <w:rPr>
          <w:b/>
          <w:bCs/>
          <w:u w:val="single"/>
        </w:rPr>
        <w:t xml:space="preserve">W przypadku wystąpienia innych warunków gruntowych </w:t>
      </w:r>
      <w:r>
        <w:rPr>
          <w:b/>
          <w:bCs/>
          <w:u w:val="single"/>
        </w:rPr>
        <w:t xml:space="preserve">od założonych w projekcie należy zaktualizować sposób posadowienia obiektu w porozumieniu z projektantem. </w:t>
      </w:r>
    </w:p>
    <w:p w14:paraId="6AA819E3" w14:textId="77777777" w:rsidR="00A71B2D" w:rsidRPr="00A71B2D" w:rsidRDefault="00A71B2D" w:rsidP="00A71B2D">
      <w:pPr>
        <w:keepNext/>
        <w:tabs>
          <w:tab w:val="left" w:pos="340"/>
        </w:tabs>
        <w:autoSpaceDE w:val="0"/>
        <w:autoSpaceDN w:val="0"/>
        <w:spacing w:before="120" w:after="60" w:line="300" w:lineRule="atLeast"/>
        <w:outlineLvl w:val="1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</w:rPr>
        <w:lastRenderedPageBreak/>
        <w:t>Nazwa fundamentu: ława</w:t>
      </w:r>
    </w:p>
    <w:p w14:paraId="4DF5F720" w14:textId="522B56D3" w:rsidR="00A71B2D" w:rsidRPr="00A71B2D" w:rsidRDefault="00A71B2D" w:rsidP="00A71B2D">
      <w:pPr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noProof/>
          <w:sz w:val="22"/>
          <w:szCs w:val="22"/>
        </w:rPr>
        <w:drawing>
          <wp:inline distT="0" distB="0" distL="0" distR="0" wp14:anchorId="189C481A" wp14:editId="5A9646EA">
            <wp:extent cx="6130290" cy="4921885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290" cy="492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66269" w14:textId="1D1EEF96" w:rsidR="00A71B2D" w:rsidRPr="00A71B2D" w:rsidRDefault="00A71B2D" w:rsidP="00A71B2D">
      <w:pPr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noProof/>
          <w:sz w:val="22"/>
          <w:szCs w:val="22"/>
        </w:rPr>
        <w:drawing>
          <wp:inline distT="0" distB="0" distL="0" distR="0" wp14:anchorId="3E86D30E" wp14:editId="523A2EB6">
            <wp:extent cx="6130290" cy="2552065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290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A438B" w14:textId="77777777" w:rsidR="00A71B2D" w:rsidRPr="00A71B2D" w:rsidRDefault="00A71B2D" w:rsidP="00A71B2D">
      <w:pPr>
        <w:autoSpaceDE w:val="0"/>
        <w:autoSpaceDN w:val="0"/>
        <w:spacing w:before="240" w:after="60" w:line="300" w:lineRule="atLeast"/>
        <w:rPr>
          <w:b/>
          <w:bCs/>
          <w:sz w:val="26"/>
          <w:szCs w:val="26"/>
        </w:rPr>
      </w:pPr>
      <w:r w:rsidRPr="00A71B2D">
        <w:rPr>
          <w:b/>
          <w:bCs/>
          <w:sz w:val="26"/>
          <w:szCs w:val="26"/>
        </w:rPr>
        <w:t>1. Wymiary fundamentu</w:t>
      </w:r>
    </w:p>
    <w:p w14:paraId="5B8DE677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Względny poziom </w:t>
      </w:r>
      <w:proofErr w:type="gramStart"/>
      <w:r w:rsidRPr="00A71B2D">
        <w:rPr>
          <w:sz w:val="22"/>
          <w:szCs w:val="22"/>
        </w:rPr>
        <w:t xml:space="preserve">posadowienia:  </w:t>
      </w:r>
      <w:proofErr w:type="spellStart"/>
      <w:r w:rsidRPr="00A71B2D">
        <w:rPr>
          <w:sz w:val="22"/>
          <w:szCs w:val="22"/>
        </w:rPr>
        <w:t>z</w:t>
      </w:r>
      <w:r w:rsidRPr="00A71B2D">
        <w:rPr>
          <w:sz w:val="22"/>
          <w:szCs w:val="22"/>
          <w:vertAlign w:val="subscript"/>
        </w:rPr>
        <w:t>f</w:t>
      </w:r>
      <w:proofErr w:type="spellEnd"/>
      <w:proofErr w:type="gramEnd"/>
      <w:r w:rsidRPr="00A71B2D">
        <w:rPr>
          <w:sz w:val="22"/>
          <w:szCs w:val="22"/>
        </w:rPr>
        <w:t xml:space="preserve"> = 1,60 m</w:t>
      </w:r>
    </w:p>
    <w:p w14:paraId="6DCF3B32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Kształt przekroju fundamentu: </w:t>
      </w:r>
      <w:r w:rsidRPr="00A71B2D">
        <w:rPr>
          <w:b/>
          <w:bCs/>
          <w:sz w:val="22"/>
          <w:szCs w:val="22"/>
        </w:rPr>
        <w:t>prosty</w:t>
      </w:r>
    </w:p>
    <w:p w14:paraId="421ED072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Wymiary </w:t>
      </w:r>
      <w:proofErr w:type="gramStart"/>
      <w:r w:rsidRPr="00A71B2D">
        <w:rPr>
          <w:sz w:val="22"/>
          <w:szCs w:val="22"/>
        </w:rPr>
        <w:t>podstawy:  B</w:t>
      </w:r>
      <w:proofErr w:type="gramEnd"/>
      <w:r w:rsidRPr="00A71B2D">
        <w:rPr>
          <w:sz w:val="22"/>
          <w:szCs w:val="22"/>
        </w:rPr>
        <w:t xml:space="preserve"> = 0,50 m,      L = 4,01 m,</w:t>
      </w:r>
    </w:p>
    <w:p w14:paraId="332F72D1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proofErr w:type="gramStart"/>
      <w:r w:rsidRPr="00A71B2D">
        <w:rPr>
          <w:sz w:val="22"/>
          <w:szCs w:val="22"/>
        </w:rPr>
        <w:t>Wysokość:  H</w:t>
      </w:r>
      <w:proofErr w:type="gramEnd"/>
      <w:r w:rsidRPr="00A71B2D">
        <w:rPr>
          <w:sz w:val="22"/>
          <w:szCs w:val="22"/>
        </w:rPr>
        <w:t xml:space="preserve"> = 0,40 m,     mimośród:  E = 0,00 m.</w:t>
      </w:r>
    </w:p>
    <w:p w14:paraId="3E5487C1" w14:textId="77777777" w:rsidR="00A71B2D" w:rsidRPr="00A71B2D" w:rsidRDefault="00A71B2D" w:rsidP="00A71B2D">
      <w:pPr>
        <w:autoSpaceDE w:val="0"/>
        <w:autoSpaceDN w:val="0"/>
        <w:spacing w:before="240" w:after="60" w:line="300" w:lineRule="atLeast"/>
        <w:rPr>
          <w:b/>
          <w:bCs/>
          <w:sz w:val="26"/>
          <w:szCs w:val="26"/>
        </w:rPr>
      </w:pPr>
      <w:r w:rsidRPr="00A71B2D">
        <w:rPr>
          <w:b/>
          <w:bCs/>
          <w:sz w:val="26"/>
          <w:szCs w:val="26"/>
        </w:rPr>
        <w:lastRenderedPageBreak/>
        <w:t>1.1. Podłoże gruntowe</w:t>
      </w:r>
    </w:p>
    <w:p w14:paraId="4BE8CA0F" w14:textId="77777777" w:rsidR="00A71B2D" w:rsidRPr="00A71B2D" w:rsidRDefault="00A71B2D" w:rsidP="00A71B2D">
      <w:pPr>
        <w:keepNext/>
        <w:tabs>
          <w:tab w:val="left" w:pos="340"/>
        </w:tabs>
        <w:autoSpaceDE w:val="0"/>
        <w:autoSpaceDN w:val="0"/>
        <w:spacing w:before="120" w:after="60" w:line="300" w:lineRule="atLeast"/>
        <w:outlineLvl w:val="1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</w:rPr>
        <w:t>1.2. Teren</w:t>
      </w:r>
    </w:p>
    <w:p w14:paraId="3C9C7E36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Istniejący względny poziom </w:t>
      </w:r>
      <w:proofErr w:type="gramStart"/>
      <w:r w:rsidRPr="00A71B2D">
        <w:rPr>
          <w:sz w:val="22"/>
          <w:szCs w:val="22"/>
        </w:rPr>
        <w:t xml:space="preserve">terenu:  </w:t>
      </w:r>
      <w:proofErr w:type="spellStart"/>
      <w:r w:rsidRPr="00A71B2D">
        <w:rPr>
          <w:sz w:val="22"/>
          <w:szCs w:val="22"/>
        </w:rPr>
        <w:t>z</w:t>
      </w:r>
      <w:r w:rsidRPr="00A71B2D">
        <w:rPr>
          <w:sz w:val="22"/>
          <w:szCs w:val="22"/>
          <w:vertAlign w:val="subscript"/>
        </w:rPr>
        <w:t>t</w:t>
      </w:r>
      <w:proofErr w:type="spellEnd"/>
      <w:proofErr w:type="gramEnd"/>
      <w:r w:rsidRPr="00A71B2D">
        <w:rPr>
          <w:sz w:val="22"/>
          <w:szCs w:val="22"/>
        </w:rPr>
        <w:t xml:space="preserve"> = 0,10 m,</w:t>
      </w:r>
    </w:p>
    <w:p w14:paraId="5AA2B282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ind w:firstLine="340"/>
        <w:rPr>
          <w:sz w:val="22"/>
          <w:szCs w:val="22"/>
        </w:rPr>
      </w:pPr>
      <w:r w:rsidRPr="00A71B2D">
        <w:rPr>
          <w:sz w:val="22"/>
          <w:szCs w:val="22"/>
        </w:rPr>
        <w:t xml:space="preserve">Projektowany względny poziom </w:t>
      </w:r>
      <w:proofErr w:type="gramStart"/>
      <w:r w:rsidRPr="00A71B2D">
        <w:rPr>
          <w:sz w:val="22"/>
          <w:szCs w:val="22"/>
        </w:rPr>
        <w:t xml:space="preserve">terenu:  </w:t>
      </w:r>
      <w:proofErr w:type="spellStart"/>
      <w:r w:rsidRPr="00A71B2D">
        <w:rPr>
          <w:sz w:val="22"/>
          <w:szCs w:val="22"/>
        </w:rPr>
        <w:t>z</w:t>
      </w:r>
      <w:r w:rsidRPr="00A71B2D">
        <w:rPr>
          <w:sz w:val="22"/>
          <w:szCs w:val="22"/>
          <w:vertAlign w:val="subscript"/>
        </w:rPr>
        <w:t>tp</w:t>
      </w:r>
      <w:proofErr w:type="spellEnd"/>
      <w:proofErr w:type="gramEnd"/>
      <w:r w:rsidRPr="00A71B2D">
        <w:rPr>
          <w:sz w:val="22"/>
          <w:szCs w:val="22"/>
        </w:rPr>
        <w:t xml:space="preserve"> = 0,00 m.</w:t>
      </w:r>
    </w:p>
    <w:p w14:paraId="2EA71DB6" w14:textId="77777777" w:rsidR="00A71B2D" w:rsidRPr="00A71B2D" w:rsidRDefault="00A71B2D" w:rsidP="00A71B2D">
      <w:pPr>
        <w:keepNext/>
        <w:tabs>
          <w:tab w:val="left" w:pos="340"/>
        </w:tabs>
        <w:autoSpaceDE w:val="0"/>
        <w:autoSpaceDN w:val="0"/>
        <w:spacing w:before="120" w:after="60" w:line="300" w:lineRule="atLeast"/>
        <w:outlineLvl w:val="1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</w:rPr>
        <w:t>1.3. Warstwy gruntu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12"/>
        <w:gridCol w:w="1063"/>
        <w:gridCol w:w="1051"/>
        <w:gridCol w:w="12"/>
        <w:gridCol w:w="3107"/>
        <w:gridCol w:w="12"/>
        <w:gridCol w:w="2256"/>
        <w:gridCol w:w="12"/>
        <w:gridCol w:w="1346"/>
      </w:tblGrid>
      <w:tr w:rsidR="00A71B2D" w:rsidRPr="00A71B2D" w14:paraId="6756DD28" w14:textId="77777777" w:rsidTr="00660484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</w:tcPr>
          <w:p w14:paraId="5C2BABF4" w14:textId="77777777" w:rsidR="00A71B2D" w:rsidRPr="00A71B2D" w:rsidRDefault="00A71B2D" w:rsidP="00A71B2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Lp.</w:t>
            </w:r>
          </w:p>
        </w:tc>
        <w:tc>
          <w:tcPr>
            <w:tcW w:w="1063" w:type="dxa"/>
          </w:tcPr>
          <w:p w14:paraId="12708B81" w14:textId="77777777" w:rsidR="00A71B2D" w:rsidRPr="00A71B2D" w:rsidRDefault="00A71B2D" w:rsidP="00A71B2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Poz. stropu</w:t>
            </w:r>
          </w:p>
        </w:tc>
        <w:tc>
          <w:tcPr>
            <w:tcW w:w="1063" w:type="dxa"/>
            <w:gridSpan w:val="2"/>
          </w:tcPr>
          <w:p w14:paraId="02A4A1DE" w14:textId="77777777" w:rsidR="00A71B2D" w:rsidRPr="00A71B2D" w:rsidRDefault="00A71B2D" w:rsidP="00A71B2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Grubość</w:t>
            </w:r>
          </w:p>
        </w:tc>
        <w:tc>
          <w:tcPr>
            <w:tcW w:w="3119" w:type="dxa"/>
            <w:gridSpan w:val="2"/>
          </w:tcPr>
          <w:p w14:paraId="00E27880" w14:textId="77777777" w:rsidR="00A71B2D" w:rsidRPr="00A71B2D" w:rsidRDefault="00A71B2D" w:rsidP="00A71B2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Nazwa gruntu</w:t>
            </w:r>
          </w:p>
        </w:tc>
        <w:tc>
          <w:tcPr>
            <w:tcW w:w="2268" w:type="dxa"/>
            <w:gridSpan w:val="2"/>
          </w:tcPr>
          <w:p w14:paraId="0B35787C" w14:textId="77777777" w:rsidR="00A71B2D" w:rsidRPr="00A71B2D" w:rsidRDefault="00A71B2D" w:rsidP="00A71B2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Identyfikator</w:t>
            </w:r>
          </w:p>
        </w:tc>
        <w:tc>
          <w:tcPr>
            <w:tcW w:w="1346" w:type="dxa"/>
          </w:tcPr>
          <w:p w14:paraId="1D5BD714" w14:textId="77777777" w:rsidR="00A71B2D" w:rsidRPr="00A71B2D" w:rsidRDefault="00A71B2D" w:rsidP="00A71B2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Poz. wody gr.</w:t>
            </w:r>
          </w:p>
        </w:tc>
      </w:tr>
      <w:tr w:rsidR="00A71B2D" w:rsidRPr="00A71B2D" w14:paraId="7D2B1AF5" w14:textId="77777777" w:rsidTr="00660484">
        <w:tblPrEx>
          <w:tblCellMar>
            <w:top w:w="0" w:type="dxa"/>
            <w:bottom w:w="0" w:type="dxa"/>
          </w:tblCellMar>
        </w:tblPrEx>
        <w:tc>
          <w:tcPr>
            <w:tcW w:w="567" w:type="dxa"/>
            <w:gridSpan w:val="2"/>
          </w:tcPr>
          <w:p w14:paraId="0A6F311C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14:paraId="66BBB006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[m]</w:t>
            </w:r>
          </w:p>
        </w:tc>
        <w:tc>
          <w:tcPr>
            <w:tcW w:w="1063" w:type="dxa"/>
            <w:gridSpan w:val="2"/>
          </w:tcPr>
          <w:p w14:paraId="495CC081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[m]</w:t>
            </w:r>
          </w:p>
        </w:tc>
        <w:tc>
          <w:tcPr>
            <w:tcW w:w="3119" w:type="dxa"/>
            <w:gridSpan w:val="2"/>
          </w:tcPr>
          <w:p w14:paraId="0651E50A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0ECC71C0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rPr>
                <w:sz w:val="20"/>
                <w:szCs w:val="20"/>
              </w:rPr>
            </w:pPr>
          </w:p>
        </w:tc>
        <w:tc>
          <w:tcPr>
            <w:tcW w:w="1346" w:type="dxa"/>
          </w:tcPr>
          <w:p w14:paraId="5434804E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[m]</w:t>
            </w:r>
          </w:p>
        </w:tc>
      </w:tr>
      <w:tr w:rsidR="00A71B2D" w:rsidRPr="00A71B2D" w14:paraId="7740920D" w14:textId="77777777" w:rsidTr="00660484">
        <w:tblPrEx>
          <w:tblCellMar>
            <w:top w:w="0" w:type="dxa"/>
            <w:bottom w:w="0" w:type="dxa"/>
          </w:tblCellMar>
        </w:tblPrEx>
        <w:tc>
          <w:tcPr>
            <w:tcW w:w="555" w:type="dxa"/>
          </w:tcPr>
          <w:p w14:paraId="79B6150C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075" w:type="dxa"/>
            <w:gridSpan w:val="2"/>
          </w:tcPr>
          <w:p w14:paraId="59526ADD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 xml:space="preserve">   0,10</w:t>
            </w:r>
          </w:p>
        </w:tc>
        <w:tc>
          <w:tcPr>
            <w:tcW w:w="1051" w:type="dxa"/>
          </w:tcPr>
          <w:p w14:paraId="49DA83B7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0"/>
                <w:szCs w:val="20"/>
              </w:rPr>
            </w:pPr>
            <w:proofErr w:type="spellStart"/>
            <w:r w:rsidRPr="00A71B2D">
              <w:rPr>
                <w:sz w:val="20"/>
                <w:szCs w:val="20"/>
              </w:rPr>
              <w:t>nieokreśl</w:t>
            </w:r>
            <w:proofErr w:type="spellEnd"/>
            <w:r w:rsidRPr="00A71B2D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gridSpan w:val="2"/>
          </w:tcPr>
          <w:p w14:paraId="5EFBDEBE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Glina piaszczysta</w:t>
            </w:r>
          </w:p>
        </w:tc>
        <w:tc>
          <w:tcPr>
            <w:tcW w:w="2268" w:type="dxa"/>
            <w:gridSpan w:val="2"/>
          </w:tcPr>
          <w:p w14:paraId="7F9D0200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>saCCl_c:27,77_f:16,3</w:t>
            </w:r>
          </w:p>
        </w:tc>
        <w:tc>
          <w:tcPr>
            <w:tcW w:w="1358" w:type="dxa"/>
            <w:gridSpan w:val="2"/>
          </w:tcPr>
          <w:p w14:paraId="4562B82E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0"/>
                <w:szCs w:val="20"/>
              </w:rPr>
            </w:pPr>
            <w:r w:rsidRPr="00A71B2D">
              <w:rPr>
                <w:sz w:val="20"/>
                <w:szCs w:val="20"/>
              </w:rPr>
              <w:t xml:space="preserve">  brak wody</w:t>
            </w:r>
          </w:p>
        </w:tc>
      </w:tr>
    </w:tbl>
    <w:p w14:paraId="032FF8A8" w14:textId="77777777" w:rsidR="00A71B2D" w:rsidRPr="00A71B2D" w:rsidRDefault="00A71B2D" w:rsidP="00A71B2D">
      <w:pPr>
        <w:autoSpaceDE w:val="0"/>
        <w:autoSpaceDN w:val="0"/>
        <w:spacing w:before="240" w:after="60" w:line="300" w:lineRule="atLeast"/>
        <w:rPr>
          <w:b/>
          <w:bCs/>
          <w:sz w:val="26"/>
          <w:szCs w:val="26"/>
        </w:rPr>
      </w:pPr>
      <w:r w:rsidRPr="00A71B2D">
        <w:rPr>
          <w:b/>
          <w:bCs/>
          <w:sz w:val="26"/>
          <w:szCs w:val="26"/>
        </w:rPr>
        <w:t>2. Obciążenie od konstrukcji</w:t>
      </w:r>
    </w:p>
    <w:p w14:paraId="6263094A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Względny poziom przyłożenia </w:t>
      </w:r>
      <w:proofErr w:type="gramStart"/>
      <w:r w:rsidRPr="00A71B2D">
        <w:rPr>
          <w:sz w:val="22"/>
          <w:szCs w:val="22"/>
        </w:rPr>
        <w:t xml:space="preserve">obciążenia:  </w:t>
      </w:r>
      <w:proofErr w:type="spellStart"/>
      <w:r w:rsidRPr="00A71B2D">
        <w:rPr>
          <w:sz w:val="22"/>
          <w:szCs w:val="22"/>
        </w:rPr>
        <w:t>z</w:t>
      </w:r>
      <w:r w:rsidRPr="00A71B2D">
        <w:rPr>
          <w:sz w:val="22"/>
          <w:szCs w:val="22"/>
          <w:vertAlign w:val="subscript"/>
        </w:rPr>
        <w:t>obc</w:t>
      </w:r>
      <w:proofErr w:type="spellEnd"/>
      <w:proofErr w:type="gramEnd"/>
      <w:r w:rsidRPr="00A71B2D">
        <w:rPr>
          <w:sz w:val="22"/>
          <w:szCs w:val="22"/>
        </w:rPr>
        <w:t xml:space="preserve"> = 1,20 m.</w:t>
      </w:r>
    </w:p>
    <w:p w14:paraId="0C6847EF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ind w:left="284"/>
        <w:rPr>
          <w:sz w:val="22"/>
          <w:szCs w:val="22"/>
        </w:rPr>
      </w:pPr>
      <w:r w:rsidRPr="00A71B2D">
        <w:rPr>
          <w:sz w:val="22"/>
          <w:szCs w:val="22"/>
        </w:rPr>
        <w:t>Lista obciążeń: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701"/>
        <w:gridCol w:w="1134"/>
        <w:gridCol w:w="1134"/>
        <w:gridCol w:w="1134"/>
      </w:tblGrid>
      <w:tr w:rsidR="00A71B2D" w:rsidRPr="00A71B2D" w14:paraId="0A183920" w14:textId="77777777" w:rsidTr="00C25F99">
        <w:tblPrEx>
          <w:tblCellMar>
            <w:top w:w="0" w:type="dxa"/>
            <w:bottom w:w="0" w:type="dxa"/>
          </w:tblCellMar>
        </w:tblPrEx>
        <w:tc>
          <w:tcPr>
            <w:tcW w:w="1559" w:type="dxa"/>
            <w:vAlign w:val="center"/>
          </w:tcPr>
          <w:p w14:paraId="179C6375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Grupa </w:t>
            </w:r>
            <w:proofErr w:type="spellStart"/>
            <w:r w:rsidRPr="00A71B2D">
              <w:rPr>
                <w:sz w:val="22"/>
                <w:szCs w:val="22"/>
              </w:rPr>
              <w:t>obc</w:t>
            </w:r>
            <w:proofErr w:type="spellEnd"/>
            <w:r w:rsidRPr="00A71B2D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65A04BDB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Rodzaj</w:t>
            </w:r>
          </w:p>
        </w:tc>
        <w:tc>
          <w:tcPr>
            <w:tcW w:w="1134" w:type="dxa"/>
            <w:vAlign w:val="center"/>
          </w:tcPr>
          <w:p w14:paraId="518AEDEB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  N</w:t>
            </w:r>
          </w:p>
        </w:tc>
        <w:tc>
          <w:tcPr>
            <w:tcW w:w="1134" w:type="dxa"/>
            <w:vAlign w:val="center"/>
          </w:tcPr>
          <w:p w14:paraId="59D636A6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  </w:t>
            </w:r>
            <w:proofErr w:type="spellStart"/>
            <w:r w:rsidRPr="00A71B2D">
              <w:rPr>
                <w:sz w:val="22"/>
                <w:szCs w:val="22"/>
              </w:rPr>
              <w:t>Hx</w:t>
            </w:r>
            <w:proofErr w:type="spellEnd"/>
          </w:p>
        </w:tc>
        <w:tc>
          <w:tcPr>
            <w:tcW w:w="1134" w:type="dxa"/>
            <w:vAlign w:val="center"/>
          </w:tcPr>
          <w:p w14:paraId="09FB55D3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  My</w:t>
            </w:r>
          </w:p>
        </w:tc>
      </w:tr>
      <w:tr w:rsidR="00A71B2D" w:rsidRPr="00A71B2D" w14:paraId="245BE2D4" w14:textId="77777777" w:rsidTr="00C25F99">
        <w:tblPrEx>
          <w:tblCellMar>
            <w:top w:w="0" w:type="dxa"/>
            <w:bottom w:w="0" w:type="dxa"/>
          </w:tblCellMar>
        </w:tblPrEx>
        <w:tc>
          <w:tcPr>
            <w:tcW w:w="1559" w:type="dxa"/>
            <w:vAlign w:val="center"/>
          </w:tcPr>
          <w:p w14:paraId="5E544050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symbol</w:t>
            </w:r>
          </w:p>
        </w:tc>
        <w:tc>
          <w:tcPr>
            <w:tcW w:w="1701" w:type="dxa"/>
            <w:vAlign w:val="center"/>
          </w:tcPr>
          <w:p w14:paraId="61342609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  <w:vertAlign w:val="superscript"/>
              </w:rPr>
            </w:pPr>
            <w:r w:rsidRPr="00A71B2D">
              <w:rPr>
                <w:sz w:val="22"/>
                <w:szCs w:val="22"/>
              </w:rPr>
              <w:t>obciążenia</w:t>
            </w:r>
          </w:p>
        </w:tc>
        <w:tc>
          <w:tcPr>
            <w:tcW w:w="1134" w:type="dxa"/>
            <w:vAlign w:val="center"/>
          </w:tcPr>
          <w:p w14:paraId="28A41378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lang w:val="de-DE"/>
              </w:rPr>
            </w:pPr>
            <w:r w:rsidRPr="00A71B2D">
              <w:rPr>
                <w:sz w:val="22"/>
                <w:szCs w:val="22"/>
              </w:rPr>
              <w:t xml:space="preserve">  </w:t>
            </w:r>
            <w:r w:rsidRPr="00A71B2D">
              <w:rPr>
                <w:sz w:val="22"/>
                <w:szCs w:val="22"/>
                <w:lang w:val="de-DE"/>
              </w:rPr>
              <w:t>[kN/m]</w:t>
            </w:r>
          </w:p>
        </w:tc>
        <w:tc>
          <w:tcPr>
            <w:tcW w:w="1134" w:type="dxa"/>
            <w:vAlign w:val="center"/>
          </w:tcPr>
          <w:p w14:paraId="398BA129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lang w:val="de-DE"/>
              </w:rPr>
            </w:pPr>
            <w:r w:rsidRPr="00A71B2D">
              <w:rPr>
                <w:sz w:val="22"/>
                <w:szCs w:val="22"/>
                <w:lang w:val="de-DE"/>
              </w:rPr>
              <w:t xml:space="preserve">   [kN/m]</w:t>
            </w:r>
          </w:p>
        </w:tc>
        <w:tc>
          <w:tcPr>
            <w:tcW w:w="1134" w:type="dxa"/>
            <w:vAlign w:val="center"/>
          </w:tcPr>
          <w:p w14:paraId="3CB26F12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  <w:lang w:val="de-DE"/>
              </w:rPr>
              <w:t xml:space="preserve"> </w:t>
            </w:r>
            <w:r w:rsidRPr="00A71B2D">
              <w:rPr>
                <w:sz w:val="22"/>
                <w:szCs w:val="22"/>
              </w:rPr>
              <w:t>[</w:t>
            </w:r>
            <w:proofErr w:type="spellStart"/>
            <w:r w:rsidRPr="00A71B2D">
              <w:rPr>
                <w:sz w:val="22"/>
                <w:szCs w:val="22"/>
              </w:rPr>
              <w:t>kNm</w:t>
            </w:r>
            <w:proofErr w:type="spellEnd"/>
            <w:r w:rsidRPr="00A71B2D">
              <w:rPr>
                <w:sz w:val="22"/>
                <w:szCs w:val="22"/>
              </w:rPr>
              <w:t>/m]</w:t>
            </w:r>
          </w:p>
        </w:tc>
      </w:tr>
      <w:tr w:rsidR="00A71B2D" w:rsidRPr="00A71B2D" w14:paraId="58B68006" w14:textId="77777777" w:rsidTr="00C25F99">
        <w:tblPrEx>
          <w:tblCellMar>
            <w:top w:w="0" w:type="dxa"/>
            <w:bottom w:w="0" w:type="dxa"/>
          </w:tblCellMar>
        </w:tblPrEx>
        <w:tc>
          <w:tcPr>
            <w:tcW w:w="1559" w:type="dxa"/>
            <w:vAlign w:val="center"/>
          </w:tcPr>
          <w:p w14:paraId="741997F5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G</w:t>
            </w:r>
          </w:p>
        </w:tc>
        <w:tc>
          <w:tcPr>
            <w:tcW w:w="1701" w:type="dxa"/>
            <w:vAlign w:val="center"/>
          </w:tcPr>
          <w:p w14:paraId="14E79402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stałe</w:t>
            </w:r>
          </w:p>
        </w:tc>
        <w:tc>
          <w:tcPr>
            <w:tcW w:w="1134" w:type="dxa"/>
            <w:vAlign w:val="center"/>
          </w:tcPr>
          <w:p w14:paraId="1325C9E6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37,0</w:t>
            </w:r>
          </w:p>
        </w:tc>
        <w:tc>
          <w:tcPr>
            <w:tcW w:w="1134" w:type="dxa"/>
            <w:vAlign w:val="center"/>
          </w:tcPr>
          <w:p w14:paraId="2BBF46BC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0,0</w:t>
            </w:r>
          </w:p>
        </w:tc>
        <w:tc>
          <w:tcPr>
            <w:tcW w:w="1134" w:type="dxa"/>
            <w:vAlign w:val="center"/>
          </w:tcPr>
          <w:p w14:paraId="64096D64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0,00</w:t>
            </w:r>
          </w:p>
        </w:tc>
      </w:tr>
    </w:tbl>
    <w:p w14:paraId="6C5A5931" w14:textId="77777777" w:rsidR="00A71B2D" w:rsidRPr="00A71B2D" w:rsidRDefault="00A71B2D" w:rsidP="00A71B2D">
      <w:pPr>
        <w:autoSpaceDE w:val="0"/>
        <w:autoSpaceDN w:val="0"/>
        <w:spacing w:before="240" w:after="60" w:line="300" w:lineRule="atLeast"/>
        <w:rPr>
          <w:b/>
          <w:bCs/>
          <w:sz w:val="26"/>
          <w:szCs w:val="26"/>
        </w:rPr>
      </w:pPr>
      <w:r w:rsidRPr="00A71B2D">
        <w:rPr>
          <w:b/>
          <w:bCs/>
          <w:sz w:val="26"/>
          <w:szCs w:val="26"/>
        </w:rPr>
        <w:t>3. Materiał</w:t>
      </w:r>
    </w:p>
    <w:p w14:paraId="611CA608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Rodzaj </w:t>
      </w:r>
      <w:proofErr w:type="gramStart"/>
      <w:r w:rsidRPr="00A71B2D">
        <w:rPr>
          <w:sz w:val="22"/>
          <w:szCs w:val="22"/>
        </w:rPr>
        <w:t xml:space="preserve">materiału:  </w:t>
      </w:r>
      <w:r w:rsidRPr="00A71B2D">
        <w:rPr>
          <w:b/>
          <w:bCs/>
          <w:sz w:val="22"/>
          <w:szCs w:val="22"/>
        </w:rPr>
        <w:t>żelbet</w:t>
      </w:r>
      <w:proofErr w:type="gramEnd"/>
    </w:p>
    <w:p w14:paraId="231A7D37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Klasa </w:t>
      </w:r>
      <w:proofErr w:type="gramStart"/>
      <w:r w:rsidRPr="00A71B2D">
        <w:rPr>
          <w:sz w:val="22"/>
          <w:szCs w:val="22"/>
        </w:rPr>
        <w:t>betonu:  C</w:t>
      </w:r>
      <w:proofErr w:type="gramEnd"/>
      <w:r w:rsidRPr="00A71B2D">
        <w:rPr>
          <w:sz w:val="22"/>
          <w:szCs w:val="22"/>
        </w:rPr>
        <w:t xml:space="preserve">25/30,    Klasa stali:  </w:t>
      </w:r>
      <w:proofErr w:type="spellStart"/>
      <w:r w:rsidRPr="00A71B2D">
        <w:rPr>
          <w:sz w:val="22"/>
          <w:szCs w:val="22"/>
        </w:rPr>
        <w:t>fyk</w:t>
      </w:r>
      <w:proofErr w:type="spellEnd"/>
      <w:r w:rsidRPr="00A71B2D">
        <w:rPr>
          <w:sz w:val="22"/>
          <w:szCs w:val="22"/>
        </w:rPr>
        <w:t>=410,</w:t>
      </w:r>
    </w:p>
    <w:p w14:paraId="4A426791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Zbrojenie dolne:</w:t>
      </w:r>
    </w:p>
    <w:p w14:paraId="708C158B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Średnica prętów zbrojeniowych:  </w:t>
      </w:r>
    </w:p>
    <w:p w14:paraId="4923569A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na kierunku </w:t>
      </w:r>
      <w:proofErr w:type="gramStart"/>
      <w:r w:rsidRPr="00A71B2D">
        <w:rPr>
          <w:sz w:val="22"/>
          <w:szCs w:val="22"/>
        </w:rPr>
        <w:t>x:  d</w:t>
      </w:r>
      <w:r w:rsidRPr="00A71B2D">
        <w:rPr>
          <w:sz w:val="22"/>
          <w:szCs w:val="22"/>
          <w:vertAlign w:val="subscript"/>
        </w:rPr>
        <w:t>x</w:t>
      </w:r>
      <w:proofErr w:type="gramEnd"/>
      <w:r w:rsidRPr="00A71B2D">
        <w:rPr>
          <w:sz w:val="22"/>
          <w:szCs w:val="22"/>
        </w:rPr>
        <w:t xml:space="preserve"> = 8 mm,     na kierunku y:  </w:t>
      </w:r>
      <w:proofErr w:type="spellStart"/>
      <w:r w:rsidRPr="00A71B2D">
        <w:rPr>
          <w:sz w:val="22"/>
          <w:szCs w:val="22"/>
        </w:rPr>
        <w:t>d</w:t>
      </w:r>
      <w:r w:rsidRPr="00A71B2D">
        <w:rPr>
          <w:sz w:val="22"/>
          <w:szCs w:val="22"/>
          <w:vertAlign w:val="subscript"/>
        </w:rPr>
        <w:t>y</w:t>
      </w:r>
      <w:proofErr w:type="spellEnd"/>
      <w:r w:rsidRPr="00A71B2D">
        <w:rPr>
          <w:sz w:val="22"/>
          <w:szCs w:val="22"/>
        </w:rPr>
        <w:t xml:space="preserve"> = 8 mm,</w:t>
      </w:r>
    </w:p>
    <w:p w14:paraId="6BBE3B5E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proofErr w:type="gramStart"/>
      <w:r w:rsidRPr="00A71B2D">
        <w:rPr>
          <w:sz w:val="22"/>
          <w:szCs w:val="22"/>
        </w:rPr>
        <w:t xml:space="preserve">strzemiona  </w:t>
      </w:r>
      <w:proofErr w:type="spellStart"/>
      <w:r w:rsidRPr="00A71B2D">
        <w:rPr>
          <w:sz w:val="22"/>
          <w:szCs w:val="22"/>
        </w:rPr>
        <w:t>d</w:t>
      </w:r>
      <w:r w:rsidRPr="00A71B2D">
        <w:rPr>
          <w:sz w:val="22"/>
          <w:szCs w:val="22"/>
          <w:vertAlign w:val="subscript"/>
        </w:rPr>
        <w:t>s</w:t>
      </w:r>
      <w:proofErr w:type="spellEnd"/>
      <w:proofErr w:type="gramEnd"/>
      <w:r w:rsidRPr="00A71B2D">
        <w:rPr>
          <w:sz w:val="22"/>
          <w:szCs w:val="22"/>
        </w:rPr>
        <w:t xml:space="preserve"> = 6 mm.</w:t>
      </w:r>
    </w:p>
    <w:p w14:paraId="7BF874CA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Kierunek zbrojenia </w:t>
      </w:r>
      <w:proofErr w:type="gramStart"/>
      <w:r w:rsidRPr="00A71B2D">
        <w:rPr>
          <w:sz w:val="22"/>
          <w:szCs w:val="22"/>
        </w:rPr>
        <w:t>głównego:  x</w:t>
      </w:r>
      <w:proofErr w:type="gramEnd"/>
      <w:r w:rsidRPr="00A71B2D">
        <w:rPr>
          <w:sz w:val="22"/>
          <w:szCs w:val="22"/>
        </w:rPr>
        <w:t>,</w:t>
      </w:r>
    </w:p>
    <w:p w14:paraId="05A55C1A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Grubość </w:t>
      </w:r>
      <w:proofErr w:type="gramStart"/>
      <w:r w:rsidRPr="00A71B2D">
        <w:rPr>
          <w:sz w:val="22"/>
          <w:szCs w:val="22"/>
        </w:rPr>
        <w:t>otuliny:  50</w:t>
      </w:r>
      <w:proofErr w:type="gramEnd"/>
      <w:r w:rsidRPr="00A71B2D">
        <w:rPr>
          <w:sz w:val="22"/>
          <w:szCs w:val="22"/>
        </w:rPr>
        <w:t xml:space="preserve"> mm.</w:t>
      </w:r>
    </w:p>
    <w:p w14:paraId="33CB0885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Zbrojenie górne:</w:t>
      </w:r>
    </w:p>
    <w:p w14:paraId="0F129D34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Średnica prętów zbrojeniowych:  </w:t>
      </w:r>
    </w:p>
    <w:p w14:paraId="582580EC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na kierunku </w:t>
      </w:r>
      <w:proofErr w:type="gramStart"/>
      <w:r w:rsidRPr="00A71B2D">
        <w:rPr>
          <w:sz w:val="22"/>
          <w:szCs w:val="22"/>
        </w:rPr>
        <w:t>x:  d</w:t>
      </w:r>
      <w:r w:rsidRPr="00A71B2D">
        <w:rPr>
          <w:sz w:val="22"/>
          <w:szCs w:val="22"/>
          <w:vertAlign w:val="subscript"/>
        </w:rPr>
        <w:t>x</w:t>
      </w:r>
      <w:proofErr w:type="gramEnd"/>
      <w:r w:rsidRPr="00A71B2D">
        <w:rPr>
          <w:sz w:val="22"/>
          <w:szCs w:val="22"/>
        </w:rPr>
        <w:t xml:space="preserve"> = 12 mm,     na kierunku y:  </w:t>
      </w:r>
      <w:proofErr w:type="spellStart"/>
      <w:r w:rsidRPr="00A71B2D">
        <w:rPr>
          <w:sz w:val="22"/>
          <w:szCs w:val="22"/>
        </w:rPr>
        <w:t>d</w:t>
      </w:r>
      <w:r w:rsidRPr="00A71B2D">
        <w:rPr>
          <w:sz w:val="22"/>
          <w:szCs w:val="22"/>
          <w:vertAlign w:val="subscript"/>
        </w:rPr>
        <w:t>y</w:t>
      </w:r>
      <w:proofErr w:type="spellEnd"/>
      <w:r w:rsidRPr="00A71B2D">
        <w:rPr>
          <w:sz w:val="22"/>
          <w:szCs w:val="22"/>
        </w:rPr>
        <w:t xml:space="preserve"> = 12 mm,</w:t>
      </w:r>
    </w:p>
    <w:p w14:paraId="31CFBDF2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Kierunek zbrojenia </w:t>
      </w:r>
      <w:proofErr w:type="gramStart"/>
      <w:r w:rsidRPr="00A71B2D">
        <w:rPr>
          <w:sz w:val="22"/>
          <w:szCs w:val="22"/>
        </w:rPr>
        <w:t>głównego:  x</w:t>
      </w:r>
      <w:proofErr w:type="gramEnd"/>
      <w:r w:rsidRPr="00A71B2D">
        <w:rPr>
          <w:sz w:val="22"/>
          <w:szCs w:val="22"/>
        </w:rPr>
        <w:t>,</w:t>
      </w:r>
    </w:p>
    <w:p w14:paraId="09B6A916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Grubość </w:t>
      </w:r>
      <w:proofErr w:type="gramStart"/>
      <w:r w:rsidRPr="00A71B2D">
        <w:rPr>
          <w:sz w:val="22"/>
          <w:szCs w:val="22"/>
        </w:rPr>
        <w:t>otuliny:  50</w:t>
      </w:r>
      <w:proofErr w:type="gramEnd"/>
      <w:r w:rsidRPr="00A71B2D">
        <w:rPr>
          <w:sz w:val="22"/>
          <w:szCs w:val="22"/>
        </w:rPr>
        <w:t xml:space="preserve"> mm.</w:t>
      </w:r>
    </w:p>
    <w:p w14:paraId="3F815F00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Zbrojenie na przebicie strzemionami: </w:t>
      </w:r>
      <w:proofErr w:type="gramStart"/>
      <w:r w:rsidRPr="00A71B2D">
        <w:rPr>
          <w:sz w:val="22"/>
          <w:szCs w:val="22"/>
        </w:rPr>
        <w:t xml:space="preserve">średnica  </w:t>
      </w:r>
      <w:proofErr w:type="spellStart"/>
      <w:r w:rsidRPr="00A71B2D">
        <w:rPr>
          <w:sz w:val="22"/>
          <w:szCs w:val="22"/>
        </w:rPr>
        <w:t>d</w:t>
      </w:r>
      <w:r w:rsidRPr="00A71B2D">
        <w:rPr>
          <w:sz w:val="22"/>
          <w:szCs w:val="22"/>
          <w:vertAlign w:val="subscript"/>
        </w:rPr>
        <w:t>sp</w:t>
      </w:r>
      <w:proofErr w:type="spellEnd"/>
      <w:proofErr w:type="gramEnd"/>
      <w:r w:rsidRPr="00A71B2D">
        <w:rPr>
          <w:sz w:val="22"/>
          <w:szCs w:val="22"/>
        </w:rPr>
        <w:t xml:space="preserve"> = 6 mm.</w:t>
      </w:r>
    </w:p>
    <w:p w14:paraId="61264AB4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</w:p>
    <w:p w14:paraId="150CD514" w14:textId="77777777" w:rsidR="00A71B2D" w:rsidRPr="00A71B2D" w:rsidRDefault="00A71B2D" w:rsidP="00A71B2D">
      <w:pPr>
        <w:autoSpaceDE w:val="0"/>
        <w:autoSpaceDN w:val="0"/>
        <w:spacing w:before="240" w:after="60" w:line="300" w:lineRule="atLeast"/>
        <w:rPr>
          <w:b/>
          <w:bCs/>
          <w:sz w:val="26"/>
          <w:szCs w:val="26"/>
        </w:rPr>
      </w:pPr>
      <w:r w:rsidRPr="00A71B2D">
        <w:rPr>
          <w:b/>
          <w:bCs/>
          <w:sz w:val="26"/>
          <w:szCs w:val="26"/>
        </w:rPr>
        <w:t>4. Stan graniczny I</w:t>
      </w:r>
    </w:p>
    <w:p w14:paraId="28571325" w14:textId="77777777" w:rsidR="00A71B2D" w:rsidRPr="00A71B2D" w:rsidRDefault="00A71B2D" w:rsidP="00A71B2D">
      <w:pPr>
        <w:keepNext/>
        <w:tabs>
          <w:tab w:val="left" w:pos="340"/>
        </w:tabs>
        <w:autoSpaceDE w:val="0"/>
        <w:autoSpaceDN w:val="0"/>
        <w:spacing w:before="120" w:after="60" w:line="300" w:lineRule="atLeast"/>
        <w:outlineLvl w:val="1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</w:rPr>
        <w:t xml:space="preserve">4.1. Zestawienie wyników analizy nośności, przesunięcia i mimośrodu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701"/>
        <w:gridCol w:w="1276"/>
        <w:gridCol w:w="1535"/>
        <w:gridCol w:w="1535"/>
        <w:gridCol w:w="1536"/>
      </w:tblGrid>
      <w:tr w:rsidR="00A71B2D" w:rsidRPr="00A71B2D" w14:paraId="7CAF069B" w14:textId="77777777" w:rsidTr="006604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F8632BB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Nr </w:t>
            </w:r>
            <w:proofErr w:type="spellStart"/>
            <w:r w:rsidRPr="00A71B2D">
              <w:rPr>
                <w:sz w:val="22"/>
                <w:szCs w:val="22"/>
              </w:rPr>
              <w:t>komb</w:t>
            </w:r>
            <w:proofErr w:type="spellEnd"/>
            <w:r w:rsidRPr="00A71B2D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4A5503EE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Rodzaj </w:t>
            </w:r>
            <w:proofErr w:type="spellStart"/>
            <w:r w:rsidRPr="00A71B2D">
              <w:rPr>
                <w:sz w:val="22"/>
                <w:szCs w:val="22"/>
              </w:rPr>
              <w:t>komb</w:t>
            </w:r>
            <w:proofErr w:type="spellEnd"/>
            <w:r w:rsidRPr="00A71B2D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3A848CB1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Poziom</w:t>
            </w:r>
          </w:p>
        </w:tc>
        <w:tc>
          <w:tcPr>
            <w:tcW w:w="1535" w:type="dxa"/>
          </w:tcPr>
          <w:p w14:paraId="0A1623DE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Wsp. nośności</w:t>
            </w:r>
          </w:p>
        </w:tc>
        <w:tc>
          <w:tcPr>
            <w:tcW w:w="1535" w:type="dxa"/>
          </w:tcPr>
          <w:p w14:paraId="0E6AACA8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Wsp. </w:t>
            </w:r>
            <w:proofErr w:type="spellStart"/>
            <w:r w:rsidRPr="00A71B2D">
              <w:rPr>
                <w:sz w:val="22"/>
                <w:szCs w:val="22"/>
              </w:rPr>
              <w:t>przesun</w:t>
            </w:r>
            <w:proofErr w:type="spellEnd"/>
            <w:r w:rsidRPr="00A71B2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</w:tcPr>
          <w:p w14:paraId="2D6E5491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Wsp. </w:t>
            </w:r>
            <w:proofErr w:type="spellStart"/>
            <w:r w:rsidRPr="00A71B2D">
              <w:rPr>
                <w:sz w:val="22"/>
                <w:szCs w:val="22"/>
              </w:rPr>
              <w:t>mimośr</w:t>
            </w:r>
            <w:proofErr w:type="spellEnd"/>
            <w:r w:rsidRPr="00A71B2D">
              <w:rPr>
                <w:sz w:val="22"/>
                <w:szCs w:val="22"/>
              </w:rPr>
              <w:t>.</w:t>
            </w:r>
          </w:p>
        </w:tc>
      </w:tr>
      <w:tr w:rsidR="00A71B2D" w:rsidRPr="00A71B2D" w14:paraId="3E3A5F00" w14:textId="77777777" w:rsidTr="006604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19D5088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*  1</w:t>
            </w:r>
          </w:p>
        </w:tc>
        <w:tc>
          <w:tcPr>
            <w:tcW w:w="1701" w:type="dxa"/>
          </w:tcPr>
          <w:p w14:paraId="6B2764B8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podstawowa</w:t>
            </w:r>
          </w:p>
        </w:tc>
        <w:tc>
          <w:tcPr>
            <w:tcW w:w="1276" w:type="dxa"/>
          </w:tcPr>
          <w:p w14:paraId="614FD596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1,60</w:t>
            </w:r>
          </w:p>
        </w:tc>
        <w:tc>
          <w:tcPr>
            <w:tcW w:w="1535" w:type="dxa"/>
          </w:tcPr>
          <w:p w14:paraId="4EC1C750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0,36</w:t>
            </w:r>
          </w:p>
        </w:tc>
        <w:tc>
          <w:tcPr>
            <w:tcW w:w="1535" w:type="dxa"/>
          </w:tcPr>
          <w:p w14:paraId="7B083082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0,00</w:t>
            </w:r>
          </w:p>
        </w:tc>
        <w:tc>
          <w:tcPr>
            <w:tcW w:w="1536" w:type="dxa"/>
          </w:tcPr>
          <w:p w14:paraId="0439F360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0,00</w:t>
            </w:r>
          </w:p>
        </w:tc>
      </w:tr>
      <w:tr w:rsidR="00A71B2D" w:rsidRPr="00A71B2D" w14:paraId="01E1781A" w14:textId="77777777" w:rsidTr="006604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05B5485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2</w:t>
            </w:r>
          </w:p>
        </w:tc>
        <w:tc>
          <w:tcPr>
            <w:tcW w:w="1701" w:type="dxa"/>
          </w:tcPr>
          <w:p w14:paraId="2AC66422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podstawowa</w:t>
            </w:r>
          </w:p>
        </w:tc>
        <w:tc>
          <w:tcPr>
            <w:tcW w:w="1276" w:type="dxa"/>
          </w:tcPr>
          <w:p w14:paraId="17FC42D2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1,60</w:t>
            </w:r>
          </w:p>
        </w:tc>
        <w:tc>
          <w:tcPr>
            <w:tcW w:w="1535" w:type="dxa"/>
          </w:tcPr>
          <w:p w14:paraId="439C3D4B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0,29</w:t>
            </w:r>
          </w:p>
        </w:tc>
        <w:tc>
          <w:tcPr>
            <w:tcW w:w="1535" w:type="dxa"/>
          </w:tcPr>
          <w:p w14:paraId="5BE83944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0,00</w:t>
            </w:r>
          </w:p>
        </w:tc>
        <w:tc>
          <w:tcPr>
            <w:tcW w:w="1536" w:type="dxa"/>
          </w:tcPr>
          <w:p w14:paraId="76E9C96E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0,00</w:t>
            </w:r>
          </w:p>
        </w:tc>
      </w:tr>
    </w:tbl>
    <w:p w14:paraId="41C929BA" w14:textId="77777777" w:rsidR="00A71B2D" w:rsidRPr="00A71B2D" w:rsidRDefault="00A71B2D" w:rsidP="00A71B2D">
      <w:pPr>
        <w:keepNext/>
        <w:tabs>
          <w:tab w:val="left" w:pos="340"/>
        </w:tabs>
        <w:autoSpaceDE w:val="0"/>
        <w:autoSpaceDN w:val="0"/>
        <w:spacing w:before="120" w:after="60" w:line="300" w:lineRule="atLeast"/>
        <w:outlineLvl w:val="1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</w:rPr>
        <w:t xml:space="preserve">4.2. Analiza stanu granicznego I dla kombinacji obciążenia </w:t>
      </w:r>
      <w:proofErr w:type="gramStart"/>
      <w:r w:rsidRPr="00A71B2D">
        <w:rPr>
          <w:b/>
          <w:bCs/>
          <w:sz w:val="22"/>
          <w:szCs w:val="22"/>
        </w:rPr>
        <w:t>nr  1</w:t>
      </w:r>
      <w:proofErr w:type="gramEnd"/>
    </w:p>
    <w:p w14:paraId="5D52ABD3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Literał kombinacji </w:t>
      </w:r>
      <w:proofErr w:type="gramStart"/>
      <w:r w:rsidRPr="00A71B2D">
        <w:rPr>
          <w:sz w:val="22"/>
          <w:szCs w:val="22"/>
        </w:rPr>
        <w:t>obciążeń:  1</w:t>
      </w:r>
      <w:proofErr w:type="gramEnd"/>
      <w:r w:rsidRPr="00A71B2D">
        <w:rPr>
          <w:sz w:val="22"/>
          <w:szCs w:val="22"/>
        </w:rPr>
        <w:t>,35*CW+1,35*G</w:t>
      </w:r>
    </w:p>
    <w:p w14:paraId="479693AB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Wymiary podstawy fundamentu </w:t>
      </w:r>
      <w:proofErr w:type="gramStart"/>
      <w:r w:rsidRPr="00A71B2D">
        <w:rPr>
          <w:sz w:val="22"/>
          <w:szCs w:val="22"/>
        </w:rPr>
        <w:t xml:space="preserve">rzeczywistego:   </w:t>
      </w:r>
      <w:proofErr w:type="gramEnd"/>
      <w:r w:rsidRPr="00A71B2D">
        <w:rPr>
          <w:sz w:val="22"/>
          <w:szCs w:val="22"/>
        </w:rPr>
        <w:t>B = 0,50 m,    L = 4,01 m.</w:t>
      </w:r>
      <w:r w:rsidRPr="00A71B2D">
        <w:rPr>
          <w:sz w:val="22"/>
          <w:szCs w:val="22"/>
        </w:rPr>
        <w:tab/>
      </w:r>
    </w:p>
    <w:p w14:paraId="76ABF50A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Względny poziom </w:t>
      </w:r>
      <w:proofErr w:type="gramStart"/>
      <w:r w:rsidRPr="00A71B2D">
        <w:rPr>
          <w:sz w:val="22"/>
          <w:szCs w:val="22"/>
        </w:rPr>
        <w:t>posadowienia:  H</w:t>
      </w:r>
      <w:proofErr w:type="gramEnd"/>
      <w:r w:rsidRPr="00A71B2D">
        <w:rPr>
          <w:sz w:val="22"/>
          <w:szCs w:val="22"/>
        </w:rPr>
        <w:t xml:space="preserve"> = 1,60 m.</w:t>
      </w:r>
    </w:p>
    <w:p w14:paraId="3DE46C61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Rodzaj kombinacji </w:t>
      </w:r>
      <w:proofErr w:type="gramStart"/>
      <w:r w:rsidRPr="00A71B2D">
        <w:rPr>
          <w:sz w:val="22"/>
          <w:szCs w:val="22"/>
        </w:rPr>
        <w:t>obciążenia:  podstawowa</w:t>
      </w:r>
      <w:proofErr w:type="gramEnd"/>
      <w:r w:rsidRPr="00A71B2D">
        <w:rPr>
          <w:sz w:val="22"/>
          <w:szCs w:val="22"/>
        </w:rPr>
        <w:t>,</w:t>
      </w:r>
    </w:p>
    <w:p w14:paraId="7F1EA6DE" w14:textId="77777777" w:rsidR="00A71B2D" w:rsidRPr="00A71B2D" w:rsidRDefault="00A71B2D" w:rsidP="00A71B2D">
      <w:pPr>
        <w:keepNext/>
        <w:tabs>
          <w:tab w:val="left" w:pos="340"/>
        </w:tabs>
        <w:autoSpaceDE w:val="0"/>
        <w:autoSpaceDN w:val="0"/>
        <w:spacing w:before="120" w:after="60" w:line="300" w:lineRule="atLeast"/>
        <w:outlineLvl w:val="1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</w:rPr>
        <w:lastRenderedPageBreak/>
        <w:tab/>
        <w:t>Zestawienie obciążeń: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276"/>
        <w:gridCol w:w="992"/>
        <w:gridCol w:w="1559"/>
        <w:gridCol w:w="1531"/>
        <w:gridCol w:w="1531"/>
      </w:tblGrid>
      <w:tr w:rsidR="00A71B2D" w:rsidRPr="00A71B2D" w14:paraId="07B52BDE" w14:textId="77777777" w:rsidTr="00E84917">
        <w:tblPrEx>
          <w:tblCellMar>
            <w:top w:w="0" w:type="dxa"/>
            <w:bottom w:w="0" w:type="dxa"/>
          </w:tblCellMar>
        </w:tblPrEx>
        <w:tc>
          <w:tcPr>
            <w:tcW w:w="2126" w:type="dxa"/>
            <w:vAlign w:val="center"/>
          </w:tcPr>
          <w:p w14:paraId="55F4867D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       Pozycja</w:t>
            </w:r>
          </w:p>
        </w:tc>
        <w:tc>
          <w:tcPr>
            <w:tcW w:w="1276" w:type="dxa"/>
            <w:vAlign w:val="center"/>
          </w:tcPr>
          <w:p w14:paraId="20D83C5C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lang w:val="en-US"/>
              </w:rPr>
            </w:pPr>
            <w:r w:rsidRPr="00A71B2D">
              <w:rPr>
                <w:sz w:val="22"/>
                <w:szCs w:val="22"/>
              </w:rPr>
              <w:t xml:space="preserve">  </w:t>
            </w:r>
            <w:proofErr w:type="spellStart"/>
            <w:r w:rsidRPr="00A71B2D">
              <w:rPr>
                <w:sz w:val="22"/>
                <w:szCs w:val="22"/>
                <w:lang w:val="en-US"/>
              </w:rPr>
              <w:t>Obc</w:t>
            </w:r>
            <w:proofErr w:type="spellEnd"/>
            <w:r w:rsidRPr="00A71B2D">
              <w:rPr>
                <w:sz w:val="22"/>
                <w:szCs w:val="22"/>
                <w:lang w:val="en-US"/>
              </w:rPr>
              <w:t>. char.</w:t>
            </w:r>
          </w:p>
        </w:tc>
        <w:tc>
          <w:tcPr>
            <w:tcW w:w="992" w:type="dxa"/>
            <w:vAlign w:val="center"/>
          </w:tcPr>
          <w:p w14:paraId="22904BD2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lang w:val="en-US"/>
              </w:rPr>
            </w:pPr>
            <w:r w:rsidRPr="00A71B2D">
              <w:rPr>
                <w:sz w:val="22"/>
                <w:szCs w:val="22"/>
                <w:lang w:val="en-US"/>
              </w:rPr>
              <w:t xml:space="preserve">      Ex</w:t>
            </w:r>
          </w:p>
        </w:tc>
        <w:tc>
          <w:tcPr>
            <w:tcW w:w="1559" w:type="dxa"/>
            <w:vAlign w:val="center"/>
          </w:tcPr>
          <w:p w14:paraId="14B98C30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rFonts w:ascii="Symbol" w:hAnsi="Symbol" w:cs="Symbol"/>
                <w:sz w:val="22"/>
                <w:szCs w:val="22"/>
                <w:lang w:val="en-US"/>
              </w:rPr>
            </w:pPr>
            <w:r w:rsidRPr="00A71B2D">
              <w:rPr>
                <w:rFonts w:ascii="Symbol" w:hAnsi="Symbol" w:cs="Symbol"/>
                <w:sz w:val="22"/>
                <w:szCs w:val="22"/>
              </w:rPr>
              <w:t xml:space="preserve">        g</w:t>
            </w:r>
          </w:p>
        </w:tc>
        <w:tc>
          <w:tcPr>
            <w:tcW w:w="1531" w:type="dxa"/>
            <w:vAlign w:val="center"/>
          </w:tcPr>
          <w:p w14:paraId="2D43B932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vertAlign w:val="subscript"/>
                <w:lang w:val="en-US"/>
              </w:rPr>
            </w:pPr>
            <w:r w:rsidRPr="00A71B2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1B2D">
              <w:rPr>
                <w:sz w:val="22"/>
                <w:szCs w:val="22"/>
                <w:lang w:val="en-US"/>
              </w:rPr>
              <w:t>Obc</w:t>
            </w:r>
            <w:proofErr w:type="spellEnd"/>
            <w:r w:rsidRPr="00A71B2D">
              <w:rPr>
                <w:sz w:val="22"/>
                <w:szCs w:val="22"/>
                <w:lang w:val="en-US"/>
              </w:rPr>
              <w:t>. obl.  G</w:t>
            </w:r>
          </w:p>
        </w:tc>
        <w:tc>
          <w:tcPr>
            <w:tcW w:w="1531" w:type="dxa"/>
            <w:vAlign w:val="center"/>
          </w:tcPr>
          <w:p w14:paraId="1A249001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vertAlign w:val="subscript"/>
              </w:rPr>
            </w:pPr>
            <w:proofErr w:type="spellStart"/>
            <w:r w:rsidRPr="00A71B2D">
              <w:rPr>
                <w:sz w:val="22"/>
                <w:szCs w:val="22"/>
              </w:rPr>
              <w:t>Mom</w:t>
            </w:r>
            <w:proofErr w:type="spellEnd"/>
            <w:r w:rsidRPr="00A71B2D">
              <w:rPr>
                <w:sz w:val="22"/>
                <w:szCs w:val="22"/>
              </w:rPr>
              <w:t xml:space="preserve">. </w:t>
            </w:r>
            <w:proofErr w:type="spellStart"/>
            <w:r w:rsidRPr="00A71B2D">
              <w:rPr>
                <w:sz w:val="22"/>
                <w:szCs w:val="22"/>
              </w:rPr>
              <w:t>obl</w:t>
            </w:r>
            <w:proofErr w:type="spellEnd"/>
            <w:r w:rsidRPr="00A71B2D">
              <w:rPr>
                <w:sz w:val="22"/>
                <w:szCs w:val="22"/>
              </w:rPr>
              <w:t>. M</w:t>
            </w:r>
            <w:r w:rsidRPr="00A71B2D">
              <w:rPr>
                <w:sz w:val="22"/>
                <w:szCs w:val="22"/>
                <w:vertAlign w:val="subscript"/>
              </w:rPr>
              <w:t>G</w:t>
            </w:r>
          </w:p>
        </w:tc>
      </w:tr>
      <w:tr w:rsidR="00A71B2D" w:rsidRPr="00A71B2D" w14:paraId="056A05C0" w14:textId="77777777" w:rsidTr="00E84917">
        <w:tblPrEx>
          <w:tblCellMar>
            <w:top w:w="0" w:type="dxa"/>
            <w:bottom w:w="0" w:type="dxa"/>
          </w:tblCellMar>
        </w:tblPrEx>
        <w:tc>
          <w:tcPr>
            <w:tcW w:w="2126" w:type="dxa"/>
            <w:vAlign w:val="center"/>
          </w:tcPr>
          <w:p w14:paraId="4C608B49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ECC4CBB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lang w:val="de-DE"/>
              </w:rPr>
            </w:pPr>
            <w:r w:rsidRPr="00A71B2D">
              <w:rPr>
                <w:sz w:val="22"/>
                <w:szCs w:val="22"/>
              </w:rPr>
              <w:t xml:space="preserve">    </w:t>
            </w:r>
            <w:r w:rsidRPr="00A71B2D">
              <w:rPr>
                <w:sz w:val="22"/>
                <w:szCs w:val="22"/>
                <w:lang w:val="de-DE"/>
              </w:rPr>
              <w:t>[kN/m]</w:t>
            </w:r>
          </w:p>
        </w:tc>
        <w:tc>
          <w:tcPr>
            <w:tcW w:w="992" w:type="dxa"/>
            <w:vAlign w:val="center"/>
          </w:tcPr>
          <w:p w14:paraId="6EA87A46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lang w:val="de-DE"/>
              </w:rPr>
            </w:pPr>
            <w:r w:rsidRPr="00A71B2D">
              <w:rPr>
                <w:sz w:val="22"/>
                <w:szCs w:val="22"/>
                <w:lang w:val="de-DE"/>
              </w:rPr>
              <w:t xml:space="preserve">     [m]</w:t>
            </w:r>
          </w:p>
        </w:tc>
        <w:tc>
          <w:tcPr>
            <w:tcW w:w="1559" w:type="dxa"/>
            <w:vAlign w:val="center"/>
          </w:tcPr>
          <w:p w14:paraId="5067AF30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rFonts w:ascii="Symbol" w:hAnsi="Symbol" w:cs="Symbol"/>
                <w:sz w:val="22"/>
                <w:szCs w:val="22"/>
                <w:lang w:val="de-DE"/>
              </w:rPr>
            </w:pPr>
            <w:r w:rsidRPr="00A71B2D">
              <w:rPr>
                <w:sz w:val="22"/>
                <w:szCs w:val="22"/>
                <w:lang w:val="de-DE"/>
              </w:rPr>
              <w:t xml:space="preserve">      [</w:t>
            </w:r>
            <w:r w:rsidRPr="00A71B2D">
              <w:rPr>
                <w:rFonts w:ascii="Symbol" w:hAnsi="Symbol" w:cs="Symbol"/>
                <w:sz w:val="22"/>
                <w:szCs w:val="22"/>
              </w:rPr>
              <w:t>-</w:t>
            </w:r>
            <w:r w:rsidRPr="00A71B2D">
              <w:rPr>
                <w:sz w:val="22"/>
                <w:szCs w:val="22"/>
                <w:lang w:val="de-DE"/>
              </w:rPr>
              <w:t>]</w:t>
            </w:r>
          </w:p>
        </w:tc>
        <w:tc>
          <w:tcPr>
            <w:tcW w:w="1531" w:type="dxa"/>
            <w:vAlign w:val="center"/>
          </w:tcPr>
          <w:p w14:paraId="34B8A3AC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lang w:val="de-DE"/>
              </w:rPr>
            </w:pPr>
            <w:r w:rsidRPr="00A71B2D">
              <w:rPr>
                <w:sz w:val="22"/>
                <w:szCs w:val="22"/>
                <w:lang w:val="de-DE"/>
              </w:rPr>
              <w:t xml:space="preserve">      [kN/m]</w:t>
            </w:r>
          </w:p>
        </w:tc>
        <w:tc>
          <w:tcPr>
            <w:tcW w:w="1531" w:type="dxa"/>
            <w:vAlign w:val="center"/>
          </w:tcPr>
          <w:p w14:paraId="2A6BD228" w14:textId="77777777" w:rsidR="00A71B2D" w:rsidRPr="00A71B2D" w:rsidRDefault="00A71B2D" w:rsidP="00A71B2D">
            <w:pPr>
              <w:tabs>
                <w:tab w:val="left" w:pos="340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spacing w:line="300" w:lineRule="atLeast"/>
              <w:rPr>
                <w:sz w:val="22"/>
                <w:szCs w:val="22"/>
                <w:lang w:val="de-DE"/>
              </w:rPr>
            </w:pPr>
            <w:r w:rsidRPr="00A71B2D">
              <w:rPr>
                <w:sz w:val="22"/>
                <w:szCs w:val="22"/>
                <w:lang w:val="de-DE"/>
              </w:rPr>
              <w:t xml:space="preserve">    [</w:t>
            </w:r>
            <w:proofErr w:type="spellStart"/>
            <w:r w:rsidRPr="00A71B2D">
              <w:rPr>
                <w:sz w:val="22"/>
                <w:szCs w:val="22"/>
                <w:lang w:val="de-DE"/>
              </w:rPr>
              <w:t>kNm</w:t>
            </w:r>
            <w:proofErr w:type="spellEnd"/>
            <w:r w:rsidRPr="00A71B2D">
              <w:rPr>
                <w:sz w:val="22"/>
                <w:szCs w:val="22"/>
                <w:lang w:val="de-DE"/>
              </w:rPr>
              <w:t>/m]</w:t>
            </w:r>
          </w:p>
        </w:tc>
      </w:tr>
      <w:tr w:rsidR="00A71B2D" w:rsidRPr="00A71B2D" w14:paraId="715C4792" w14:textId="77777777" w:rsidTr="00E84917">
        <w:tblPrEx>
          <w:tblCellMar>
            <w:top w:w="0" w:type="dxa"/>
            <w:bottom w:w="0" w:type="dxa"/>
          </w:tblCellMar>
        </w:tblPrEx>
        <w:tc>
          <w:tcPr>
            <w:tcW w:w="2126" w:type="dxa"/>
            <w:vAlign w:val="center"/>
          </w:tcPr>
          <w:p w14:paraId="4F6B5996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Fundament</w:t>
            </w:r>
          </w:p>
        </w:tc>
        <w:tc>
          <w:tcPr>
            <w:tcW w:w="1276" w:type="dxa"/>
            <w:vAlign w:val="center"/>
          </w:tcPr>
          <w:p w14:paraId="6458AA3A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5,00</w:t>
            </w:r>
          </w:p>
        </w:tc>
        <w:tc>
          <w:tcPr>
            <w:tcW w:w="992" w:type="dxa"/>
            <w:vAlign w:val="center"/>
          </w:tcPr>
          <w:p w14:paraId="38877200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0,00</w:t>
            </w:r>
          </w:p>
        </w:tc>
        <w:tc>
          <w:tcPr>
            <w:tcW w:w="1559" w:type="dxa"/>
            <w:vAlign w:val="center"/>
          </w:tcPr>
          <w:p w14:paraId="3F2D384D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1,4(1,0)</w:t>
            </w:r>
          </w:p>
        </w:tc>
        <w:tc>
          <w:tcPr>
            <w:tcW w:w="1531" w:type="dxa"/>
            <w:vAlign w:val="center"/>
          </w:tcPr>
          <w:p w14:paraId="44D5B4B2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6,75</w:t>
            </w:r>
          </w:p>
        </w:tc>
        <w:tc>
          <w:tcPr>
            <w:tcW w:w="1531" w:type="dxa"/>
            <w:vAlign w:val="center"/>
          </w:tcPr>
          <w:p w14:paraId="5581D885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0,00</w:t>
            </w:r>
          </w:p>
        </w:tc>
      </w:tr>
      <w:tr w:rsidR="00A71B2D" w:rsidRPr="00A71B2D" w14:paraId="7064C259" w14:textId="77777777" w:rsidTr="00E84917">
        <w:tblPrEx>
          <w:tblCellMar>
            <w:top w:w="0" w:type="dxa"/>
            <w:bottom w:w="0" w:type="dxa"/>
          </w:tblCellMar>
        </w:tblPrEx>
        <w:tc>
          <w:tcPr>
            <w:tcW w:w="2126" w:type="dxa"/>
            <w:vAlign w:val="center"/>
          </w:tcPr>
          <w:p w14:paraId="7C32A366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Grunt - pole 1</w:t>
            </w:r>
          </w:p>
        </w:tc>
        <w:tc>
          <w:tcPr>
            <w:tcW w:w="1276" w:type="dxa"/>
            <w:vAlign w:val="center"/>
          </w:tcPr>
          <w:p w14:paraId="3DB36788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3,28</w:t>
            </w:r>
          </w:p>
        </w:tc>
        <w:tc>
          <w:tcPr>
            <w:tcW w:w="992" w:type="dxa"/>
            <w:vAlign w:val="center"/>
          </w:tcPr>
          <w:p w14:paraId="2697A067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-0,18</w:t>
            </w:r>
          </w:p>
        </w:tc>
        <w:tc>
          <w:tcPr>
            <w:tcW w:w="1559" w:type="dxa"/>
            <w:vAlign w:val="center"/>
          </w:tcPr>
          <w:p w14:paraId="21F15AA6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1,4(1,0)</w:t>
            </w:r>
          </w:p>
        </w:tc>
        <w:tc>
          <w:tcPr>
            <w:tcW w:w="1531" w:type="dxa"/>
            <w:vAlign w:val="center"/>
          </w:tcPr>
          <w:p w14:paraId="432F53DE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4,42</w:t>
            </w:r>
          </w:p>
        </w:tc>
        <w:tc>
          <w:tcPr>
            <w:tcW w:w="1531" w:type="dxa"/>
            <w:vAlign w:val="center"/>
          </w:tcPr>
          <w:p w14:paraId="09B14305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-0,82</w:t>
            </w:r>
          </w:p>
        </w:tc>
      </w:tr>
      <w:tr w:rsidR="00A71B2D" w:rsidRPr="00A71B2D" w14:paraId="40A450C9" w14:textId="77777777" w:rsidTr="00E84917">
        <w:tblPrEx>
          <w:tblCellMar>
            <w:top w:w="0" w:type="dxa"/>
            <w:bottom w:w="0" w:type="dxa"/>
          </w:tblCellMar>
        </w:tblPrEx>
        <w:tc>
          <w:tcPr>
            <w:tcW w:w="2126" w:type="dxa"/>
            <w:vAlign w:val="center"/>
          </w:tcPr>
          <w:p w14:paraId="6480BEA0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Grunt - pole 2</w:t>
            </w:r>
          </w:p>
        </w:tc>
        <w:tc>
          <w:tcPr>
            <w:tcW w:w="1276" w:type="dxa"/>
            <w:vAlign w:val="center"/>
          </w:tcPr>
          <w:p w14:paraId="3A1DE85A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3,28</w:t>
            </w:r>
          </w:p>
        </w:tc>
        <w:tc>
          <w:tcPr>
            <w:tcW w:w="992" w:type="dxa"/>
            <w:vAlign w:val="center"/>
          </w:tcPr>
          <w:p w14:paraId="28679193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0,18</w:t>
            </w:r>
          </w:p>
        </w:tc>
        <w:tc>
          <w:tcPr>
            <w:tcW w:w="1559" w:type="dxa"/>
            <w:vAlign w:val="center"/>
          </w:tcPr>
          <w:p w14:paraId="284875D1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>1,4(1,0)</w:t>
            </w:r>
          </w:p>
        </w:tc>
        <w:tc>
          <w:tcPr>
            <w:tcW w:w="1531" w:type="dxa"/>
            <w:vAlign w:val="center"/>
          </w:tcPr>
          <w:p w14:paraId="7EDC9C5A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4,42</w:t>
            </w:r>
          </w:p>
        </w:tc>
        <w:tc>
          <w:tcPr>
            <w:tcW w:w="1531" w:type="dxa"/>
            <w:vAlign w:val="center"/>
          </w:tcPr>
          <w:p w14:paraId="70672932" w14:textId="77777777" w:rsidR="00A71B2D" w:rsidRPr="00A71B2D" w:rsidRDefault="00A71B2D" w:rsidP="00A71B2D">
            <w:pPr>
              <w:autoSpaceDE w:val="0"/>
              <w:autoSpaceDN w:val="0"/>
              <w:spacing w:line="300" w:lineRule="atLeast"/>
              <w:jc w:val="center"/>
              <w:rPr>
                <w:sz w:val="22"/>
                <w:szCs w:val="22"/>
              </w:rPr>
            </w:pPr>
            <w:r w:rsidRPr="00A71B2D">
              <w:rPr>
                <w:sz w:val="22"/>
                <w:szCs w:val="22"/>
              </w:rPr>
              <w:t xml:space="preserve">    0,82</w:t>
            </w:r>
          </w:p>
        </w:tc>
      </w:tr>
    </w:tbl>
    <w:p w14:paraId="7ABBFEF7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Obciążenia zewnętrzne od konstrukcji na jednostkę długości fundamentu:</w:t>
      </w:r>
    </w:p>
    <w:p w14:paraId="193142AB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siła </w:t>
      </w:r>
      <w:proofErr w:type="gramStart"/>
      <w:r w:rsidRPr="00A71B2D">
        <w:rPr>
          <w:sz w:val="22"/>
          <w:szCs w:val="22"/>
        </w:rPr>
        <w:t>pionowa:  N</w:t>
      </w:r>
      <w:proofErr w:type="gramEnd"/>
      <w:r w:rsidRPr="00A71B2D">
        <w:rPr>
          <w:sz w:val="22"/>
          <w:szCs w:val="22"/>
        </w:rPr>
        <w:t xml:space="preserve"> = 49,95 kN/m,  mimośród względem podstawy fund.  E = 0,00 m,</w:t>
      </w:r>
    </w:p>
    <w:p w14:paraId="11D75432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siła </w:t>
      </w:r>
      <w:proofErr w:type="gramStart"/>
      <w:r w:rsidRPr="00A71B2D">
        <w:rPr>
          <w:sz w:val="22"/>
          <w:szCs w:val="22"/>
        </w:rPr>
        <w:t xml:space="preserve">pozioma:  </w:t>
      </w:r>
      <w:proofErr w:type="spellStart"/>
      <w:r w:rsidRPr="00A71B2D">
        <w:rPr>
          <w:sz w:val="22"/>
          <w:szCs w:val="22"/>
        </w:rPr>
        <w:t>H</w:t>
      </w:r>
      <w:r w:rsidRPr="00A71B2D">
        <w:rPr>
          <w:sz w:val="22"/>
          <w:szCs w:val="22"/>
          <w:vertAlign w:val="subscript"/>
        </w:rPr>
        <w:t>x</w:t>
      </w:r>
      <w:proofErr w:type="spellEnd"/>
      <w:proofErr w:type="gramEnd"/>
      <w:r w:rsidRPr="00A71B2D">
        <w:rPr>
          <w:sz w:val="22"/>
          <w:szCs w:val="22"/>
        </w:rPr>
        <w:t xml:space="preserve"> = 0,00 kN/m,  mimośród względem podstawy fund.  </w:t>
      </w:r>
      <w:proofErr w:type="spellStart"/>
      <w:r w:rsidRPr="00A71B2D">
        <w:rPr>
          <w:sz w:val="22"/>
          <w:szCs w:val="22"/>
        </w:rPr>
        <w:t>E</w:t>
      </w:r>
      <w:r w:rsidRPr="00A71B2D">
        <w:rPr>
          <w:sz w:val="22"/>
          <w:szCs w:val="22"/>
          <w:vertAlign w:val="subscript"/>
        </w:rPr>
        <w:t>z</w:t>
      </w:r>
      <w:proofErr w:type="spellEnd"/>
      <w:r w:rsidRPr="00A71B2D">
        <w:rPr>
          <w:sz w:val="22"/>
          <w:szCs w:val="22"/>
        </w:rPr>
        <w:t xml:space="preserve"> = 0,40 m,</w:t>
      </w:r>
    </w:p>
    <w:p w14:paraId="0CC5ACE0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proofErr w:type="gramStart"/>
      <w:r w:rsidRPr="00A71B2D">
        <w:rPr>
          <w:sz w:val="22"/>
          <w:szCs w:val="22"/>
        </w:rPr>
        <w:t>moment:  M</w:t>
      </w:r>
      <w:r w:rsidRPr="00A71B2D">
        <w:rPr>
          <w:sz w:val="22"/>
          <w:szCs w:val="22"/>
          <w:vertAlign w:val="subscript"/>
        </w:rPr>
        <w:t>y</w:t>
      </w:r>
      <w:proofErr w:type="gramEnd"/>
      <w:r w:rsidRPr="00A71B2D">
        <w:rPr>
          <w:sz w:val="22"/>
          <w:szCs w:val="22"/>
        </w:rPr>
        <w:t xml:space="preserve"> = 0,00 </w:t>
      </w:r>
      <w:proofErr w:type="spellStart"/>
      <w:r w:rsidRPr="00A71B2D">
        <w:rPr>
          <w:sz w:val="22"/>
          <w:szCs w:val="22"/>
        </w:rPr>
        <w:t>kNm</w:t>
      </w:r>
      <w:proofErr w:type="spellEnd"/>
      <w:r w:rsidRPr="00A71B2D">
        <w:rPr>
          <w:sz w:val="22"/>
          <w:szCs w:val="22"/>
        </w:rPr>
        <w:t>/m.</w:t>
      </w:r>
    </w:p>
    <w:p w14:paraId="1685D562" w14:textId="77777777" w:rsidR="00A71B2D" w:rsidRPr="00A71B2D" w:rsidRDefault="00A71B2D" w:rsidP="00A71B2D">
      <w:pPr>
        <w:keepNext/>
        <w:tabs>
          <w:tab w:val="left" w:pos="340"/>
        </w:tabs>
        <w:autoSpaceDE w:val="0"/>
        <w:autoSpaceDN w:val="0"/>
        <w:spacing w:before="120" w:after="60" w:line="300" w:lineRule="atLeast"/>
        <w:outlineLvl w:val="1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</w:rPr>
        <w:tab/>
        <w:t>Sprawdzenie położenia wypadkowej obciążenia względem podstawy fundamentu</w:t>
      </w:r>
    </w:p>
    <w:p w14:paraId="2757D96F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Obciążenie pionowe:</w:t>
      </w:r>
    </w:p>
    <w:p w14:paraId="703D4014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>N</w:t>
      </w:r>
      <w:r w:rsidRPr="00A71B2D">
        <w:rPr>
          <w:sz w:val="22"/>
          <w:szCs w:val="22"/>
          <w:vertAlign w:val="subscript"/>
        </w:rPr>
        <w:t>r</w:t>
      </w:r>
      <w:r w:rsidRPr="00A71B2D">
        <w:rPr>
          <w:sz w:val="22"/>
          <w:szCs w:val="22"/>
        </w:rPr>
        <w:t xml:space="preserve"> = (N + </w:t>
      </w:r>
      <w:proofErr w:type="gramStart"/>
      <w:r w:rsidRPr="00A71B2D">
        <w:rPr>
          <w:sz w:val="22"/>
          <w:szCs w:val="22"/>
        </w:rPr>
        <w:t>G)·</w:t>
      </w:r>
      <w:proofErr w:type="gramEnd"/>
      <w:r w:rsidRPr="00A71B2D">
        <w:rPr>
          <w:sz w:val="22"/>
          <w:szCs w:val="22"/>
        </w:rPr>
        <w:t>L = (49,95 + 15,60 | 11,55)·4,01 = 262,98 | 246,75 kN.</w:t>
      </w:r>
    </w:p>
    <w:p w14:paraId="78D0276A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Moment względem środka podstawy:</w:t>
      </w:r>
    </w:p>
    <w:p w14:paraId="6484F9ED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proofErr w:type="spellStart"/>
      <w:r w:rsidRPr="00A71B2D">
        <w:rPr>
          <w:sz w:val="22"/>
          <w:szCs w:val="22"/>
        </w:rPr>
        <w:t>M</w:t>
      </w:r>
      <w:r w:rsidRPr="00A71B2D">
        <w:rPr>
          <w:sz w:val="22"/>
          <w:szCs w:val="22"/>
          <w:vertAlign w:val="subscript"/>
        </w:rPr>
        <w:t>r</w:t>
      </w:r>
      <w:proofErr w:type="spellEnd"/>
      <w:r w:rsidRPr="00A71B2D">
        <w:rPr>
          <w:sz w:val="22"/>
          <w:szCs w:val="22"/>
        </w:rPr>
        <w:t xml:space="preserve"> = (-N·E + </w:t>
      </w:r>
      <w:proofErr w:type="spellStart"/>
      <w:r w:rsidRPr="00A71B2D">
        <w:rPr>
          <w:sz w:val="22"/>
          <w:szCs w:val="22"/>
        </w:rPr>
        <w:t>H</w:t>
      </w:r>
      <w:r w:rsidRPr="00A71B2D">
        <w:rPr>
          <w:sz w:val="22"/>
          <w:szCs w:val="22"/>
          <w:vertAlign w:val="subscript"/>
        </w:rPr>
        <w:t>x</w:t>
      </w:r>
      <w:r w:rsidRPr="00A71B2D">
        <w:rPr>
          <w:sz w:val="22"/>
          <w:szCs w:val="22"/>
        </w:rPr>
        <w:t>·E</w:t>
      </w:r>
      <w:r w:rsidRPr="00A71B2D">
        <w:rPr>
          <w:sz w:val="22"/>
          <w:szCs w:val="22"/>
          <w:vertAlign w:val="subscript"/>
        </w:rPr>
        <w:t>z</w:t>
      </w:r>
      <w:proofErr w:type="spellEnd"/>
      <w:r w:rsidRPr="00A71B2D">
        <w:rPr>
          <w:sz w:val="22"/>
          <w:szCs w:val="22"/>
        </w:rPr>
        <w:t xml:space="preserve"> + M</w:t>
      </w:r>
      <w:r w:rsidRPr="00A71B2D">
        <w:rPr>
          <w:sz w:val="22"/>
          <w:szCs w:val="22"/>
          <w:vertAlign w:val="subscript"/>
        </w:rPr>
        <w:t>y</w:t>
      </w:r>
      <w:r w:rsidRPr="00A71B2D">
        <w:rPr>
          <w:sz w:val="22"/>
          <w:szCs w:val="22"/>
        </w:rPr>
        <w:t xml:space="preserve"> + </w:t>
      </w:r>
      <w:proofErr w:type="spellStart"/>
      <w:proofErr w:type="gramStart"/>
      <w:r w:rsidRPr="00A71B2D">
        <w:rPr>
          <w:sz w:val="22"/>
          <w:szCs w:val="22"/>
        </w:rPr>
        <w:t>M</w:t>
      </w:r>
      <w:r w:rsidRPr="00A71B2D">
        <w:rPr>
          <w:sz w:val="22"/>
          <w:szCs w:val="22"/>
          <w:vertAlign w:val="subscript"/>
        </w:rPr>
        <w:t>Gy</w:t>
      </w:r>
      <w:proofErr w:type="spellEnd"/>
      <w:r w:rsidRPr="00A71B2D">
        <w:rPr>
          <w:sz w:val="22"/>
          <w:szCs w:val="22"/>
        </w:rPr>
        <w:t>)·</w:t>
      </w:r>
      <w:proofErr w:type="gramEnd"/>
      <w:r w:rsidRPr="00A71B2D">
        <w:rPr>
          <w:sz w:val="22"/>
          <w:szCs w:val="22"/>
        </w:rPr>
        <w:t xml:space="preserve">L = (-49,95·0,00 + 0,00 | 0,00)·4,01 = 0,00 | 0,00 </w:t>
      </w:r>
      <w:proofErr w:type="spellStart"/>
      <w:r w:rsidRPr="00A71B2D">
        <w:rPr>
          <w:sz w:val="22"/>
          <w:szCs w:val="22"/>
        </w:rPr>
        <w:t>kNm</w:t>
      </w:r>
      <w:proofErr w:type="spellEnd"/>
      <w:r w:rsidRPr="00A71B2D">
        <w:rPr>
          <w:sz w:val="22"/>
          <w:szCs w:val="22"/>
        </w:rPr>
        <w:t>.</w:t>
      </w:r>
    </w:p>
    <w:p w14:paraId="5C74F301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Mimośród siły względem środka podstawy:</w:t>
      </w:r>
    </w:p>
    <w:p w14:paraId="0D9B5B83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  <w:lang w:val="de-DE"/>
        </w:rPr>
      </w:pPr>
      <w:r w:rsidRPr="00A71B2D">
        <w:rPr>
          <w:sz w:val="22"/>
          <w:szCs w:val="22"/>
          <w:lang w:val="de-DE"/>
        </w:rPr>
        <w:tab/>
      </w:r>
      <w:r w:rsidRPr="00A71B2D">
        <w:rPr>
          <w:sz w:val="22"/>
          <w:szCs w:val="22"/>
          <w:lang w:val="de-DE"/>
        </w:rPr>
        <w:tab/>
        <w:t>e</w:t>
      </w:r>
      <w:r w:rsidRPr="00A71B2D">
        <w:rPr>
          <w:sz w:val="22"/>
          <w:szCs w:val="22"/>
          <w:vertAlign w:val="subscript"/>
          <w:lang w:val="de-DE"/>
        </w:rPr>
        <w:t>r</w:t>
      </w:r>
      <w:r w:rsidRPr="00A71B2D">
        <w:rPr>
          <w:sz w:val="22"/>
          <w:szCs w:val="22"/>
          <w:lang w:val="de-DE"/>
        </w:rPr>
        <w:t xml:space="preserve"> = |M</w:t>
      </w:r>
      <w:r w:rsidRPr="00A71B2D">
        <w:rPr>
          <w:sz w:val="22"/>
          <w:szCs w:val="22"/>
          <w:vertAlign w:val="subscript"/>
          <w:lang w:val="de-DE"/>
        </w:rPr>
        <w:t>r</w:t>
      </w:r>
      <w:r w:rsidRPr="00A71B2D">
        <w:rPr>
          <w:sz w:val="22"/>
          <w:szCs w:val="22"/>
          <w:lang w:val="de-DE"/>
        </w:rPr>
        <w:t>/N</w:t>
      </w:r>
      <w:r w:rsidRPr="00A71B2D">
        <w:rPr>
          <w:sz w:val="22"/>
          <w:szCs w:val="22"/>
          <w:vertAlign w:val="subscript"/>
          <w:lang w:val="de-DE"/>
        </w:rPr>
        <w:t>r</w:t>
      </w:r>
      <w:r w:rsidRPr="00A71B2D">
        <w:rPr>
          <w:sz w:val="22"/>
          <w:szCs w:val="22"/>
          <w:lang w:val="de-DE"/>
        </w:rPr>
        <w:t>| = 0,00/262,98 = 0,00 m.</w:t>
      </w:r>
    </w:p>
    <w:p w14:paraId="1C126485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  <w:lang w:val="en-US"/>
        </w:rPr>
      </w:pPr>
      <w:r w:rsidRPr="00A71B2D">
        <w:rPr>
          <w:sz w:val="22"/>
          <w:szCs w:val="22"/>
          <w:lang w:val="de-DE"/>
        </w:rPr>
        <w:tab/>
      </w:r>
      <w:r w:rsidRPr="00A71B2D">
        <w:rPr>
          <w:sz w:val="22"/>
          <w:szCs w:val="22"/>
          <w:lang w:val="de-DE"/>
        </w:rPr>
        <w:tab/>
      </w:r>
      <w:r w:rsidRPr="00A71B2D">
        <w:rPr>
          <w:sz w:val="22"/>
          <w:szCs w:val="22"/>
          <w:lang w:val="en-US"/>
        </w:rPr>
        <w:t>e</w:t>
      </w:r>
      <w:r w:rsidRPr="00A71B2D">
        <w:rPr>
          <w:sz w:val="22"/>
          <w:szCs w:val="22"/>
          <w:vertAlign w:val="subscript"/>
          <w:lang w:val="en-US"/>
        </w:rPr>
        <w:t>r</w:t>
      </w:r>
      <w:r w:rsidRPr="00A71B2D">
        <w:rPr>
          <w:sz w:val="22"/>
          <w:szCs w:val="22"/>
          <w:lang w:val="en-US"/>
        </w:rPr>
        <w:t xml:space="preserve"> = 0,00 m &lt; 0,08 m.</w:t>
      </w:r>
    </w:p>
    <w:p w14:paraId="08A6F113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  <w:lang w:val="en-US"/>
        </w:rPr>
        <w:tab/>
      </w:r>
      <w:r w:rsidRPr="00A71B2D">
        <w:rPr>
          <w:b/>
          <w:bCs/>
          <w:sz w:val="22"/>
          <w:szCs w:val="22"/>
        </w:rPr>
        <w:t>Wniosek</w:t>
      </w:r>
      <w:r w:rsidRPr="00A71B2D">
        <w:rPr>
          <w:sz w:val="22"/>
          <w:szCs w:val="22"/>
        </w:rPr>
        <w:t xml:space="preserve">: </w:t>
      </w:r>
      <w:r w:rsidRPr="00A71B2D">
        <w:rPr>
          <w:b/>
          <w:bCs/>
          <w:sz w:val="22"/>
          <w:szCs w:val="22"/>
        </w:rPr>
        <w:t>Wypadkowa obciążenia wewnątrz rdzenia podstawy fundamentu.</w:t>
      </w:r>
    </w:p>
    <w:p w14:paraId="077B2692" w14:textId="77777777" w:rsidR="00A71B2D" w:rsidRPr="00A71B2D" w:rsidRDefault="00A71B2D" w:rsidP="00A71B2D">
      <w:pPr>
        <w:keepNext/>
        <w:tabs>
          <w:tab w:val="left" w:pos="340"/>
        </w:tabs>
        <w:autoSpaceDE w:val="0"/>
        <w:autoSpaceDN w:val="0"/>
        <w:spacing w:before="120" w:after="60" w:line="300" w:lineRule="atLeast"/>
        <w:outlineLvl w:val="1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</w:rPr>
        <w:tab/>
        <w:t>Sprawdzenie warunku granicznej nośności fundamentu rzeczywistego</w:t>
      </w:r>
    </w:p>
    <w:p w14:paraId="1A835927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Zredukowane wymiary podstawy fundamentu:</w:t>
      </w:r>
    </w:p>
    <w:p w14:paraId="3BFFE3CB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  <w:lang w:val="de-DE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r w:rsidRPr="00A71B2D">
        <w:rPr>
          <w:sz w:val="22"/>
          <w:szCs w:val="22"/>
          <w:lang w:val="de-DE"/>
        </w:rPr>
        <w:t>B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  <w:lang w:val="de-DE"/>
        </w:rPr>
        <w:t xml:space="preserve"> = B </w:t>
      </w:r>
      <w:r w:rsidRPr="00A71B2D">
        <w:rPr>
          <w:rFonts w:ascii="Symbol" w:hAnsi="Symbol" w:cs="Symbol"/>
          <w:sz w:val="22"/>
          <w:szCs w:val="22"/>
        </w:rPr>
        <w:t xml:space="preserve">- </w:t>
      </w:r>
      <w:r w:rsidRPr="00A71B2D">
        <w:rPr>
          <w:sz w:val="22"/>
          <w:szCs w:val="22"/>
          <w:lang w:val="de-DE"/>
        </w:rPr>
        <w:t>2·e</w:t>
      </w:r>
      <w:r w:rsidRPr="00A71B2D">
        <w:rPr>
          <w:sz w:val="22"/>
          <w:szCs w:val="22"/>
          <w:vertAlign w:val="subscript"/>
          <w:lang w:val="de-DE"/>
        </w:rPr>
        <w:t>r</w:t>
      </w:r>
      <w:r w:rsidRPr="00A71B2D">
        <w:rPr>
          <w:sz w:val="22"/>
          <w:szCs w:val="22"/>
          <w:lang w:val="de-DE"/>
        </w:rPr>
        <w:t xml:space="preserve"> = 0,50 - 2·0,00 = 0,50 </w:t>
      </w:r>
      <w:proofErr w:type="gramStart"/>
      <w:r w:rsidRPr="00A71B2D">
        <w:rPr>
          <w:sz w:val="22"/>
          <w:szCs w:val="22"/>
          <w:lang w:val="de-DE"/>
        </w:rPr>
        <w:t xml:space="preserve">m,   </w:t>
      </w:r>
      <w:proofErr w:type="gramEnd"/>
      <w:r w:rsidRPr="00A71B2D">
        <w:rPr>
          <w:sz w:val="22"/>
          <w:szCs w:val="22"/>
          <w:lang w:val="de-DE"/>
        </w:rPr>
        <w:t xml:space="preserve">  L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  <w:lang w:val="de-DE"/>
        </w:rPr>
        <w:t xml:space="preserve"> = L = 4,01 m.</w:t>
      </w:r>
    </w:p>
    <w:p w14:paraId="62D2A62E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  <w:lang w:val="de-DE"/>
        </w:rPr>
        <w:tab/>
        <w:t>O</w:t>
      </w:r>
      <w:proofErr w:type="spellStart"/>
      <w:r w:rsidRPr="00A71B2D">
        <w:rPr>
          <w:sz w:val="22"/>
          <w:szCs w:val="22"/>
        </w:rPr>
        <w:t>bliczeniowe</w:t>
      </w:r>
      <w:proofErr w:type="spellEnd"/>
      <w:r w:rsidRPr="00A71B2D">
        <w:rPr>
          <w:sz w:val="22"/>
          <w:szCs w:val="22"/>
        </w:rPr>
        <w:t xml:space="preserve"> efektywne naprężenie w poz. posadowienia fund.:  q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 xml:space="preserve"> = 33,60 </w:t>
      </w:r>
      <w:proofErr w:type="spellStart"/>
      <w:r w:rsidRPr="00A71B2D">
        <w:rPr>
          <w:sz w:val="22"/>
          <w:szCs w:val="22"/>
        </w:rPr>
        <w:t>kPa</w:t>
      </w:r>
      <w:proofErr w:type="spellEnd"/>
      <w:r w:rsidRPr="00A71B2D">
        <w:rPr>
          <w:sz w:val="22"/>
          <w:szCs w:val="22"/>
        </w:rPr>
        <w:t>.</w:t>
      </w:r>
    </w:p>
    <w:p w14:paraId="463E1ED5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Obliczeniowy efektywny ciężar obj. gruntu poniżej posadowienia fund.:  </w:t>
      </w:r>
      <w:r w:rsidRPr="00A71B2D">
        <w:rPr>
          <w:rFonts w:ascii="Symbol" w:hAnsi="Symbol"/>
          <w:sz w:val="22"/>
          <w:szCs w:val="22"/>
        </w:rPr>
        <w:t>g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 xml:space="preserve"> = 21,00 kN/m</w:t>
      </w:r>
      <w:r w:rsidRPr="00A71B2D">
        <w:rPr>
          <w:sz w:val="22"/>
          <w:szCs w:val="22"/>
          <w:vertAlign w:val="superscript"/>
        </w:rPr>
        <w:t>3</w:t>
      </w:r>
      <w:r w:rsidRPr="00A71B2D">
        <w:rPr>
          <w:sz w:val="22"/>
          <w:szCs w:val="22"/>
        </w:rPr>
        <w:t>.</w:t>
      </w:r>
    </w:p>
    <w:p w14:paraId="5831AF56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Współczynniki nośności podłoża:</w:t>
      </w:r>
    </w:p>
    <w:p w14:paraId="05206DE8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efektywny kąt tarcia </w:t>
      </w:r>
      <w:proofErr w:type="gramStart"/>
      <w:r w:rsidRPr="00A71B2D">
        <w:rPr>
          <w:sz w:val="22"/>
          <w:szCs w:val="22"/>
        </w:rPr>
        <w:t xml:space="preserve">wewnętrznego:  </w:t>
      </w:r>
      <w:r w:rsidRPr="00A71B2D">
        <w:rPr>
          <w:rFonts w:ascii="Symbol" w:hAnsi="Symbol"/>
          <w:sz w:val="22"/>
          <w:szCs w:val="22"/>
        </w:rPr>
        <w:t>j</w:t>
      </w:r>
      <w:proofErr w:type="gramEnd"/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 xml:space="preserve"> = 16,33</w:t>
      </w:r>
      <w:r w:rsidRPr="00A71B2D">
        <w:rPr>
          <w:sz w:val="22"/>
          <w:szCs w:val="22"/>
          <w:vertAlign w:val="superscript"/>
        </w:rPr>
        <w:t>0</w:t>
      </w:r>
      <w:r w:rsidRPr="00A71B2D">
        <w:rPr>
          <w:sz w:val="22"/>
          <w:szCs w:val="22"/>
        </w:rPr>
        <w:t>,</w:t>
      </w:r>
    </w:p>
    <w:p w14:paraId="482513D4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efektywna </w:t>
      </w:r>
      <w:proofErr w:type="gramStart"/>
      <w:r w:rsidRPr="00A71B2D">
        <w:rPr>
          <w:sz w:val="22"/>
          <w:szCs w:val="22"/>
        </w:rPr>
        <w:t>spójność:  c</w:t>
      </w:r>
      <w:proofErr w:type="gramEnd"/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 xml:space="preserve"> = 27,77 </w:t>
      </w:r>
      <w:proofErr w:type="spellStart"/>
      <w:r w:rsidRPr="00A71B2D">
        <w:rPr>
          <w:sz w:val="22"/>
          <w:szCs w:val="22"/>
        </w:rPr>
        <w:t>kPa</w:t>
      </w:r>
      <w:proofErr w:type="spellEnd"/>
      <w:r w:rsidRPr="00A71B2D">
        <w:rPr>
          <w:sz w:val="22"/>
          <w:szCs w:val="22"/>
        </w:rPr>
        <w:t>,</w:t>
      </w:r>
    </w:p>
    <w:p w14:paraId="51768ED8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>N</w:t>
      </w:r>
      <w:r w:rsidRPr="00A71B2D">
        <w:rPr>
          <w:sz w:val="22"/>
          <w:szCs w:val="22"/>
          <w:vertAlign w:val="subscript"/>
        </w:rPr>
        <w:t>C</w:t>
      </w:r>
      <w:r w:rsidRPr="00A71B2D">
        <w:rPr>
          <w:sz w:val="22"/>
          <w:szCs w:val="22"/>
        </w:rPr>
        <w:t xml:space="preserve"> = 11,</w:t>
      </w:r>
      <w:proofErr w:type="gramStart"/>
      <w:r w:rsidRPr="00A71B2D">
        <w:rPr>
          <w:sz w:val="22"/>
          <w:szCs w:val="22"/>
        </w:rPr>
        <w:t xml:space="preserve">86,   </w:t>
      </w:r>
      <w:proofErr w:type="gramEnd"/>
      <w:r w:rsidRPr="00A71B2D">
        <w:rPr>
          <w:sz w:val="22"/>
          <w:szCs w:val="22"/>
        </w:rPr>
        <w:t xml:space="preserve"> </w:t>
      </w:r>
      <w:proofErr w:type="spellStart"/>
      <w:r w:rsidRPr="00A71B2D">
        <w:rPr>
          <w:sz w:val="22"/>
          <w:szCs w:val="22"/>
        </w:rPr>
        <w:t>N</w:t>
      </w:r>
      <w:r w:rsidRPr="00A71B2D">
        <w:rPr>
          <w:sz w:val="22"/>
          <w:szCs w:val="22"/>
          <w:vertAlign w:val="subscript"/>
        </w:rPr>
        <w:t>q</w:t>
      </w:r>
      <w:proofErr w:type="spellEnd"/>
      <w:r w:rsidRPr="00A71B2D">
        <w:rPr>
          <w:sz w:val="22"/>
          <w:szCs w:val="22"/>
        </w:rPr>
        <w:t xml:space="preserve"> = 4,48,    N</w:t>
      </w:r>
      <w:r w:rsidRPr="00A71B2D">
        <w:rPr>
          <w:rFonts w:ascii="Symbol" w:hAnsi="Symbol"/>
          <w:sz w:val="22"/>
          <w:szCs w:val="22"/>
        </w:rPr>
        <w:t>g</w:t>
      </w:r>
      <w:r w:rsidRPr="00A71B2D">
        <w:rPr>
          <w:sz w:val="22"/>
          <w:szCs w:val="22"/>
        </w:rPr>
        <w:t xml:space="preserve"> = 2,04,</w:t>
      </w:r>
    </w:p>
    <w:p w14:paraId="4C52E4B6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proofErr w:type="gramStart"/>
      <w:r w:rsidRPr="00A71B2D">
        <w:rPr>
          <w:sz w:val="22"/>
          <w:szCs w:val="22"/>
        </w:rPr>
        <w:t>wykładnik:  m</w:t>
      </w:r>
      <w:proofErr w:type="gramEnd"/>
      <w:r w:rsidRPr="00A71B2D">
        <w:rPr>
          <w:sz w:val="22"/>
          <w:szCs w:val="22"/>
        </w:rPr>
        <w:t xml:space="preserve"> = 0,00,</w:t>
      </w:r>
    </w:p>
    <w:p w14:paraId="231CF7B4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proofErr w:type="spellStart"/>
      <w:r w:rsidRPr="00A71B2D">
        <w:rPr>
          <w:sz w:val="22"/>
          <w:szCs w:val="22"/>
        </w:rPr>
        <w:t>i</w:t>
      </w:r>
      <w:r w:rsidRPr="00A71B2D">
        <w:rPr>
          <w:sz w:val="22"/>
          <w:szCs w:val="22"/>
          <w:vertAlign w:val="subscript"/>
        </w:rPr>
        <w:t>C</w:t>
      </w:r>
      <w:proofErr w:type="spellEnd"/>
      <w:r w:rsidRPr="00A71B2D">
        <w:rPr>
          <w:sz w:val="22"/>
          <w:szCs w:val="22"/>
        </w:rPr>
        <w:t xml:space="preserve"> = 1,</w:t>
      </w:r>
      <w:proofErr w:type="gramStart"/>
      <w:r w:rsidRPr="00A71B2D">
        <w:rPr>
          <w:sz w:val="22"/>
          <w:szCs w:val="22"/>
        </w:rPr>
        <w:t xml:space="preserve">00,   </w:t>
      </w:r>
      <w:proofErr w:type="gramEnd"/>
      <w:r w:rsidRPr="00A71B2D">
        <w:rPr>
          <w:sz w:val="22"/>
          <w:szCs w:val="22"/>
        </w:rPr>
        <w:t xml:space="preserve"> </w:t>
      </w:r>
      <w:proofErr w:type="spellStart"/>
      <w:r w:rsidRPr="00A71B2D">
        <w:rPr>
          <w:sz w:val="22"/>
          <w:szCs w:val="22"/>
        </w:rPr>
        <w:t>i</w:t>
      </w:r>
      <w:r w:rsidRPr="00A71B2D">
        <w:rPr>
          <w:sz w:val="22"/>
          <w:szCs w:val="22"/>
          <w:vertAlign w:val="subscript"/>
        </w:rPr>
        <w:t>q</w:t>
      </w:r>
      <w:proofErr w:type="spellEnd"/>
      <w:r w:rsidRPr="00A71B2D">
        <w:rPr>
          <w:sz w:val="22"/>
          <w:szCs w:val="22"/>
        </w:rPr>
        <w:t xml:space="preserve"> = 1,00,    i</w:t>
      </w:r>
      <w:r w:rsidRPr="00A71B2D">
        <w:rPr>
          <w:rFonts w:ascii="Symbol" w:hAnsi="Symbol"/>
          <w:sz w:val="22"/>
          <w:szCs w:val="22"/>
          <w:vertAlign w:val="subscript"/>
          <w:lang w:val="en-US"/>
        </w:rPr>
        <w:t>g</w:t>
      </w:r>
      <w:r w:rsidRPr="00A71B2D">
        <w:rPr>
          <w:sz w:val="22"/>
          <w:szCs w:val="22"/>
        </w:rPr>
        <w:t xml:space="preserve"> = 1,00,</w:t>
      </w:r>
    </w:p>
    <w:p w14:paraId="29578936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>współczynniki kształtu:</w:t>
      </w:r>
      <w:r w:rsidRPr="00A71B2D">
        <w:rPr>
          <w:sz w:val="22"/>
          <w:szCs w:val="22"/>
        </w:rPr>
        <w:tab/>
      </w:r>
      <w:proofErr w:type="spellStart"/>
      <w:r w:rsidRPr="00A71B2D">
        <w:rPr>
          <w:sz w:val="22"/>
          <w:szCs w:val="22"/>
        </w:rPr>
        <w:t>s</w:t>
      </w:r>
      <w:r w:rsidRPr="00A71B2D">
        <w:rPr>
          <w:sz w:val="22"/>
          <w:szCs w:val="22"/>
          <w:vertAlign w:val="subscript"/>
        </w:rPr>
        <w:t>C</w:t>
      </w:r>
      <w:proofErr w:type="spellEnd"/>
      <w:r w:rsidRPr="00A71B2D">
        <w:rPr>
          <w:sz w:val="22"/>
          <w:szCs w:val="22"/>
        </w:rPr>
        <w:t xml:space="preserve"> = 1,</w:t>
      </w:r>
      <w:proofErr w:type="gramStart"/>
      <w:r w:rsidRPr="00A71B2D">
        <w:rPr>
          <w:sz w:val="22"/>
          <w:szCs w:val="22"/>
        </w:rPr>
        <w:t xml:space="preserve">05,   </w:t>
      </w:r>
      <w:proofErr w:type="gramEnd"/>
      <w:r w:rsidRPr="00A71B2D">
        <w:rPr>
          <w:sz w:val="22"/>
          <w:szCs w:val="22"/>
        </w:rPr>
        <w:t xml:space="preserve"> </w:t>
      </w:r>
      <w:proofErr w:type="spellStart"/>
      <w:r w:rsidRPr="00A71B2D">
        <w:rPr>
          <w:sz w:val="22"/>
          <w:szCs w:val="22"/>
        </w:rPr>
        <w:t>s</w:t>
      </w:r>
      <w:r w:rsidRPr="00A71B2D">
        <w:rPr>
          <w:sz w:val="22"/>
          <w:szCs w:val="22"/>
          <w:vertAlign w:val="subscript"/>
        </w:rPr>
        <w:t>q</w:t>
      </w:r>
      <w:proofErr w:type="spellEnd"/>
      <w:r w:rsidRPr="00A71B2D">
        <w:rPr>
          <w:sz w:val="22"/>
          <w:szCs w:val="22"/>
        </w:rPr>
        <w:t xml:space="preserve"> = 1,04,    s</w:t>
      </w:r>
      <w:r w:rsidRPr="00A71B2D">
        <w:rPr>
          <w:rFonts w:ascii="Symbol" w:hAnsi="Symbol"/>
          <w:sz w:val="22"/>
          <w:szCs w:val="22"/>
          <w:vertAlign w:val="subscript"/>
        </w:rPr>
        <w:t>g</w:t>
      </w:r>
      <w:r w:rsidRPr="00A71B2D">
        <w:rPr>
          <w:sz w:val="22"/>
          <w:szCs w:val="22"/>
        </w:rPr>
        <w:t xml:space="preserve"> = 0,96,</w:t>
      </w:r>
    </w:p>
    <w:p w14:paraId="1E37A7C6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proofErr w:type="spellStart"/>
      <w:r w:rsidRPr="00A71B2D">
        <w:rPr>
          <w:sz w:val="22"/>
          <w:szCs w:val="22"/>
        </w:rPr>
        <w:t>b</w:t>
      </w:r>
      <w:r w:rsidRPr="00A71B2D">
        <w:rPr>
          <w:sz w:val="22"/>
          <w:szCs w:val="22"/>
          <w:vertAlign w:val="subscript"/>
        </w:rPr>
        <w:t>C</w:t>
      </w:r>
      <w:proofErr w:type="spellEnd"/>
      <w:r w:rsidRPr="00A71B2D">
        <w:rPr>
          <w:sz w:val="22"/>
          <w:szCs w:val="22"/>
        </w:rPr>
        <w:t xml:space="preserve"> = 1,</w:t>
      </w:r>
      <w:proofErr w:type="gramStart"/>
      <w:r w:rsidRPr="00A71B2D">
        <w:rPr>
          <w:sz w:val="22"/>
          <w:szCs w:val="22"/>
        </w:rPr>
        <w:t xml:space="preserve">00,   </w:t>
      </w:r>
      <w:proofErr w:type="gramEnd"/>
      <w:r w:rsidRPr="00A71B2D">
        <w:rPr>
          <w:sz w:val="22"/>
          <w:szCs w:val="22"/>
        </w:rPr>
        <w:t xml:space="preserve"> </w:t>
      </w:r>
      <w:proofErr w:type="spellStart"/>
      <w:r w:rsidRPr="00A71B2D">
        <w:rPr>
          <w:sz w:val="22"/>
          <w:szCs w:val="22"/>
        </w:rPr>
        <w:t>b</w:t>
      </w:r>
      <w:r w:rsidRPr="00A71B2D">
        <w:rPr>
          <w:sz w:val="22"/>
          <w:szCs w:val="22"/>
          <w:vertAlign w:val="subscript"/>
        </w:rPr>
        <w:t>q</w:t>
      </w:r>
      <w:proofErr w:type="spellEnd"/>
      <w:r w:rsidRPr="00A71B2D">
        <w:rPr>
          <w:sz w:val="22"/>
          <w:szCs w:val="22"/>
        </w:rPr>
        <w:t xml:space="preserve"> = 1,00,    b</w:t>
      </w:r>
      <w:r w:rsidRPr="00A71B2D">
        <w:rPr>
          <w:rFonts w:ascii="Symbol" w:hAnsi="Symbol"/>
          <w:sz w:val="22"/>
          <w:szCs w:val="22"/>
          <w:vertAlign w:val="subscript"/>
        </w:rPr>
        <w:t>g</w:t>
      </w:r>
      <w:r w:rsidRPr="00A71B2D">
        <w:rPr>
          <w:sz w:val="22"/>
          <w:szCs w:val="22"/>
        </w:rPr>
        <w:t xml:space="preserve"> = 1,00.</w:t>
      </w:r>
    </w:p>
    <w:p w14:paraId="582C1186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Odpór graniczny podłoża:</w:t>
      </w:r>
    </w:p>
    <w:p w14:paraId="2DA91D2B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>R = B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>L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>(c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>·</w:t>
      </w:r>
      <w:proofErr w:type="spellStart"/>
      <w:r w:rsidRPr="00A71B2D">
        <w:rPr>
          <w:sz w:val="22"/>
          <w:szCs w:val="22"/>
        </w:rPr>
        <w:t>b</w:t>
      </w:r>
      <w:r w:rsidRPr="00A71B2D">
        <w:rPr>
          <w:sz w:val="22"/>
          <w:szCs w:val="22"/>
          <w:vertAlign w:val="subscript"/>
        </w:rPr>
        <w:t>C</w:t>
      </w:r>
      <w:r w:rsidRPr="00A71B2D">
        <w:rPr>
          <w:sz w:val="22"/>
          <w:szCs w:val="22"/>
        </w:rPr>
        <w:t>·s</w:t>
      </w:r>
      <w:r w:rsidRPr="00A71B2D">
        <w:rPr>
          <w:sz w:val="22"/>
          <w:szCs w:val="22"/>
          <w:vertAlign w:val="subscript"/>
        </w:rPr>
        <w:t>C</w:t>
      </w:r>
      <w:r w:rsidRPr="00A71B2D">
        <w:rPr>
          <w:sz w:val="22"/>
          <w:szCs w:val="22"/>
        </w:rPr>
        <w:t>·N</w:t>
      </w:r>
      <w:r w:rsidRPr="00A71B2D">
        <w:rPr>
          <w:sz w:val="22"/>
          <w:szCs w:val="22"/>
          <w:vertAlign w:val="subscript"/>
        </w:rPr>
        <w:t>C</w:t>
      </w:r>
      <w:r w:rsidRPr="00A71B2D">
        <w:rPr>
          <w:sz w:val="22"/>
          <w:szCs w:val="22"/>
        </w:rPr>
        <w:t>·i</w:t>
      </w:r>
      <w:r w:rsidRPr="00A71B2D">
        <w:rPr>
          <w:sz w:val="22"/>
          <w:szCs w:val="22"/>
          <w:vertAlign w:val="subscript"/>
        </w:rPr>
        <w:t>C</w:t>
      </w:r>
      <w:proofErr w:type="spellEnd"/>
      <w:r w:rsidRPr="00A71B2D">
        <w:rPr>
          <w:sz w:val="22"/>
          <w:szCs w:val="22"/>
        </w:rPr>
        <w:t xml:space="preserve"> + q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>·</w:t>
      </w:r>
      <w:proofErr w:type="spellStart"/>
      <w:r w:rsidRPr="00A71B2D">
        <w:rPr>
          <w:sz w:val="22"/>
          <w:szCs w:val="22"/>
        </w:rPr>
        <w:t>b</w:t>
      </w:r>
      <w:r w:rsidRPr="00A71B2D">
        <w:rPr>
          <w:sz w:val="22"/>
          <w:szCs w:val="22"/>
          <w:vertAlign w:val="subscript"/>
        </w:rPr>
        <w:t>q</w:t>
      </w:r>
      <w:r w:rsidRPr="00A71B2D">
        <w:rPr>
          <w:sz w:val="22"/>
          <w:szCs w:val="22"/>
        </w:rPr>
        <w:t>·s</w:t>
      </w:r>
      <w:r w:rsidRPr="00A71B2D">
        <w:rPr>
          <w:sz w:val="22"/>
          <w:szCs w:val="22"/>
          <w:vertAlign w:val="subscript"/>
        </w:rPr>
        <w:t>q</w:t>
      </w:r>
      <w:r w:rsidRPr="00A71B2D">
        <w:rPr>
          <w:sz w:val="22"/>
          <w:szCs w:val="22"/>
        </w:rPr>
        <w:t>·N</w:t>
      </w:r>
      <w:r w:rsidRPr="00A71B2D">
        <w:rPr>
          <w:sz w:val="22"/>
          <w:szCs w:val="22"/>
          <w:vertAlign w:val="subscript"/>
        </w:rPr>
        <w:t>q</w:t>
      </w:r>
      <w:r w:rsidRPr="00A71B2D">
        <w:rPr>
          <w:sz w:val="22"/>
          <w:szCs w:val="22"/>
        </w:rPr>
        <w:t>·i</w:t>
      </w:r>
      <w:r w:rsidRPr="00A71B2D">
        <w:rPr>
          <w:sz w:val="22"/>
          <w:szCs w:val="22"/>
          <w:vertAlign w:val="subscript"/>
        </w:rPr>
        <w:t>q</w:t>
      </w:r>
      <w:proofErr w:type="spellEnd"/>
      <w:r w:rsidRPr="00A71B2D">
        <w:rPr>
          <w:sz w:val="22"/>
          <w:szCs w:val="22"/>
        </w:rPr>
        <w:t xml:space="preserve"> + 0,5·</w:t>
      </w:r>
      <w:r w:rsidRPr="00A71B2D">
        <w:rPr>
          <w:rFonts w:ascii="Symbol" w:hAnsi="Symbol"/>
          <w:sz w:val="22"/>
          <w:szCs w:val="22"/>
        </w:rPr>
        <w:t>g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>·b</w:t>
      </w:r>
      <w:r w:rsidRPr="00A71B2D">
        <w:rPr>
          <w:rFonts w:ascii="Symbol" w:hAnsi="Symbol"/>
          <w:sz w:val="22"/>
          <w:szCs w:val="22"/>
          <w:vertAlign w:val="subscript"/>
        </w:rPr>
        <w:t>g</w:t>
      </w:r>
      <w:r w:rsidRPr="00A71B2D">
        <w:rPr>
          <w:sz w:val="22"/>
          <w:szCs w:val="22"/>
        </w:rPr>
        <w:t>·s</w:t>
      </w:r>
      <w:r w:rsidRPr="00A71B2D">
        <w:rPr>
          <w:rFonts w:ascii="Symbol" w:hAnsi="Symbol"/>
          <w:sz w:val="22"/>
          <w:szCs w:val="22"/>
          <w:vertAlign w:val="subscript"/>
        </w:rPr>
        <w:t>g</w:t>
      </w:r>
      <w:r w:rsidRPr="00A71B2D">
        <w:rPr>
          <w:sz w:val="22"/>
          <w:szCs w:val="22"/>
        </w:rPr>
        <w:t>·N</w:t>
      </w:r>
      <w:r w:rsidRPr="00A71B2D">
        <w:rPr>
          <w:rFonts w:ascii="Symbol" w:hAnsi="Symbol"/>
          <w:sz w:val="22"/>
          <w:szCs w:val="22"/>
          <w:vertAlign w:val="subscript"/>
        </w:rPr>
        <w:t>g</w:t>
      </w:r>
      <w:r w:rsidRPr="00A71B2D">
        <w:rPr>
          <w:sz w:val="22"/>
          <w:szCs w:val="22"/>
        </w:rPr>
        <w:t>·i</w:t>
      </w:r>
      <w:r w:rsidRPr="00A71B2D">
        <w:rPr>
          <w:rFonts w:ascii="Symbol" w:hAnsi="Symbol"/>
          <w:sz w:val="22"/>
          <w:szCs w:val="22"/>
          <w:vertAlign w:val="subscript"/>
        </w:rPr>
        <w:t>g</w:t>
      </w:r>
      <w:r w:rsidRPr="00A71B2D">
        <w:rPr>
          <w:sz w:val="22"/>
          <w:szCs w:val="22"/>
        </w:rPr>
        <w:t>) = 1023,35 kN.</w:t>
      </w:r>
    </w:p>
    <w:p w14:paraId="4BD0CC25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Nośność </w:t>
      </w:r>
      <w:proofErr w:type="gramStart"/>
      <w:r w:rsidRPr="00A71B2D">
        <w:rPr>
          <w:sz w:val="22"/>
          <w:szCs w:val="22"/>
        </w:rPr>
        <w:t xml:space="preserve">podłoża:  </w:t>
      </w:r>
      <w:proofErr w:type="spellStart"/>
      <w:r w:rsidRPr="00A71B2D">
        <w:rPr>
          <w:sz w:val="22"/>
          <w:szCs w:val="22"/>
        </w:rPr>
        <w:t>R</w:t>
      </w:r>
      <w:r w:rsidRPr="00A71B2D">
        <w:rPr>
          <w:sz w:val="22"/>
          <w:szCs w:val="22"/>
          <w:vertAlign w:val="subscript"/>
        </w:rPr>
        <w:t>d</w:t>
      </w:r>
      <w:proofErr w:type="spellEnd"/>
      <w:proofErr w:type="gramEnd"/>
      <w:r w:rsidRPr="00A71B2D">
        <w:rPr>
          <w:sz w:val="22"/>
          <w:szCs w:val="22"/>
        </w:rPr>
        <w:t xml:space="preserve"> = R/</w:t>
      </w:r>
      <w:r w:rsidRPr="00A71B2D">
        <w:rPr>
          <w:rFonts w:ascii="Symbol" w:hAnsi="Symbol"/>
          <w:sz w:val="22"/>
          <w:szCs w:val="22"/>
        </w:rPr>
        <w:t>g</w:t>
      </w:r>
      <w:r w:rsidRPr="00A71B2D">
        <w:rPr>
          <w:sz w:val="22"/>
          <w:szCs w:val="22"/>
          <w:vertAlign w:val="subscript"/>
        </w:rPr>
        <w:t>N</w:t>
      </w:r>
      <w:r w:rsidRPr="00A71B2D">
        <w:rPr>
          <w:sz w:val="22"/>
          <w:szCs w:val="22"/>
        </w:rPr>
        <w:t xml:space="preserve"> = 1023,35/1,40 = 730,96 </w:t>
      </w:r>
      <w:proofErr w:type="spellStart"/>
      <w:r w:rsidRPr="00A71B2D">
        <w:rPr>
          <w:sz w:val="22"/>
          <w:szCs w:val="22"/>
        </w:rPr>
        <w:t>kPa</w:t>
      </w:r>
      <w:proofErr w:type="spellEnd"/>
      <w:r w:rsidRPr="00A71B2D">
        <w:rPr>
          <w:sz w:val="22"/>
          <w:szCs w:val="22"/>
        </w:rPr>
        <w:t>.</w:t>
      </w:r>
    </w:p>
    <w:p w14:paraId="243472E5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Sprawdzenie warunku obliczeniowego:</w:t>
      </w:r>
    </w:p>
    <w:p w14:paraId="0B2891AA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  <w:lang w:val="en-US"/>
        </w:rPr>
      </w:pPr>
      <w:r w:rsidRPr="00A71B2D">
        <w:rPr>
          <w:sz w:val="22"/>
          <w:szCs w:val="22"/>
          <w:lang w:val="en-US"/>
        </w:rPr>
        <w:tab/>
      </w:r>
      <w:r w:rsidRPr="00A71B2D">
        <w:rPr>
          <w:sz w:val="22"/>
          <w:szCs w:val="22"/>
          <w:lang w:val="en-US"/>
        </w:rPr>
        <w:tab/>
        <w:t>N</w:t>
      </w:r>
      <w:r w:rsidRPr="00A71B2D">
        <w:rPr>
          <w:sz w:val="22"/>
          <w:szCs w:val="22"/>
          <w:vertAlign w:val="subscript"/>
          <w:lang w:val="en-US"/>
        </w:rPr>
        <w:t>r</w:t>
      </w:r>
      <w:r w:rsidRPr="00A71B2D">
        <w:rPr>
          <w:sz w:val="22"/>
          <w:szCs w:val="22"/>
          <w:lang w:val="en-US"/>
        </w:rPr>
        <w:t xml:space="preserve"> = 262,98 kN &lt; R</w:t>
      </w:r>
      <w:r w:rsidRPr="00A71B2D">
        <w:rPr>
          <w:sz w:val="22"/>
          <w:szCs w:val="22"/>
          <w:vertAlign w:val="subscript"/>
          <w:lang w:val="en-US"/>
        </w:rPr>
        <w:t>d</w:t>
      </w:r>
      <w:r w:rsidRPr="00A71B2D">
        <w:rPr>
          <w:sz w:val="22"/>
          <w:szCs w:val="22"/>
          <w:lang w:val="en-US"/>
        </w:rPr>
        <w:t xml:space="preserve"> = 730,96 </w:t>
      </w:r>
      <w:proofErr w:type="spellStart"/>
      <w:r w:rsidRPr="00A71B2D">
        <w:rPr>
          <w:sz w:val="22"/>
          <w:szCs w:val="22"/>
          <w:lang w:val="en-US"/>
        </w:rPr>
        <w:t>kN.</w:t>
      </w:r>
      <w:proofErr w:type="spellEnd"/>
    </w:p>
    <w:p w14:paraId="2E68CB66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  <w:lang w:val="en-US"/>
        </w:rPr>
        <w:tab/>
      </w:r>
      <w:r w:rsidRPr="00A71B2D">
        <w:rPr>
          <w:b/>
          <w:bCs/>
          <w:sz w:val="22"/>
          <w:szCs w:val="22"/>
        </w:rPr>
        <w:t>Wniosek: warunek nośności jest spełniony.</w:t>
      </w:r>
    </w:p>
    <w:p w14:paraId="054FDB14" w14:textId="77777777" w:rsidR="00A71B2D" w:rsidRPr="00A71B2D" w:rsidRDefault="00A71B2D" w:rsidP="00A71B2D">
      <w:pPr>
        <w:keepNext/>
        <w:tabs>
          <w:tab w:val="left" w:pos="340"/>
        </w:tabs>
        <w:autoSpaceDE w:val="0"/>
        <w:autoSpaceDN w:val="0"/>
        <w:spacing w:before="120" w:after="60" w:line="300" w:lineRule="atLeast"/>
        <w:outlineLvl w:val="1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</w:rPr>
        <w:tab/>
        <w:t>Sprawdzenie warunku przesunięcia fundamentu rzeczywistego</w:t>
      </w:r>
    </w:p>
    <w:p w14:paraId="63944BA1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Całkowite obciążenie poziome fundamentu:</w:t>
      </w:r>
    </w:p>
    <w:p w14:paraId="4B2656A0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  <w:t xml:space="preserve">H = </w:t>
      </w:r>
      <w:proofErr w:type="spellStart"/>
      <w:r w:rsidRPr="00A71B2D">
        <w:rPr>
          <w:sz w:val="22"/>
          <w:szCs w:val="22"/>
        </w:rPr>
        <w:t>H</w:t>
      </w:r>
      <w:r w:rsidRPr="00A71B2D">
        <w:rPr>
          <w:sz w:val="22"/>
          <w:szCs w:val="22"/>
          <w:vertAlign w:val="subscript"/>
        </w:rPr>
        <w:t>x</w:t>
      </w:r>
      <w:r w:rsidRPr="00A71B2D">
        <w:rPr>
          <w:sz w:val="22"/>
          <w:szCs w:val="22"/>
        </w:rPr>
        <w:t>·L</w:t>
      </w:r>
      <w:proofErr w:type="spellEnd"/>
      <w:r w:rsidRPr="00A71B2D">
        <w:rPr>
          <w:sz w:val="22"/>
          <w:szCs w:val="22"/>
        </w:rPr>
        <w:t xml:space="preserve"> = 0,00·0,50 = 0,00 kN.</w:t>
      </w:r>
    </w:p>
    <w:p w14:paraId="18D60AA0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</w:r>
      <w:proofErr w:type="spellStart"/>
      <w:r w:rsidRPr="00A71B2D">
        <w:rPr>
          <w:sz w:val="22"/>
          <w:szCs w:val="22"/>
        </w:rPr>
        <w:t>Współcz</w:t>
      </w:r>
      <w:proofErr w:type="spellEnd"/>
      <w:r w:rsidRPr="00A71B2D">
        <w:rPr>
          <w:sz w:val="22"/>
          <w:szCs w:val="22"/>
        </w:rPr>
        <w:t xml:space="preserve">. oszacowania możliwości oporu ścianki bocznej na </w:t>
      </w:r>
      <w:proofErr w:type="gramStart"/>
      <w:r w:rsidRPr="00A71B2D">
        <w:rPr>
          <w:sz w:val="22"/>
          <w:szCs w:val="22"/>
        </w:rPr>
        <w:t xml:space="preserve">przesuw:  </w:t>
      </w:r>
      <w:r w:rsidRPr="00A71B2D">
        <w:rPr>
          <w:rFonts w:ascii="Symbol" w:hAnsi="Symbol"/>
          <w:sz w:val="22"/>
          <w:szCs w:val="22"/>
        </w:rPr>
        <w:t>k</w:t>
      </w:r>
      <w:proofErr w:type="gramEnd"/>
      <w:r w:rsidRPr="00A71B2D">
        <w:rPr>
          <w:sz w:val="22"/>
          <w:szCs w:val="22"/>
        </w:rPr>
        <w:t xml:space="preserve"> = 1,00.</w:t>
      </w:r>
    </w:p>
    <w:p w14:paraId="66624F13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Wysokość bocznej ścianki </w:t>
      </w:r>
      <w:proofErr w:type="gramStart"/>
      <w:r w:rsidRPr="00A71B2D">
        <w:rPr>
          <w:sz w:val="22"/>
          <w:szCs w:val="22"/>
        </w:rPr>
        <w:t>fundamentu:  h</w:t>
      </w:r>
      <w:proofErr w:type="gramEnd"/>
      <w:r w:rsidRPr="00A71B2D">
        <w:rPr>
          <w:sz w:val="22"/>
          <w:szCs w:val="22"/>
        </w:rPr>
        <w:t xml:space="preserve"> = 0,40 m.</w:t>
      </w:r>
    </w:p>
    <w:p w14:paraId="64807985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Nośność ścianki bocznej fundamentu na przesunięcie:  </w:t>
      </w:r>
    </w:p>
    <w:p w14:paraId="2FC2D98E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  <w:lang w:val="en-US"/>
        </w:rPr>
      </w:pPr>
      <w:r w:rsidRPr="00A71B2D">
        <w:rPr>
          <w:sz w:val="22"/>
          <w:szCs w:val="22"/>
        </w:rPr>
        <w:tab/>
      </w:r>
      <w:r w:rsidRPr="00A71B2D">
        <w:rPr>
          <w:sz w:val="22"/>
          <w:szCs w:val="22"/>
        </w:rPr>
        <w:tab/>
      </w:r>
      <w:proofErr w:type="spellStart"/>
      <w:proofErr w:type="gramStart"/>
      <w:r w:rsidRPr="00A71B2D">
        <w:rPr>
          <w:sz w:val="22"/>
          <w:szCs w:val="22"/>
          <w:lang w:val="en-US"/>
        </w:rPr>
        <w:t>R</w:t>
      </w:r>
      <w:r w:rsidRPr="00A71B2D">
        <w:rPr>
          <w:sz w:val="22"/>
          <w:szCs w:val="22"/>
          <w:vertAlign w:val="subscript"/>
          <w:lang w:val="en-US"/>
        </w:rPr>
        <w:t>p,d</w:t>
      </w:r>
      <w:proofErr w:type="spellEnd"/>
      <w:proofErr w:type="gramEnd"/>
      <w:r w:rsidRPr="00A71B2D">
        <w:rPr>
          <w:sz w:val="22"/>
          <w:szCs w:val="22"/>
          <w:lang w:val="en-US"/>
        </w:rPr>
        <w:t xml:space="preserve"> =</w:t>
      </w:r>
      <w:r w:rsidRPr="00A71B2D">
        <w:rPr>
          <w:rFonts w:ascii="Symbol" w:hAnsi="Symbol"/>
          <w:sz w:val="22"/>
          <w:szCs w:val="22"/>
        </w:rPr>
        <w:t xml:space="preserve"> k</w:t>
      </w:r>
      <w:r w:rsidRPr="00A71B2D">
        <w:rPr>
          <w:sz w:val="22"/>
          <w:szCs w:val="22"/>
          <w:lang w:val="en-US"/>
        </w:rPr>
        <w:t>·</w:t>
      </w:r>
      <w:proofErr w:type="spellStart"/>
      <w:r w:rsidRPr="00A71B2D">
        <w:rPr>
          <w:sz w:val="22"/>
          <w:szCs w:val="22"/>
          <w:lang w:val="en-US"/>
        </w:rPr>
        <w:t>h·L·R</w:t>
      </w:r>
      <w:proofErr w:type="spellEnd"/>
      <w:r w:rsidRPr="00A71B2D">
        <w:rPr>
          <w:sz w:val="22"/>
          <w:szCs w:val="22"/>
          <w:lang w:val="en-US"/>
        </w:rPr>
        <w:t>/A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  <w:lang w:val="en-US"/>
        </w:rPr>
        <w:t>/</w:t>
      </w:r>
      <w:r w:rsidRPr="00A71B2D">
        <w:rPr>
          <w:rFonts w:ascii="Symbol" w:hAnsi="Symbol"/>
          <w:sz w:val="22"/>
          <w:szCs w:val="22"/>
        </w:rPr>
        <w:t>g</w:t>
      </w:r>
      <w:r w:rsidRPr="00A71B2D">
        <w:rPr>
          <w:sz w:val="22"/>
          <w:szCs w:val="22"/>
          <w:vertAlign w:val="subscript"/>
          <w:lang w:val="en-US"/>
        </w:rPr>
        <w:t>N</w:t>
      </w:r>
      <w:r w:rsidRPr="00A71B2D">
        <w:rPr>
          <w:sz w:val="22"/>
          <w:szCs w:val="22"/>
          <w:lang w:val="en-US"/>
        </w:rPr>
        <w:t xml:space="preserve"> = 584,77 kPa.</w:t>
      </w:r>
    </w:p>
    <w:p w14:paraId="6120E830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lastRenderedPageBreak/>
        <w:tab/>
        <w:t xml:space="preserve">Obliczeniowy kąt tarcia jest równy </w:t>
      </w:r>
      <w:r w:rsidRPr="00A71B2D">
        <w:rPr>
          <w:rFonts w:ascii="Symbol" w:hAnsi="Symbol"/>
          <w:sz w:val="22"/>
          <w:szCs w:val="22"/>
        </w:rPr>
        <w:t>d</w:t>
      </w:r>
      <w:r w:rsidRPr="00A71B2D">
        <w:rPr>
          <w:sz w:val="22"/>
          <w:szCs w:val="22"/>
          <w:vertAlign w:val="subscript"/>
        </w:rPr>
        <w:t>k</w:t>
      </w:r>
      <w:r w:rsidRPr="00A71B2D">
        <w:rPr>
          <w:sz w:val="22"/>
          <w:szCs w:val="22"/>
        </w:rPr>
        <w:t xml:space="preserve"> = </w:t>
      </w:r>
      <w:r w:rsidRPr="00A71B2D">
        <w:rPr>
          <w:rFonts w:ascii="Symbol" w:hAnsi="Symbol"/>
          <w:sz w:val="22"/>
          <w:szCs w:val="22"/>
        </w:rPr>
        <w:t>j</w:t>
      </w:r>
      <w:r w:rsidRPr="00A71B2D">
        <w:rPr>
          <w:sz w:val="22"/>
          <w:szCs w:val="22"/>
        </w:rPr>
        <w:sym w:font="Symbol" w:char="F0A2"/>
      </w:r>
      <w:r w:rsidRPr="00A71B2D">
        <w:rPr>
          <w:sz w:val="22"/>
          <w:szCs w:val="22"/>
        </w:rPr>
        <w:t xml:space="preserve"> = 16,3</w:t>
      </w:r>
      <w:r w:rsidRPr="00A71B2D">
        <w:rPr>
          <w:sz w:val="22"/>
          <w:szCs w:val="22"/>
          <w:vertAlign w:val="superscript"/>
        </w:rPr>
        <w:t>0</w:t>
      </w:r>
      <w:r w:rsidRPr="00A71B2D">
        <w:rPr>
          <w:sz w:val="22"/>
          <w:szCs w:val="22"/>
        </w:rPr>
        <w:t>.</w:t>
      </w:r>
    </w:p>
    <w:p w14:paraId="46785DD7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 xml:space="preserve">Opór tarcia na podstawie </w:t>
      </w:r>
      <w:proofErr w:type="gramStart"/>
      <w:r w:rsidRPr="00A71B2D">
        <w:rPr>
          <w:sz w:val="22"/>
          <w:szCs w:val="22"/>
        </w:rPr>
        <w:t xml:space="preserve">fundamentu:  </w:t>
      </w:r>
      <w:proofErr w:type="spellStart"/>
      <w:r w:rsidRPr="00A71B2D">
        <w:rPr>
          <w:sz w:val="22"/>
          <w:szCs w:val="22"/>
        </w:rPr>
        <w:t>R</w:t>
      </w:r>
      <w:r w:rsidRPr="00A71B2D">
        <w:rPr>
          <w:sz w:val="22"/>
          <w:szCs w:val="22"/>
          <w:vertAlign w:val="subscript"/>
        </w:rPr>
        <w:t>t</w:t>
      </w:r>
      <w:proofErr w:type="gramEnd"/>
      <w:r w:rsidRPr="00A71B2D">
        <w:rPr>
          <w:sz w:val="22"/>
          <w:szCs w:val="22"/>
          <w:vertAlign w:val="subscript"/>
        </w:rPr>
        <w:t>,d</w:t>
      </w:r>
      <w:proofErr w:type="spellEnd"/>
      <w:r w:rsidRPr="00A71B2D">
        <w:rPr>
          <w:sz w:val="22"/>
          <w:szCs w:val="22"/>
        </w:rPr>
        <w:t xml:space="preserve"> = </w:t>
      </w:r>
      <w:proofErr w:type="spellStart"/>
      <w:r w:rsidRPr="00A71B2D">
        <w:rPr>
          <w:sz w:val="22"/>
          <w:szCs w:val="22"/>
        </w:rPr>
        <w:t>N</w:t>
      </w:r>
      <w:r w:rsidRPr="00A71B2D">
        <w:rPr>
          <w:sz w:val="22"/>
          <w:szCs w:val="22"/>
          <w:vertAlign w:val="subscript"/>
        </w:rPr>
        <w:t>r</w:t>
      </w:r>
      <w:r w:rsidRPr="00A71B2D">
        <w:rPr>
          <w:sz w:val="22"/>
          <w:szCs w:val="22"/>
        </w:rPr>
        <w:t>·tan</w:t>
      </w:r>
      <w:r w:rsidRPr="00A71B2D">
        <w:rPr>
          <w:rFonts w:ascii="Symbol" w:hAnsi="Symbol"/>
          <w:sz w:val="22"/>
          <w:szCs w:val="22"/>
        </w:rPr>
        <w:t>d</w:t>
      </w:r>
      <w:r w:rsidRPr="00A71B2D">
        <w:rPr>
          <w:sz w:val="22"/>
          <w:szCs w:val="22"/>
          <w:vertAlign w:val="subscript"/>
        </w:rPr>
        <w:t>k</w:t>
      </w:r>
      <w:proofErr w:type="spellEnd"/>
      <w:r w:rsidRPr="00A71B2D">
        <w:rPr>
          <w:sz w:val="22"/>
          <w:szCs w:val="22"/>
        </w:rPr>
        <w:t>/</w:t>
      </w:r>
      <w:r w:rsidRPr="00A71B2D">
        <w:rPr>
          <w:rFonts w:ascii="Symbol" w:hAnsi="Symbol"/>
          <w:sz w:val="22"/>
          <w:szCs w:val="22"/>
        </w:rPr>
        <w:t>g</w:t>
      </w:r>
      <w:r w:rsidRPr="00A71B2D">
        <w:rPr>
          <w:sz w:val="22"/>
          <w:szCs w:val="22"/>
          <w:vertAlign w:val="subscript"/>
        </w:rPr>
        <w:t>Rh</w:t>
      </w:r>
      <w:r w:rsidRPr="00A71B2D">
        <w:rPr>
          <w:sz w:val="22"/>
          <w:szCs w:val="22"/>
        </w:rPr>
        <w:t xml:space="preserve"> = 262,98·tan 16,3/1,10 = 70,06</w:t>
      </w:r>
    </w:p>
    <w:p w14:paraId="12B4EA3C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</w:rPr>
      </w:pPr>
      <w:r w:rsidRPr="00A71B2D">
        <w:rPr>
          <w:sz w:val="22"/>
          <w:szCs w:val="22"/>
        </w:rPr>
        <w:tab/>
        <w:t>Sprawdzenie warunku na przesunięcie:</w:t>
      </w:r>
    </w:p>
    <w:p w14:paraId="418AAD34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sz w:val="22"/>
          <w:szCs w:val="22"/>
          <w:lang w:val="en-US"/>
        </w:rPr>
      </w:pPr>
      <w:r w:rsidRPr="00A71B2D">
        <w:rPr>
          <w:sz w:val="22"/>
          <w:szCs w:val="22"/>
          <w:lang w:val="en-US"/>
        </w:rPr>
        <w:tab/>
      </w:r>
      <w:r w:rsidRPr="00A71B2D">
        <w:rPr>
          <w:sz w:val="22"/>
          <w:szCs w:val="22"/>
          <w:lang w:val="en-US"/>
        </w:rPr>
        <w:tab/>
        <w:t>H = 0,00 kN &lt; R</w:t>
      </w:r>
      <w:r w:rsidRPr="00A71B2D">
        <w:rPr>
          <w:sz w:val="22"/>
          <w:szCs w:val="22"/>
          <w:vertAlign w:val="subscript"/>
          <w:lang w:val="en-US"/>
        </w:rPr>
        <w:t>d</w:t>
      </w:r>
      <w:r w:rsidRPr="00A71B2D">
        <w:rPr>
          <w:sz w:val="22"/>
          <w:szCs w:val="22"/>
          <w:lang w:val="en-US"/>
        </w:rPr>
        <w:t xml:space="preserve"> = </w:t>
      </w:r>
      <w:proofErr w:type="spellStart"/>
      <w:proofErr w:type="gramStart"/>
      <w:r w:rsidRPr="00A71B2D">
        <w:rPr>
          <w:sz w:val="22"/>
          <w:szCs w:val="22"/>
          <w:lang w:val="en-US"/>
        </w:rPr>
        <w:t>R</w:t>
      </w:r>
      <w:r w:rsidRPr="00A71B2D">
        <w:rPr>
          <w:sz w:val="22"/>
          <w:szCs w:val="22"/>
          <w:vertAlign w:val="subscript"/>
          <w:lang w:val="en-US"/>
        </w:rPr>
        <w:t>t,d</w:t>
      </w:r>
      <w:proofErr w:type="spellEnd"/>
      <w:proofErr w:type="gramEnd"/>
      <w:r w:rsidRPr="00A71B2D">
        <w:rPr>
          <w:sz w:val="22"/>
          <w:szCs w:val="22"/>
          <w:lang w:val="en-US"/>
        </w:rPr>
        <w:t xml:space="preserve"> + </w:t>
      </w:r>
      <w:proofErr w:type="spellStart"/>
      <w:r w:rsidRPr="00A71B2D">
        <w:rPr>
          <w:sz w:val="22"/>
          <w:szCs w:val="22"/>
          <w:lang w:val="en-US"/>
        </w:rPr>
        <w:t>R</w:t>
      </w:r>
      <w:r w:rsidRPr="00A71B2D">
        <w:rPr>
          <w:sz w:val="22"/>
          <w:szCs w:val="22"/>
          <w:vertAlign w:val="subscript"/>
          <w:lang w:val="en-US"/>
        </w:rPr>
        <w:t>p,d</w:t>
      </w:r>
      <w:proofErr w:type="spellEnd"/>
      <w:r w:rsidRPr="00A71B2D">
        <w:rPr>
          <w:sz w:val="22"/>
          <w:szCs w:val="22"/>
          <w:lang w:val="en-US"/>
        </w:rPr>
        <w:t xml:space="preserve"> = 584,77+70,06 = 654,83 </w:t>
      </w:r>
      <w:proofErr w:type="spellStart"/>
      <w:r w:rsidRPr="00A71B2D">
        <w:rPr>
          <w:sz w:val="22"/>
          <w:szCs w:val="22"/>
          <w:lang w:val="en-US"/>
        </w:rPr>
        <w:t>kN.</w:t>
      </w:r>
      <w:proofErr w:type="spellEnd"/>
    </w:p>
    <w:p w14:paraId="00238095" w14:textId="77777777" w:rsidR="00A71B2D" w:rsidRPr="00A71B2D" w:rsidRDefault="00A71B2D" w:rsidP="00A71B2D">
      <w:pPr>
        <w:tabs>
          <w:tab w:val="left" w:pos="340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spacing w:line="300" w:lineRule="atLeast"/>
        <w:rPr>
          <w:b/>
          <w:bCs/>
          <w:sz w:val="22"/>
          <w:szCs w:val="22"/>
        </w:rPr>
      </w:pPr>
      <w:r w:rsidRPr="00A71B2D">
        <w:rPr>
          <w:b/>
          <w:bCs/>
          <w:sz w:val="22"/>
          <w:szCs w:val="22"/>
          <w:lang w:val="en-US"/>
        </w:rPr>
        <w:tab/>
      </w:r>
      <w:r w:rsidRPr="00A71B2D">
        <w:rPr>
          <w:b/>
          <w:bCs/>
          <w:sz w:val="22"/>
          <w:szCs w:val="22"/>
        </w:rPr>
        <w:t>Wniosek: warunek przesunięcia jest spełniony.</w:t>
      </w:r>
    </w:p>
    <w:p w14:paraId="6D087BB0" w14:textId="77777777" w:rsidR="00A71B2D" w:rsidRPr="00A71B2D" w:rsidRDefault="00A71B2D" w:rsidP="00A71B2D">
      <w:pPr>
        <w:autoSpaceDE w:val="0"/>
        <w:autoSpaceDN w:val="0"/>
        <w:spacing w:line="300" w:lineRule="atLeast"/>
        <w:rPr>
          <w:color w:val="0000FF"/>
          <w:sz w:val="22"/>
          <w:szCs w:val="22"/>
        </w:rPr>
      </w:pPr>
    </w:p>
    <w:p w14:paraId="797E0B8B" w14:textId="77777777" w:rsidR="00A71B2D" w:rsidRPr="00A71B2D" w:rsidRDefault="00A71B2D" w:rsidP="00A71B2D">
      <w:pPr>
        <w:autoSpaceDE w:val="0"/>
        <w:autoSpaceDN w:val="0"/>
        <w:spacing w:line="300" w:lineRule="atLeast"/>
        <w:rPr>
          <w:color w:val="0000FF"/>
          <w:sz w:val="22"/>
          <w:szCs w:val="22"/>
        </w:rPr>
      </w:pPr>
    </w:p>
    <w:p w14:paraId="367F4872" w14:textId="2B52FAC7" w:rsidR="00AE591F" w:rsidRDefault="00AE591F" w:rsidP="00AE591F">
      <w:pPr>
        <w:autoSpaceDE w:val="0"/>
        <w:autoSpaceDN w:val="0"/>
        <w:spacing w:line="300" w:lineRule="atLeast"/>
        <w:rPr>
          <w:color w:val="0000FF"/>
          <w:sz w:val="22"/>
          <w:szCs w:val="22"/>
        </w:rPr>
      </w:pPr>
    </w:p>
    <w:p w14:paraId="296B797D" w14:textId="77777777" w:rsidR="00390CB3" w:rsidRPr="00AE591F" w:rsidRDefault="00390CB3" w:rsidP="00AE591F">
      <w:pPr>
        <w:autoSpaceDE w:val="0"/>
        <w:autoSpaceDN w:val="0"/>
        <w:spacing w:line="300" w:lineRule="atLeast"/>
        <w:rPr>
          <w:color w:val="0000FF"/>
          <w:sz w:val="22"/>
          <w:szCs w:val="22"/>
        </w:rPr>
      </w:pPr>
    </w:p>
    <w:p w14:paraId="326C13C7" w14:textId="77777777" w:rsidR="00B36CC4" w:rsidRDefault="00B36CC4" w:rsidP="00B36CC4">
      <w:pPr>
        <w:pStyle w:val="PKnormalnytekst"/>
      </w:pPr>
    </w:p>
    <w:p w14:paraId="6BD22596" w14:textId="77777777" w:rsidR="00F42A07" w:rsidRDefault="00F42A07" w:rsidP="0007279E"/>
    <w:sectPr w:rsidR="00F42A07" w:rsidSect="00B45068">
      <w:footerReference w:type="even" r:id="rId87"/>
      <w:footerReference w:type="default" r:id="rId88"/>
      <w:pgSz w:w="11906" w:h="16838"/>
      <w:pgMar w:top="1276" w:right="85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B9D95" w14:textId="77777777" w:rsidR="000F5713" w:rsidRDefault="000F5713">
      <w:r>
        <w:separator/>
      </w:r>
    </w:p>
  </w:endnote>
  <w:endnote w:type="continuationSeparator" w:id="0">
    <w:p w14:paraId="6C1D3F95" w14:textId="77777777" w:rsidR="000F5713" w:rsidRDefault="000F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596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4524" w14:textId="77777777" w:rsidR="0065208D" w:rsidRDefault="0065208D" w:rsidP="001B79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B8601B" w14:textId="77777777" w:rsidR="0065208D" w:rsidRDefault="0065208D" w:rsidP="00E0616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182393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81C1CE4" w14:textId="17602F81" w:rsidR="0065208D" w:rsidRPr="0096345F" w:rsidRDefault="0065208D">
        <w:pPr>
          <w:pStyle w:val="Stopka"/>
          <w:jc w:val="right"/>
          <w:rPr>
            <w:rFonts w:ascii="Arial" w:hAnsi="Arial" w:cs="Arial"/>
          </w:rPr>
        </w:pPr>
        <w:r w:rsidRPr="00557793">
          <w:rPr>
            <w:rFonts w:asciiTheme="minorHAnsi" w:hAnsiTheme="minorHAnsi" w:cs="Arial"/>
            <w:sz w:val="22"/>
          </w:rPr>
          <w:fldChar w:fldCharType="begin"/>
        </w:r>
        <w:r w:rsidRPr="00557793">
          <w:rPr>
            <w:rFonts w:asciiTheme="minorHAnsi" w:hAnsiTheme="minorHAnsi" w:cs="Arial"/>
            <w:sz w:val="22"/>
          </w:rPr>
          <w:instrText>PAGE   \* MERGEFORMAT</w:instrText>
        </w:r>
        <w:r w:rsidRPr="00557793">
          <w:rPr>
            <w:rFonts w:asciiTheme="minorHAnsi" w:hAnsiTheme="minorHAnsi" w:cs="Arial"/>
            <w:sz w:val="22"/>
          </w:rPr>
          <w:fldChar w:fldCharType="separate"/>
        </w:r>
        <w:r w:rsidR="001050F4" w:rsidRPr="001050F4">
          <w:rPr>
            <w:rFonts w:asciiTheme="minorHAnsi" w:hAnsiTheme="minorHAnsi" w:cs="Arial"/>
            <w:noProof/>
            <w:sz w:val="22"/>
            <w:lang w:val="pl-PL"/>
          </w:rPr>
          <w:t>4</w:t>
        </w:r>
        <w:r w:rsidRPr="00557793">
          <w:rPr>
            <w:rFonts w:asciiTheme="minorHAnsi" w:hAnsiTheme="minorHAnsi" w:cs="Arial"/>
            <w:sz w:val="22"/>
          </w:rPr>
          <w:fldChar w:fldCharType="end"/>
        </w:r>
      </w:p>
    </w:sdtContent>
  </w:sdt>
  <w:p w14:paraId="0070A51C" w14:textId="77777777" w:rsidR="0065208D" w:rsidRDefault="006520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347A7" w14:textId="77777777" w:rsidR="000F5713" w:rsidRDefault="000F5713">
      <w:r>
        <w:separator/>
      </w:r>
    </w:p>
  </w:footnote>
  <w:footnote w:type="continuationSeparator" w:id="0">
    <w:p w14:paraId="7F5C996B" w14:textId="77777777" w:rsidR="000F5713" w:rsidRDefault="000F5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AE214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3"/>
    <w:multiLevelType w:val="singleLevel"/>
    <w:tmpl w:val="7A7C46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9"/>
    <w:multiLevelType w:val="singleLevel"/>
    <w:tmpl w:val="B7C0C7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24078FD"/>
    <w:multiLevelType w:val="hybridMultilevel"/>
    <w:tmpl w:val="77A6878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8B3871"/>
    <w:multiLevelType w:val="hybridMultilevel"/>
    <w:tmpl w:val="AE822796"/>
    <w:lvl w:ilvl="0" w:tplc="DD5EDEAE"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E78C9184">
      <w:numFmt w:val="bullet"/>
      <w:lvlText w:val="•"/>
      <w:lvlJc w:val="left"/>
      <w:pPr>
        <w:ind w:left="1785" w:hanging="705"/>
      </w:pPr>
      <w:rPr>
        <w:rFonts w:ascii="Arial Narrow" w:eastAsia="Times New Roman" w:hAnsi="Arial Narrow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0922"/>
    <w:multiLevelType w:val="hybridMultilevel"/>
    <w:tmpl w:val="0E5E9B3E"/>
    <w:lvl w:ilvl="0" w:tplc="C79E77A8">
      <w:start w:val="1"/>
      <w:numFmt w:val="lowerLetter"/>
      <w:pStyle w:val="Listapunktowana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06554B"/>
    <w:multiLevelType w:val="hybridMultilevel"/>
    <w:tmpl w:val="C4DA8D7E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10BD5F5D"/>
    <w:multiLevelType w:val="multilevel"/>
    <w:tmpl w:val="56F2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A01A92"/>
    <w:multiLevelType w:val="hybridMultilevel"/>
    <w:tmpl w:val="8D2C3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35FC9"/>
    <w:multiLevelType w:val="hybridMultilevel"/>
    <w:tmpl w:val="027A74B0"/>
    <w:lvl w:ilvl="0" w:tplc="520ADEA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3A2327"/>
    <w:multiLevelType w:val="hybridMultilevel"/>
    <w:tmpl w:val="9F54E20A"/>
    <w:lvl w:ilvl="0" w:tplc="7B5E555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9184406"/>
    <w:multiLevelType w:val="hybridMultilevel"/>
    <w:tmpl w:val="0E5E9B3E"/>
    <w:lvl w:ilvl="0" w:tplc="C79E77A8">
      <w:start w:val="1"/>
      <w:numFmt w:val="lowerLetter"/>
      <w:pStyle w:val="Listapunktowana2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0277473"/>
    <w:multiLevelType w:val="hybridMultilevel"/>
    <w:tmpl w:val="0E5E9B3E"/>
    <w:lvl w:ilvl="0" w:tplc="C79E77A8">
      <w:start w:val="1"/>
      <w:numFmt w:val="lowerLetter"/>
      <w:pStyle w:val="Listapunktowana3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1F551F7"/>
    <w:multiLevelType w:val="hybridMultilevel"/>
    <w:tmpl w:val="82BA8F10"/>
    <w:lvl w:ilvl="0" w:tplc="7548C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D601C"/>
    <w:multiLevelType w:val="singleLevel"/>
    <w:tmpl w:val="9E883D8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9E70F43"/>
    <w:multiLevelType w:val="hybridMultilevel"/>
    <w:tmpl w:val="E9EC916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44193"/>
    <w:multiLevelType w:val="multilevel"/>
    <w:tmpl w:val="C89C8F9E"/>
    <w:lvl w:ilvl="0">
      <w:start w:val="1"/>
      <w:numFmt w:val="decimal"/>
      <w:pStyle w:val="Punktowanie1D"/>
      <w:suff w:val="space"/>
      <w:lvlText w:val="Poz. %1.0"/>
      <w:lvlJc w:val="left"/>
      <w:pPr>
        <w:ind w:left="170" w:hanging="170"/>
      </w:pPr>
      <w:rPr>
        <w:rFonts w:cs="Times New Roman" w:hint="default"/>
        <w:u w:val="single"/>
      </w:rPr>
    </w:lvl>
    <w:lvl w:ilvl="1">
      <w:start w:val="1"/>
      <w:numFmt w:val="decimal"/>
      <w:pStyle w:val="Punktowanie2D"/>
      <w:suff w:val="space"/>
      <w:lvlText w:val="Poz.%1.%2"/>
      <w:lvlJc w:val="left"/>
      <w:pPr>
        <w:ind w:left="170" w:hanging="170"/>
      </w:pPr>
      <w:rPr>
        <w:rFonts w:cs="Times New Roman" w:hint="default"/>
        <w:b/>
        <w:u w:val="single"/>
      </w:rPr>
    </w:lvl>
    <w:lvl w:ilvl="2">
      <w:start w:val="1"/>
      <w:numFmt w:val="decimal"/>
      <w:pStyle w:val="Punktowanie3D"/>
      <w:suff w:val="space"/>
      <w:lvlText w:val="Poz. %1.%2.%3"/>
      <w:lvlJc w:val="left"/>
      <w:pPr>
        <w:ind w:left="170" w:hanging="170"/>
      </w:pPr>
      <w:rPr>
        <w:rFonts w:cs="Times New Roman" w:hint="default"/>
        <w:b/>
        <w:u w:val="single"/>
      </w:rPr>
    </w:lvl>
    <w:lvl w:ilvl="3">
      <w:start w:val="1"/>
      <w:numFmt w:val="decimal"/>
      <w:lvlText w:val="(%4)"/>
      <w:lvlJc w:val="left"/>
      <w:pPr>
        <w:ind w:left="680" w:hanging="17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850" w:hanging="17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20" w:hanging="17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190" w:hanging="17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360" w:hanging="17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530" w:hanging="170"/>
      </w:pPr>
      <w:rPr>
        <w:rFonts w:cs="Times New Roman" w:hint="default"/>
      </w:rPr>
    </w:lvl>
  </w:abstractNum>
  <w:abstractNum w:abstractNumId="17" w15:restartNumberingAfterBreak="0">
    <w:nsid w:val="4C1222C7"/>
    <w:multiLevelType w:val="hybridMultilevel"/>
    <w:tmpl w:val="47E0B89E"/>
    <w:lvl w:ilvl="0" w:tplc="86D8A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A19FE"/>
    <w:multiLevelType w:val="hybridMultilevel"/>
    <w:tmpl w:val="104C8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C064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0AD20BD"/>
    <w:multiLevelType w:val="hybridMultilevel"/>
    <w:tmpl w:val="47E0B89E"/>
    <w:lvl w:ilvl="0" w:tplc="86D8A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C3497"/>
    <w:multiLevelType w:val="multilevel"/>
    <w:tmpl w:val="7D42E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CCC1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C53FD5"/>
    <w:multiLevelType w:val="multilevel"/>
    <w:tmpl w:val="2AF0B4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59A76CC"/>
    <w:multiLevelType w:val="hybridMultilevel"/>
    <w:tmpl w:val="AA10C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713741">
    <w:abstractNumId w:val="18"/>
  </w:num>
  <w:num w:numId="2" w16cid:durableId="1069380211">
    <w:abstractNumId w:val="3"/>
  </w:num>
  <w:num w:numId="3" w16cid:durableId="1096906785">
    <w:abstractNumId w:val="10"/>
  </w:num>
  <w:num w:numId="4" w16cid:durableId="390734156">
    <w:abstractNumId w:val="5"/>
  </w:num>
  <w:num w:numId="5" w16cid:durableId="470172717">
    <w:abstractNumId w:val="11"/>
  </w:num>
  <w:num w:numId="6" w16cid:durableId="1711806660">
    <w:abstractNumId w:val="12"/>
  </w:num>
  <w:num w:numId="7" w16cid:durableId="1238981251">
    <w:abstractNumId w:val="13"/>
  </w:num>
  <w:num w:numId="8" w16cid:durableId="504126287">
    <w:abstractNumId w:val="17"/>
  </w:num>
  <w:num w:numId="9" w16cid:durableId="447506039">
    <w:abstractNumId w:val="20"/>
  </w:num>
  <w:num w:numId="10" w16cid:durableId="1714425708">
    <w:abstractNumId w:val="9"/>
  </w:num>
  <w:num w:numId="11" w16cid:durableId="1765765571">
    <w:abstractNumId w:val="21"/>
  </w:num>
  <w:num w:numId="12" w16cid:durableId="1782645536">
    <w:abstractNumId w:val="14"/>
  </w:num>
  <w:num w:numId="13" w16cid:durableId="620036263">
    <w:abstractNumId w:val="15"/>
  </w:num>
  <w:num w:numId="14" w16cid:durableId="1807353170">
    <w:abstractNumId w:val="4"/>
  </w:num>
  <w:num w:numId="15" w16cid:durableId="1121538308">
    <w:abstractNumId w:val="16"/>
  </w:num>
  <w:num w:numId="16" w16cid:durableId="2083285714">
    <w:abstractNumId w:val="16"/>
  </w:num>
  <w:num w:numId="17" w16cid:durableId="1878933799">
    <w:abstractNumId w:val="16"/>
  </w:num>
  <w:num w:numId="18" w16cid:durableId="484588081">
    <w:abstractNumId w:val="16"/>
  </w:num>
  <w:num w:numId="19" w16cid:durableId="1511141143">
    <w:abstractNumId w:val="16"/>
  </w:num>
  <w:num w:numId="20" w16cid:durableId="1161048308">
    <w:abstractNumId w:val="16"/>
  </w:num>
  <w:num w:numId="21" w16cid:durableId="1597329707">
    <w:abstractNumId w:val="24"/>
  </w:num>
  <w:num w:numId="22" w16cid:durableId="1120413217">
    <w:abstractNumId w:val="16"/>
  </w:num>
  <w:num w:numId="23" w16cid:durableId="823736620">
    <w:abstractNumId w:val="16"/>
  </w:num>
  <w:num w:numId="24" w16cid:durableId="1021860642">
    <w:abstractNumId w:val="16"/>
  </w:num>
  <w:num w:numId="25" w16cid:durableId="700402649">
    <w:abstractNumId w:val="7"/>
  </w:num>
  <w:num w:numId="26" w16cid:durableId="969827401">
    <w:abstractNumId w:val="19"/>
  </w:num>
  <w:num w:numId="27" w16cid:durableId="2139912359">
    <w:abstractNumId w:val="22"/>
  </w:num>
  <w:num w:numId="28" w16cid:durableId="1409225623">
    <w:abstractNumId w:val="8"/>
  </w:num>
  <w:num w:numId="29" w16cid:durableId="203757804">
    <w:abstractNumId w:val="23"/>
  </w:num>
  <w:num w:numId="30" w16cid:durableId="682515357">
    <w:abstractNumId w:val="16"/>
  </w:num>
  <w:num w:numId="31" w16cid:durableId="1345939466">
    <w:abstractNumId w:val="16"/>
  </w:num>
  <w:num w:numId="32" w16cid:durableId="1335716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7955182">
    <w:abstractNumId w:val="6"/>
  </w:num>
  <w:num w:numId="34" w16cid:durableId="123277022">
    <w:abstractNumId w:val="2"/>
  </w:num>
  <w:num w:numId="35" w16cid:durableId="1292711373">
    <w:abstractNumId w:val="1"/>
  </w:num>
  <w:num w:numId="36" w16cid:durableId="936601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6FD"/>
    <w:rsid w:val="00002756"/>
    <w:rsid w:val="00003E9A"/>
    <w:rsid w:val="00014DA4"/>
    <w:rsid w:val="000155DF"/>
    <w:rsid w:val="0001572E"/>
    <w:rsid w:val="00017FE3"/>
    <w:rsid w:val="0002429D"/>
    <w:rsid w:val="000243FD"/>
    <w:rsid w:val="00030E55"/>
    <w:rsid w:val="000334F2"/>
    <w:rsid w:val="00033592"/>
    <w:rsid w:val="000339F4"/>
    <w:rsid w:val="00034FA6"/>
    <w:rsid w:val="0003746C"/>
    <w:rsid w:val="00041688"/>
    <w:rsid w:val="00044429"/>
    <w:rsid w:val="0004662D"/>
    <w:rsid w:val="000502D9"/>
    <w:rsid w:val="00051F2A"/>
    <w:rsid w:val="00052438"/>
    <w:rsid w:val="0005503C"/>
    <w:rsid w:val="000612B3"/>
    <w:rsid w:val="00061B5B"/>
    <w:rsid w:val="0006421C"/>
    <w:rsid w:val="00064C0F"/>
    <w:rsid w:val="0006536D"/>
    <w:rsid w:val="00066233"/>
    <w:rsid w:val="000700A9"/>
    <w:rsid w:val="000701A8"/>
    <w:rsid w:val="000703CC"/>
    <w:rsid w:val="0007235A"/>
    <w:rsid w:val="00072560"/>
    <w:rsid w:val="0007279E"/>
    <w:rsid w:val="0007513D"/>
    <w:rsid w:val="00075C44"/>
    <w:rsid w:val="00077280"/>
    <w:rsid w:val="000802CF"/>
    <w:rsid w:val="000811E9"/>
    <w:rsid w:val="0008183B"/>
    <w:rsid w:val="00082621"/>
    <w:rsid w:val="0008279D"/>
    <w:rsid w:val="0008389D"/>
    <w:rsid w:val="000844F2"/>
    <w:rsid w:val="000905D5"/>
    <w:rsid w:val="00091949"/>
    <w:rsid w:val="0009322F"/>
    <w:rsid w:val="00094541"/>
    <w:rsid w:val="000A1F5D"/>
    <w:rsid w:val="000A29FB"/>
    <w:rsid w:val="000A3192"/>
    <w:rsid w:val="000A5484"/>
    <w:rsid w:val="000A560C"/>
    <w:rsid w:val="000A5A7E"/>
    <w:rsid w:val="000A6EF6"/>
    <w:rsid w:val="000B1528"/>
    <w:rsid w:val="000B35CC"/>
    <w:rsid w:val="000B3D92"/>
    <w:rsid w:val="000B5A36"/>
    <w:rsid w:val="000B68B5"/>
    <w:rsid w:val="000C1CA0"/>
    <w:rsid w:val="000C6927"/>
    <w:rsid w:val="000C7485"/>
    <w:rsid w:val="000D09AC"/>
    <w:rsid w:val="000D6F3B"/>
    <w:rsid w:val="000D7945"/>
    <w:rsid w:val="000E1C38"/>
    <w:rsid w:val="000E3D0F"/>
    <w:rsid w:val="000E5677"/>
    <w:rsid w:val="000E7753"/>
    <w:rsid w:val="000F5713"/>
    <w:rsid w:val="000F68C1"/>
    <w:rsid w:val="000F7491"/>
    <w:rsid w:val="00100E20"/>
    <w:rsid w:val="001029D1"/>
    <w:rsid w:val="00103F28"/>
    <w:rsid w:val="001050F4"/>
    <w:rsid w:val="00106B98"/>
    <w:rsid w:val="00106F56"/>
    <w:rsid w:val="001103E9"/>
    <w:rsid w:val="00112DBB"/>
    <w:rsid w:val="00113BDA"/>
    <w:rsid w:val="001179BB"/>
    <w:rsid w:val="00120EF1"/>
    <w:rsid w:val="00126227"/>
    <w:rsid w:val="001307B4"/>
    <w:rsid w:val="00130CDE"/>
    <w:rsid w:val="001311CB"/>
    <w:rsid w:val="00140F62"/>
    <w:rsid w:val="001434E3"/>
    <w:rsid w:val="00146D33"/>
    <w:rsid w:val="00146DBE"/>
    <w:rsid w:val="001540E8"/>
    <w:rsid w:val="00157679"/>
    <w:rsid w:val="00164403"/>
    <w:rsid w:val="00166A49"/>
    <w:rsid w:val="00167156"/>
    <w:rsid w:val="00171045"/>
    <w:rsid w:val="00171D2D"/>
    <w:rsid w:val="00176028"/>
    <w:rsid w:val="0017775A"/>
    <w:rsid w:val="00180226"/>
    <w:rsid w:val="00180501"/>
    <w:rsid w:val="00181D0F"/>
    <w:rsid w:val="00185B02"/>
    <w:rsid w:val="00185FA3"/>
    <w:rsid w:val="0019104C"/>
    <w:rsid w:val="00194813"/>
    <w:rsid w:val="00195658"/>
    <w:rsid w:val="001958D6"/>
    <w:rsid w:val="00195F90"/>
    <w:rsid w:val="00196E3A"/>
    <w:rsid w:val="00197020"/>
    <w:rsid w:val="001A0CA7"/>
    <w:rsid w:val="001B0F1C"/>
    <w:rsid w:val="001B5CF8"/>
    <w:rsid w:val="001B7981"/>
    <w:rsid w:val="001C2054"/>
    <w:rsid w:val="001C49AF"/>
    <w:rsid w:val="001C5B8F"/>
    <w:rsid w:val="001D081D"/>
    <w:rsid w:val="001D229B"/>
    <w:rsid w:val="001D2D58"/>
    <w:rsid w:val="001D7020"/>
    <w:rsid w:val="001D7E6D"/>
    <w:rsid w:val="001E4D74"/>
    <w:rsid w:val="001E59BB"/>
    <w:rsid w:val="001F2293"/>
    <w:rsid w:val="001F2457"/>
    <w:rsid w:val="001F49D9"/>
    <w:rsid w:val="00200B1A"/>
    <w:rsid w:val="00202428"/>
    <w:rsid w:val="00206706"/>
    <w:rsid w:val="0021024C"/>
    <w:rsid w:val="00214309"/>
    <w:rsid w:val="00214E1D"/>
    <w:rsid w:val="002157A9"/>
    <w:rsid w:val="00221059"/>
    <w:rsid w:val="002219A5"/>
    <w:rsid w:val="0022224C"/>
    <w:rsid w:val="002225EA"/>
    <w:rsid w:val="00222C3F"/>
    <w:rsid w:val="00222E16"/>
    <w:rsid w:val="00224658"/>
    <w:rsid w:val="00225A6E"/>
    <w:rsid w:val="00226271"/>
    <w:rsid w:val="00243541"/>
    <w:rsid w:val="00247729"/>
    <w:rsid w:val="0025171E"/>
    <w:rsid w:val="00251B49"/>
    <w:rsid w:val="0026090C"/>
    <w:rsid w:val="002635C2"/>
    <w:rsid w:val="00265705"/>
    <w:rsid w:val="002668FB"/>
    <w:rsid w:val="00266F17"/>
    <w:rsid w:val="00270EB2"/>
    <w:rsid w:val="00271779"/>
    <w:rsid w:val="00272068"/>
    <w:rsid w:val="002734D9"/>
    <w:rsid w:val="002736B2"/>
    <w:rsid w:val="00276D4D"/>
    <w:rsid w:val="00280745"/>
    <w:rsid w:val="00280D21"/>
    <w:rsid w:val="00285A86"/>
    <w:rsid w:val="00285DBB"/>
    <w:rsid w:val="00290E51"/>
    <w:rsid w:val="0029508B"/>
    <w:rsid w:val="00295D7F"/>
    <w:rsid w:val="002A288E"/>
    <w:rsid w:val="002A3ECE"/>
    <w:rsid w:val="002A6E00"/>
    <w:rsid w:val="002B1BB6"/>
    <w:rsid w:val="002B3995"/>
    <w:rsid w:val="002B55CF"/>
    <w:rsid w:val="002B61B1"/>
    <w:rsid w:val="002C07B2"/>
    <w:rsid w:val="002C191B"/>
    <w:rsid w:val="002C2F10"/>
    <w:rsid w:val="002C4D48"/>
    <w:rsid w:val="002C6292"/>
    <w:rsid w:val="002C65AD"/>
    <w:rsid w:val="002C6A3F"/>
    <w:rsid w:val="002C6B5C"/>
    <w:rsid w:val="002D11B9"/>
    <w:rsid w:val="002D1D45"/>
    <w:rsid w:val="002D4EB7"/>
    <w:rsid w:val="002D69F6"/>
    <w:rsid w:val="002D7743"/>
    <w:rsid w:val="002E0245"/>
    <w:rsid w:val="002E0ADA"/>
    <w:rsid w:val="002E153C"/>
    <w:rsid w:val="002E4AD3"/>
    <w:rsid w:val="002E6EE6"/>
    <w:rsid w:val="002F25FF"/>
    <w:rsid w:val="002F5A1B"/>
    <w:rsid w:val="002F6D71"/>
    <w:rsid w:val="0030052E"/>
    <w:rsid w:val="003019AB"/>
    <w:rsid w:val="0030502E"/>
    <w:rsid w:val="00310617"/>
    <w:rsid w:val="00314399"/>
    <w:rsid w:val="0032063C"/>
    <w:rsid w:val="00321311"/>
    <w:rsid w:val="003225CB"/>
    <w:rsid w:val="0032494C"/>
    <w:rsid w:val="00324C7F"/>
    <w:rsid w:val="00326672"/>
    <w:rsid w:val="003274E9"/>
    <w:rsid w:val="00327DAB"/>
    <w:rsid w:val="00331D23"/>
    <w:rsid w:val="00331DB8"/>
    <w:rsid w:val="00335520"/>
    <w:rsid w:val="003401D2"/>
    <w:rsid w:val="00342D6A"/>
    <w:rsid w:val="003453DD"/>
    <w:rsid w:val="003472BB"/>
    <w:rsid w:val="00354533"/>
    <w:rsid w:val="00355211"/>
    <w:rsid w:val="00357318"/>
    <w:rsid w:val="003606CA"/>
    <w:rsid w:val="00360883"/>
    <w:rsid w:val="003616B8"/>
    <w:rsid w:val="00362E2D"/>
    <w:rsid w:val="00363001"/>
    <w:rsid w:val="00365F40"/>
    <w:rsid w:val="00365FF7"/>
    <w:rsid w:val="00367DD0"/>
    <w:rsid w:val="00367FFB"/>
    <w:rsid w:val="003712EE"/>
    <w:rsid w:val="00373CAC"/>
    <w:rsid w:val="00374461"/>
    <w:rsid w:val="003748DB"/>
    <w:rsid w:val="00376397"/>
    <w:rsid w:val="00381EB5"/>
    <w:rsid w:val="00383B52"/>
    <w:rsid w:val="00385F45"/>
    <w:rsid w:val="00390706"/>
    <w:rsid w:val="00390CB3"/>
    <w:rsid w:val="00393109"/>
    <w:rsid w:val="003940BA"/>
    <w:rsid w:val="0039442A"/>
    <w:rsid w:val="0039503C"/>
    <w:rsid w:val="00397225"/>
    <w:rsid w:val="003A29B5"/>
    <w:rsid w:val="003A3E90"/>
    <w:rsid w:val="003A4681"/>
    <w:rsid w:val="003A51EA"/>
    <w:rsid w:val="003B1F16"/>
    <w:rsid w:val="003B3C2A"/>
    <w:rsid w:val="003B47C5"/>
    <w:rsid w:val="003B5877"/>
    <w:rsid w:val="003B5F7B"/>
    <w:rsid w:val="003C1363"/>
    <w:rsid w:val="003D0AB9"/>
    <w:rsid w:val="003D0EEF"/>
    <w:rsid w:val="003D188C"/>
    <w:rsid w:val="003D2045"/>
    <w:rsid w:val="003D4717"/>
    <w:rsid w:val="003D4C2A"/>
    <w:rsid w:val="003D5073"/>
    <w:rsid w:val="003D5385"/>
    <w:rsid w:val="003D6726"/>
    <w:rsid w:val="003D7663"/>
    <w:rsid w:val="003D7760"/>
    <w:rsid w:val="003E3B60"/>
    <w:rsid w:val="003E5B79"/>
    <w:rsid w:val="003E6736"/>
    <w:rsid w:val="003E6EAA"/>
    <w:rsid w:val="003E7344"/>
    <w:rsid w:val="003E74B1"/>
    <w:rsid w:val="003F04D7"/>
    <w:rsid w:val="003F3877"/>
    <w:rsid w:val="003F3B0E"/>
    <w:rsid w:val="003F4847"/>
    <w:rsid w:val="00400644"/>
    <w:rsid w:val="00401A55"/>
    <w:rsid w:val="00401B1E"/>
    <w:rsid w:val="00404154"/>
    <w:rsid w:val="0040450C"/>
    <w:rsid w:val="00407F44"/>
    <w:rsid w:val="0041476E"/>
    <w:rsid w:val="00416688"/>
    <w:rsid w:val="00416F09"/>
    <w:rsid w:val="00420F40"/>
    <w:rsid w:val="0042281E"/>
    <w:rsid w:val="00423612"/>
    <w:rsid w:val="00425715"/>
    <w:rsid w:val="0042589D"/>
    <w:rsid w:val="00425F06"/>
    <w:rsid w:val="0042721F"/>
    <w:rsid w:val="00431EFE"/>
    <w:rsid w:val="00434B86"/>
    <w:rsid w:val="0043674E"/>
    <w:rsid w:val="0044190A"/>
    <w:rsid w:val="00441DFA"/>
    <w:rsid w:val="004426B4"/>
    <w:rsid w:val="004441E3"/>
    <w:rsid w:val="00447CFD"/>
    <w:rsid w:val="004521B1"/>
    <w:rsid w:val="0045241C"/>
    <w:rsid w:val="004524B3"/>
    <w:rsid w:val="00452986"/>
    <w:rsid w:val="00452AEC"/>
    <w:rsid w:val="004550B9"/>
    <w:rsid w:val="004553E1"/>
    <w:rsid w:val="00460FA2"/>
    <w:rsid w:val="00461D9E"/>
    <w:rsid w:val="00461E05"/>
    <w:rsid w:val="00463839"/>
    <w:rsid w:val="00465DF6"/>
    <w:rsid w:val="004671FA"/>
    <w:rsid w:val="0047034A"/>
    <w:rsid w:val="0047064A"/>
    <w:rsid w:val="004707E7"/>
    <w:rsid w:val="00480F4C"/>
    <w:rsid w:val="00483595"/>
    <w:rsid w:val="00485F4D"/>
    <w:rsid w:val="00490CBB"/>
    <w:rsid w:val="004918B5"/>
    <w:rsid w:val="00494ED2"/>
    <w:rsid w:val="00494F98"/>
    <w:rsid w:val="00496006"/>
    <w:rsid w:val="004A0E26"/>
    <w:rsid w:val="004A1C35"/>
    <w:rsid w:val="004A2507"/>
    <w:rsid w:val="004A2B90"/>
    <w:rsid w:val="004A382F"/>
    <w:rsid w:val="004A6CB6"/>
    <w:rsid w:val="004A6D11"/>
    <w:rsid w:val="004B240F"/>
    <w:rsid w:val="004B30D9"/>
    <w:rsid w:val="004B425A"/>
    <w:rsid w:val="004B4430"/>
    <w:rsid w:val="004C08F1"/>
    <w:rsid w:val="004C12C0"/>
    <w:rsid w:val="004C16C5"/>
    <w:rsid w:val="004C2AE1"/>
    <w:rsid w:val="004C39B9"/>
    <w:rsid w:val="004C4173"/>
    <w:rsid w:val="004C5B45"/>
    <w:rsid w:val="004C5E1B"/>
    <w:rsid w:val="004C6C73"/>
    <w:rsid w:val="004D1217"/>
    <w:rsid w:val="004D384A"/>
    <w:rsid w:val="004D4416"/>
    <w:rsid w:val="004D5969"/>
    <w:rsid w:val="004D6507"/>
    <w:rsid w:val="004D66D4"/>
    <w:rsid w:val="004E03EF"/>
    <w:rsid w:val="004E1FD4"/>
    <w:rsid w:val="004E2142"/>
    <w:rsid w:val="004E31C7"/>
    <w:rsid w:val="004F0014"/>
    <w:rsid w:val="004F4024"/>
    <w:rsid w:val="004F5FF9"/>
    <w:rsid w:val="004F6778"/>
    <w:rsid w:val="00500D3F"/>
    <w:rsid w:val="00503386"/>
    <w:rsid w:val="00504268"/>
    <w:rsid w:val="005045AF"/>
    <w:rsid w:val="00504A50"/>
    <w:rsid w:val="00504E30"/>
    <w:rsid w:val="00506F54"/>
    <w:rsid w:val="00510B35"/>
    <w:rsid w:val="00511CB5"/>
    <w:rsid w:val="00512BF1"/>
    <w:rsid w:val="0051331B"/>
    <w:rsid w:val="00513482"/>
    <w:rsid w:val="00513B99"/>
    <w:rsid w:val="00515A5B"/>
    <w:rsid w:val="00516215"/>
    <w:rsid w:val="00516856"/>
    <w:rsid w:val="005169FD"/>
    <w:rsid w:val="00523320"/>
    <w:rsid w:val="005240EC"/>
    <w:rsid w:val="00525709"/>
    <w:rsid w:val="00527265"/>
    <w:rsid w:val="00527738"/>
    <w:rsid w:val="005302F5"/>
    <w:rsid w:val="00531EF3"/>
    <w:rsid w:val="00532AC0"/>
    <w:rsid w:val="005349F3"/>
    <w:rsid w:val="00537301"/>
    <w:rsid w:val="00540C6D"/>
    <w:rsid w:val="00543389"/>
    <w:rsid w:val="005440F1"/>
    <w:rsid w:val="005460FB"/>
    <w:rsid w:val="005500DC"/>
    <w:rsid w:val="00551818"/>
    <w:rsid w:val="005537A1"/>
    <w:rsid w:val="0055606F"/>
    <w:rsid w:val="00557793"/>
    <w:rsid w:val="00561F48"/>
    <w:rsid w:val="00565D01"/>
    <w:rsid w:val="005662F6"/>
    <w:rsid w:val="005664F2"/>
    <w:rsid w:val="00570816"/>
    <w:rsid w:val="00571008"/>
    <w:rsid w:val="00571184"/>
    <w:rsid w:val="00571A8D"/>
    <w:rsid w:val="00572096"/>
    <w:rsid w:val="00572358"/>
    <w:rsid w:val="00573B0A"/>
    <w:rsid w:val="0057458C"/>
    <w:rsid w:val="0058018A"/>
    <w:rsid w:val="00581443"/>
    <w:rsid w:val="00582645"/>
    <w:rsid w:val="00582CBD"/>
    <w:rsid w:val="005851CC"/>
    <w:rsid w:val="00585D33"/>
    <w:rsid w:val="00587072"/>
    <w:rsid w:val="00590DE0"/>
    <w:rsid w:val="005911D2"/>
    <w:rsid w:val="0059532F"/>
    <w:rsid w:val="005A110E"/>
    <w:rsid w:val="005A3430"/>
    <w:rsid w:val="005A4124"/>
    <w:rsid w:val="005A41E6"/>
    <w:rsid w:val="005A52C8"/>
    <w:rsid w:val="005A541C"/>
    <w:rsid w:val="005B0889"/>
    <w:rsid w:val="005B3282"/>
    <w:rsid w:val="005B5AC9"/>
    <w:rsid w:val="005B73BF"/>
    <w:rsid w:val="005C0557"/>
    <w:rsid w:val="005C1770"/>
    <w:rsid w:val="005D0FBD"/>
    <w:rsid w:val="005D1D75"/>
    <w:rsid w:val="005D36A3"/>
    <w:rsid w:val="005D3BBE"/>
    <w:rsid w:val="005D3F17"/>
    <w:rsid w:val="005D42A6"/>
    <w:rsid w:val="005D6CD9"/>
    <w:rsid w:val="005E101B"/>
    <w:rsid w:val="005E3C87"/>
    <w:rsid w:val="005E3E13"/>
    <w:rsid w:val="005E772A"/>
    <w:rsid w:val="005F05C4"/>
    <w:rsid w:val="005F5BE7"/>
    <w:rsid w:val="00600638"/>
    <w:rsid w:val="006011A8"/>
    <w:rsid w:val="006023BB"/>
    <w:rsid w:val="00602DE4"/>
    <w:rsid w:val="00604032"/>
    <w:rsid w:val="006057F9"/>
    <w:rsid w:val="00605CF7"/>
    <w:rsid w:val="006060D4"/>
    <w:rsid w:val="00611CEC"/>
    <w:rsid w:val="00612987"/>
    <w:rsid w:val="00613BAD"/>
    <w:rsid w:val="00614B8B"/>
    <w:rsid w:val="00615F7A"/>
    <w:rsid w:val="0061602B"/>
    <w:rsid w:val="006166AA"/>
    <w:rsid w:val="006167FB"/>
    <w:rsid w:val="00616A31"/>
    <w:rsid w:val="00621836"/>
    <w:rsid w:val="00622222"/>
    <w:rsid w:val="006230FE"/>
    <w:rsid w:val="00623BF8"/>
    <w:rsid w:val="00625D95"/>
    <w:rsid w:val="00631081"/>
    <w:rsid w:val="00633FDC"/>
    <w:rsid w:val="00635A62"/>
    <w:rsid w:val="006360BD"/>
    <w:rsid w:val="006368F5"/>
    <w:rsid w:val="00637D16"/>
    <w:rsid w:val="00637E51"/>
    <w:rsid w:val="00645442"/>
    <w:rsid w:val="0065208D"/>
    <w:rsid w:val="006526E2"/>
    <w:rsid w:val="006540D8"/>
    <w:rsid w:val="00655EF5"/>
    <w:rsid w:val="0065796D"/>
    <w:rsid w:val="00660638"/>
    <w:rsid w:val="00664019"/>
    <w:rsid w:val="0066465E"/>
    <w:rsid w:val="00664D24"/>
    <w:rsid w:val="00664F50"/>
    <w:rsid w:val="00665192"/>
    <w:rsid w:val="00665F76"/>
    <w:rsid w:val="00666DAC"/>
    <w:rsid w:val="00670041"/>
    <w:rsid w:val="00671620"/>
    <w:rsid w:val="00672069"/>
    <w:rsid w:val="00672669"/>
    <w:rsid w:val="0067500F"/>
    <w:rsid w:val="00676527"/>
    <w:rsid w:val="00682CEF"/>
    <w:rsid w:val="006870CF"/>
    <w:rsid w:val="00690045"/>
    <w:rsid w:val="00690C9F"/>
    <w:rsid w:val="006931F3"/>
    <w:rsid w:val="00695383"/>
    <w:rsid w:val="0069578B"/>
    <w:rsid w:val="00696A5D"/>
    <w:rsid w:val="006A0B9E"/>
    <w:rsid w:val="006A1F8C"/>
    <w:rsid w:val="006A4129"/>
    <w:rsid w:val="006A79E0"/>
    <w:rsid w:val="006B0D17"/>
    <w:rsid w:val="006B1005"/>
    <w:rsid w:val="006B10D0"/>
    <w:rsid w:val="006B5F07"/>
    <w:rsid w:val="006B6DC6"/>
    <w:rsid w:val="006B7DB1"/>
    <w:rsid w:val="006C0F36"/>
    <w:rsid w:val="006C25F7"/>
    <w:rsid w:val="006C4D6D"/>
    <w:rsid w:val="006C75D2"/>
    <w:rsid w:val="006D0699"/>
    <w:rsid w:val="006D1888"/>
    <w:rsid w:val="006D362B"/>
    <w:rsid w:val="006D3962"/>
    <w:rsid w:val="006D708B"/>
    <w:rsid w:val="006D7DFA"/>
    <w:rsid w:val="006E0BA3"/>
    <w:rsid w:val="006E1AB4"/>
    <w:rsid w:val="006E2DC1"/>
    <w:rsid w:val="006E3AAB"/>
    <w:rsid w:val="006E4795"/>
    <w:rsid w:val="006E5BC8"/>
    <w:rsid w:val="006F1ABC"/>
    <w:rsid w:val="006F2947"/>
    <w:rsid w:val="006F3BB6"/>
    <w:rsid w:val="006F4089"/>
    <w:rsid w:val="00700080"/>
    <w:rsid w:val="007003C8"/>
    <w:rsid w:val="007049F3"/>
    <w:rsid w:val="0070650F"/>
    <w:rsid w:val="0070784F"/>
    <w:rsid w:val="007127D4"/>
    <w:rsid w:val="007142B6"/>
    <w:rsid w:val="00717837"/>
    <w:rsid w:val="00717AF5"/>
    <w:rsid w:val="00722AFD"/>
    <w:rsid w:val="00730933"/>
    <w:rsid w:val="0073098B"/>
    <w:rsid w:val="007351EB"/>
    <w:rsid w:val="00735489"/>
    <w:rsid w:val="00736335"/>
    <w:rsid w:val="007375CB"/>
    <w:rsid w:val="00740777"/>
    <w:rsid w:val="00742F5B"/>
    <w:rsid w:val="00743A53"/>
    <w:rsid w:val="00743D89"/>
    <w:rsid w:val="00743FEF"/>
    <w:rsid w:val="00744001"/>
    <w:rsid w:val="0074424B"/>
    <w:rsid w:val="007450F8"/>
    <w:rsid w:val="00745546"/>
    <w:rsid w:val="007455CF"/>
    <w:rsid w:val="0074594E"/>
    <w:rsid w:val="00746002"/>
    <w:rsid w:val="007467B2"/>
    <w:rsid w:val="00746D41"/>
    <w:rsid w:val="007476AF"/>
    <w:rsid w:val="00750807"/>
    <w:rsid w:val="0075346B"/>
    <w:rsid w:val="0075599C"/>
    <w:rsid w:val="00756412"/>
    <w:rsid w:val="00764680"/>
    <w:rsid w:val="007655EA"/>
    <w:rsid w:val="00766D85"/>
    <w:rsid w:val="007674B3"/>
    <w:rsid w:val="007760F8"/>
    <w:rsid w:val="00776C19"/>
    <w:rsid w:val="0078134C"/>
    <w:rsid w:val="00782966"/>
    <w:rsid w:val="00783438"/>
    <w:rsid w:val="00785A68"/>
    <w:rsid w:val="00786DDF"/>
    <w:rsid w:val="00787027"/>
    <w:rsid w:val="00790707"/>
    <w:rsid w:val="0079107C"/>
    <w:rsid w:val="00791F64"/>
    <w:rsid w:val="007924B4"/>
    <w:rsid w:val="007938BF"/>
    <w:rsid w:val="00795374"/>
    <w:rsid w:val="00796101"/>
    <w:rsid w:val="00796922"/>
    <w:rsid w:val="007A027E"/>
    <w:rsid w:val="007A0763"/>
    <w:rsid w:val="007A1526"/>
    <w:rsid w:val="007A2EB1"/>
    <w:rsid w:val="007A37FE"/>
    <w:rsid w:val="007A417B"/>
    <w:rsid w:val="007A7CDB"/>
    <w:rsid w:val="007B1A13"/>
    <w:rsid w:val="007B1D7E"/>
    <w:rsid w:val="007B2183"/>
    <w:rsid w:val="007B2704"/>
    <w:rsid w:val="007B6173"/>
    <w:rsid w:val="007B674F"/>
    <w:rsid w:val="007C0612"/>
    <w:rsid w:val="007C083C"/>
    <w:rsid w:val="007C2560"/>
    <w:rsid w:val="007C36B9"/>
    <w:rsid w:val="007C4B27"/>
    <w:rsid w:val="007C5EF6"/>
    <w:rsid w:val="007C7968"/>
    <w:rsid w:val="007D2855"/>
    <w:rsid w:val="007D452E"/>
    <w:rsid w:val="007D731D"/>
    <w:rsid w:val="007E12FE"/>
    <w:rsid w:val="007E1A9F"/>
    <w:rsid w:val="007E2112"/>
    <w:rsid w:val="007E227D"/>
    <w:rsid w:val="007E2C51"/>
    <w:rsid w:val="007E32D0"/>
    <w:rsid w:val="007E34E3"/>
    <w:rsid w:val="007F37B2"/>
    <w:rsid w:val="007F4DE0"/>
    <w:rsid w:val="007F651E"/>
    <w:rsid w:val="008009B9"/>
    <w:rsid w:val="00801BED"/>
    <w:rsid w:val="0080210C"/>
    <w:rsid w:val="00802514"/>
    <w:rsid w:val="00802D9C"/>
    <w:rsid w:val="00803E0C"/>
    <w:rsid w:val="008072AF"/>
    <w:rsid w:val="00810769"/>
    <w:rsid w:val="00812758"/>
    <w:rsid w:val="00813733"/>
    <w:rsid w:val="00813811"/>
    <w:rsid w:val="00813BCE"/>
    <w:rsid w:val="008143B1"/>
    <w:rsid w:val="008169FB"/>
    <w:rsid w:val="0082061B"/>
    <w:rsid w:val="008217C4"/>
    <w:rsid w:val="00823F56"/>
    <w:rsid w:val="0082541C"/>
    <w:rsid w:val="008254FB"/>
    <w:rsid w:val="00826648"/>
    <w:rsid w:val="0082682D"/>
    <w:rsid w:val="00827E1C"/>
    <w:rsid w:val="008303DD"/>
    <w:rsid w:val="00833253"/>
    <w:rsid w:val="00833C15"/>
    <w:rsid w:val="008421C5"/>
    <w:rsid w:val="008426F4"/>
    <w:rsid w:val="008441A7"/>
    <w:rsid w:val="00851999"/>
    <w:rsid w:val="00853631"/>
    <w:rsid w:val="00854376"/>
    <w:rsid w:val="00855512"/>
    <w:rsid w:val="00855B16"/>
    <w:rsid w:val="00855D78"/>
    <w:rsid w:val="008560E1"/>
    <w:rsid w:val="00856658"/>
    <w:rsid w:val="00861B49"/>
    <w:rsid w:val="008620C1"/>
    <w:rsid w:val="00862886"/>
    <w:rsid w:val="008651AF"/>
    <w:rsid w:val="00865A7B"/>
    <w:rsid w:val="00867FD3"/>
    <w:rsid w:val="00870DB8"/>
    <w:rsid w:val="00874EDB"/>
    <w:rsid w:val="00877A83"/>
    <w:rsid w:val="00877ECB"/>
    <w:rsid w:val="00882EEF"/>
    <w:rsid w:val="008837BB"/>
    <w:rsid w:val="0088403C"/>
    <w:rsid w:val="00884922"/>
    <w:rsid w:val="00884FC3"/>
    <w:rsid w:val="00885323"/>
    <w:rsid w:val="00885F16"/>
    <w:rsid w:val="00892856"/>
    <w:rsid w:val="00894091"/>
    <w:rsid w:val="00894661"/>
    <w:rsid w:val="008975E6"/>
    <w:rsid w:val="008A119D"/>
    <w:rsid w:val="008A1F3A"/>
    <w:rsid w:val="008A2B9B"/>
    <w:rsid w:val="008A2E8C"/>
    <w:rsid w:val="008A753F"/>
    <w:rsid w:val="008A7C85"/>
    <w:rsid w:val="008B0D49"/>
    <w:rsid w:val="008B3A91"/>
    <w:rsid w:val="008B5465"/>
    <w:rsid w:val="008B699E"/>
    <w:rsid w:val="008B7DE1"/>
    <w:rsid w:val="008C1FAC"/>
    <w:rsid w:val="008D0312"/>
    <w:rsid w:val="008D05DE"/>
    <w:rsid w:val="008D12BB"/>
    <w:rsid w:val="008D26E9"/>
    <w:rsid w:val="008D2E39"/>
    <w:rsid w:val="008D3B89"/>
    <w:rsid w:val="008D4D60"/>
    <w:rsid w:val="008D520B"/>
    <w:rsid w:val="008D57C5"/>
    <w:rsid w:val="008D6A6A"/>
    <w:rsid w:val="008E1DDF"/>
    <w:rsid w:val="008E35B5"/>
    <w:rsid w:val="008E4FAA"/>
    <w:rsid w:val="008E5223"/>
    <w:rsid w:val="008E5626"/>
    <w:rsid w:val="008E59C7"/>
    <w:rsid w:val="008E776B"/>
    <w:rsid w:val="008F0586"/>
    <w:rsid w:val="008F08F1"/>
    <w:rsid w:val="008F2078"/>
    <w:rsid w:val="008F22C3"/>
    <w:rsid w:val="008F59B0"/>
    <w:rsid w:val="00900DD2"/>
    <w:rsid w:val="00905FF4"/>
    <w:rsid w:val="00911BC9"/>
    <w:rsid w:val="00911EA6"/>
    <w:rsid w:val="0091369C"/>
    <w:rsid w:val="00914CC9"/>
    <w:rsid w:val="00916925"/>
    <w:rsid w:val="009207A5"/>
    <w:rsid w:val="0092247D"/>
    <w:rsid w:val="0092660E"/>
    <w:rsid w:val="009274C9"/>
    <w:rsid w:val="00932800"/>
    <w:rsid w:val="00933046"/>
    <w:rsid w:val="00933E2D"/>
    <w:rsid w:val="00934AE7"/>
    <w:rsid w:val="009353F2"/>
    <w:rsid w:val="0093552E"/>
    <w:rsid w:val="00935C08"/>
    <w:rsid w:val="00937384"/>
    <w:rsid w:val="00937A7D"/>
    <w:rsid w:val="009425F8"/>
    <w:rsid w:val="00943547"/>
    <w:rsid w:val="009446B7"/>
    <w:rsid w:val="00945039"/>
    <w:rsid w:val="00947146"/>
    <w:rsid w:val="00950BCE"/>
    <w:rsid w:val="0095380E"/>
    <w:rsid w:val="00955742"/>
    <w:rsid w:val="00961F88"/>
    <w:rsid w:val="0096345F"/>
    <w:rsid w:val="00965B35"/>
    <w:rsid w:val="00966289"/>
    <w:rsid w:val="00967D70"/>
    <w:rsid w:val="00972217"/>
    <w:rsid w:val="00973045"/>
    <w:rsid w:val="00977341"/>
    <w:rsid w:val="009804F3"/>
    <w:rsid w:val="009809C3"/>
    <w:rsid w:val="00984F96"/>
    <w:rsid w:val="00987B90"/>
    <w:rsid w:val="00987F01"/>
    <w:rsid w:val="00990EF0"/>
    <w:rsid w:val="00993F1F"/>
    <w:rsid w:val="0099610F"/>
    <w:rsid w:val="00996AE1"/>
    <w:rsid w:val="009A00C4"/>
    <w:rsid w:val="009A54FE"/>
    <w:rsid w:val="009A6B56"/>
    <w:rsid w:val="009A7387"/>
    <w:rsid w:val="009A7E08"/>
    <w:rsid w:val="009B0277"/>
    <w:rsid w:val="009B0568"/>
    <w:rsid w:val="009B1188"/>
    <w:rsid w:val="009B3044"/>
    <w:rsid w:val="009B37FC"/>
    <w:rsid w:val="009B55EF"/>
    <w:rsid w:val="009B5A34"/>
    <w:rsid w:val="009B6547"/>
    <w:rsid w:val="009B66A3"/>
    <w:rsid w:val="009C1CBC"/>
    <w:rsid w:val="009C24EC"/>
    <w:rsid w:val="009C39F3"/>
    <w:rsid w:val="009C3F4C"/>
    <w:rsid w:val="009C4C4A"/>
    <w:rsid w:val="009C5441"/>
    <w:rsid w:val="009C6031"/>
    <w:rsid w:val="009C71E6"/>
    <w:rsid w:val="009C75AF"/>
    <w:rsid w:val="009D2E58"/>
    <w:rsid w:val="009D3412"/>
    <w:rsid w:val="009D5066"/>
    <w:rsid w:val="009E01CA"/>
    <w:rsid w:val="009E0EB0"/>
    <w:rsid w:val="009E2657"/>
    <w:rsid w:val="009E3754"/>
    <w:rsid w:val="009F0FAF"/>
    <w:rsid w:val="009F1CD3"/>
    <w:rsid w:val="009F2DB4"/>
    <w:rsid w:val="009F3583"/>
    <w:rsid w:val="009F3A42"/>
    <w:rsid w:val="009F4731"/>
    <w:rsid w:val="009F60A4"/>
    <w:rsid w:val="009F7B89"/>
    <w:rsid w:val="009F7CCD"/>
    <w:rsid w:val="00A003ED"/>
    <w:rsid w:val="00A02E85"/>
    <w:rsid w:val="00A040E0"/>
    <w:rsid w:val="00A04E4B"/>
    <w:rsid w:val="00A122CF"/>
    <w:rsid w:val="00A1306A"/>
    <w:rsid w:val="00A13459"/>
    <w:rsid w:val="00A20E77"/>
    <w:rsid w:val="00A2187D"/>
    <w:rsid w:val="00A21F93"/>
    <w:rsid w:val="00A24439"/>
    <w:rsid w:val="00A247A0"/>
    <w:rsid w:val="00A25970"/>
    <w:rsid w:val="00A26FAC"/>
    <w:rsid w:val="00A271E8"/>
    <w:rsid w:val="00A27D19"/>
    <w:rsid w:val="00A27F0D"/>
    <w:rsid w:val="00A31127"/>
    <w:rsid w:val="00A321FC"/>
    <w:rsid w:val="00A32671"/>
    <w:rsid w:val="00A3280D"/>
    <w:rsid w:val="00A32E4C"/>
    <w:rsid w:val="00A33070"/>
    <w:rsid w:val="00A33CEC"/>
    <w:rsid w:val="00A36B43"/>
    <w:rsid w:val="00A36BA7"/>
    <w:rsid w:val="00A37310"/>
    <w:rsid w:val="00A404BC"/>
    <w:rsid w:val="00A40A29"/>
    <w:rsid w:val="00A420FE"/>
    <w:rsid w:val="00A422F4"/>
    <w:rsid w:val="00A4382E"/>
    <w:rsid w:val="00A47DE3"/>
    <w:rsid w:val="00A50CBF"/>
    <w:rsid w:val="00A55578"/>
    <w:rsid w:val="00A55AFA"/>
    <w:rsid w:val="00A572E3"/>
    <w:rsid w:val="00A618CD"/>
    <w:rsid w:val="00A6336F"/>
    <w:rsid w:val="00A658C2"/>
    <w:rsid w:val="00A66366"/>
    <w:rsid w:val="00A70598"/>
    <w:rsid w:val="00A70A6E"/>
    <w:rsid w:val="00A71075"/>
    <w:rsid w:val="00A71B2D"/>
    <w:rsid w:val="00A7334E"/>
    <w:rsid w:val="00A74B11"/>
    <w:rsid w:val="00A7574B"/>
    <w:rsid w:val="00A75B8F"/>
    <w:rsid w:val="00A75F98"/>
    <w:rsid w:val="00A76534"/>
    <w:rsid w:val="00A7735D"/>
    <w:rsid w:val="00A77EDB"/>
    <w:rsid w:val="00A85A73"/>
    <w:rsid w:val="00A86A91"/>
    <w:rsid w:val="00A87B4D"/>
    <w:rsid w:val="00A909AC"/>
    <w:rsid w:val="00A913D3"/>
    <w:rsid w:val="00A92034"/>
    <w:rsid w:val="00A952D6"/>
    <w:rsid w:val="00A965B6"/>
    <w:rsid w:val="00A97412"/>
    <w:rsid w:val="00AA04B0"/>
    <w:rsid w:val="00AA3C3C"/>
    <w:rsid w:val="00AA4DD4"/>
    <w:rsid w:val="00AA502A"/>
    <w:rsid w:val="00AA5BA8"/>
    <w:rsid w:val="00AB0974"/>
    <w:rsid w:val="00AB25B0"/>
    <w:rsid w:val="00AB322F"/>
    <w:rsid w:val="00AB51FF"/>
    <w:rsid w:val="00AB5F96"/>
    <w:rsid w:val="00AB7EF3"/>
    <w:rsid w:val="00AC09A6"/>
    <w:rsid w:val="00AC0B44"/>
    <w:rsid w:val="00AC0E0B"/>
    <w:rsid w:val="00AC191C"/>
    <w:rsid w:val="00AC1A98"/>
    <w:rsid w:val="00AC2199"/>
    <w:rsid w:val="00AC2C42"/>
    <w:rsid w:val="00AC4324"/>
    <w:rsid w:val="00AC44E7"/>
    <w:rsid w:val="00AC5C94"/>
    <w:rsid w:val="00AC61FD"/>
    <w:rsid w:val="00AC6414"/>
    <w:rsid w:val="00AC6744"/>
    <w:rsid w:val="00AC6987"/>
    <w:rsid w:val="00AC6C89"/>
    <w:rsid w:val="00AD146F"/>
    <w:rsid w:val="00AD23CC"/>
    <w:rsid w:val="00AD4119"/>
    <w:rsid w:val="00AD491A"/>
    <w:rsid w:val="00AD5E03"/>
    <w:rsid w:val="00AD6452"/>
    <w:rsid w:val="00AE003B"/>
    <w:rsid w:val="00AE3866"/>
    <w:rsid w:val="00AE591F"/>
    <w:rsid w:val="00AE61C0"/>
    <w:rsid w:val="00AE70A9"/>
    <w:rsid w:val="00AF0565"/>
    <w:rsid w:val="00AF1E8F"/>
    <w:rsid w:val="00AF51DB"/>
    <w:rsid w:val="00AF7823"/>
    <w:rsid w:val="00B00EDA"/>
    <w:rsid w:val="00B02316"/>
    <w:rsid w:val="00B041B4"/>
    <w:rsid w:val="00B070B0"/>
    <w:rsid w:val="00B076F2"/>
    <w:rsid w:val="00B143B6"/>
    <w:rsid w:val="00B144E1"/>
    <w:rsid w:val="00B14868"/>
    <w:rsid w:val="00B15D85"/>
    <w:rsid w:val="00B1638E"/>
    <w:rsid w:val="00B20F3E"/>
    <w:rsid w:val="00B219A8"/>
    <w:rsid w:val="00B24903"/>
    <w:rsid w:val="00B25C49"/>
    <w:rsid w:val="00B25E59"/>
    <w:rsid w:val="00B30157"/>
    <w:rsid w:val="00B3019F"/>
    <w:rsid w:val="00B30957"/>
    <w:rsid w:val="00B311CE"/>
    <w:rsid w:val="00B3281B"/>
    <w:rsid w:val="00B33648"/>
    <w:rsid w:val="00B36CC4"/>
    <w:rsid w:val="00B44A1F"/>
    <w:rsid w:val="00B45068"/>
    <w:rsid w:val="00B452D1"/>
    <w:rsid w:val="00B5078E"/>
    <w:rsid w:val="00B5192C"/>
    <w:rsid w:val="00B52870"/>
    <w:rsid w:val="00B53AFA"/>
    <w:rsid w:val="00B55696"/>
    <w:rsid w:val="00B559E3"/>
    <w:rsid w:val="00B574C0"/>
    <w:rsid w:val="00B575AC"/>
    <w:rsid w:val="00B57683"/>
    <w:rsid w:val="00B57766"/>
    <w:rsid w:val="00B57F70"/>
    <w:rsid w:val="00B627E9"/>
    <w:rsid w:val="00B6295D"/>
    <w:rsid w:val="00B62AD2"/>
    <w:rsid w:val="00B65519"/>
    <w:rsid w:val="00B67429"/>
    <w:rsid w:val="00B75301"/>
    <w:rsid w:val="00B76044"/>
    <w:rsid w:val="00B77EF4"/>
    <w:rsid w:val="00B84F17"/>
    <w:rsid w:val="00B87D03"/>
    <w:rsid w:val="00B941E1"/>
    <w:rsid w:val="00B972F9"/>
    <w:rsid w:val="00BA1626"/>
    <w:rsid w:val="00BA1FE5"/>
    <w:rsid w:val="00BA3835"/>
    <w:rsid w:val="00BA4288"/>
    <w:rsid w:val="00BB4B0A"/>
    <w:rsid w:val="00BB5425"/>
    <w:rsid w:val="00BB61BB"/>
    <w:rsid w:val="00BB6AA7"/>
    <w:rsid w:val="00BC1112"/>
    <w:rsid w:val="00BC2CB0"/>
    <w:rsid w:val="00BC3421"/>
    <w:rsid w:val="00BC6496"/>
    <w:rsid w:val="00BC6DD9"/>
    <w:rsid w:val="00BC7919"/>
    <w:rsid w:val="00BD0B3D"/>
    <w:rsid w:val="00BD4E91"/>
    <w:rsid w:val="00BD7EBE"/>
    <w:rsid w:val="00BE18AA"/>
    <w:rsid w:val="00BE2C0E"/>
    <w:rsid w:val="00BE33DD"/>
    <w:rsid w:val="00BE772A"/>
    <w:rsid w:val="00BF05E7"/>
    <w:rsid w:val="00BF0B9A"/>
    <w:rsid w:val="00BF284B"/>
    <w:rsid w:val="00BF3E53"/>
    <w:rsid w:val="00BF4CA1"/>
    <w:rsid w:val="00BF62C0"/>
    <w:rsid w:val="00BF6535"/>
    <w:rsid w:val="00BF78E3"/>
    <w:rsid w:val="00C01CFE"/>
    <w:rsid w:val="00C02926"/>
    <w:rsid w:val="00C037CF"/>
    <w:rsid w:val="00C045B3"/>
    <w:rsid w:val="00C052F6"/>
    <w:rsid w:val="00C05EAB"/>
    <w:rsid w:val="00C06F8A"/>
    <w:rsid w:val="00C10C52"/>
    <w:rsid w:val="00C11F3F"/>
    <w:rsid w:val="00C125CF"/>
    <w:rsid w:val="00C12DF6"/>
    <w:rsid w:val="00C13B61"/>
    <w:rsid w:val="00C24087"/>
    <w:rsid w:val="00C2571D"/>
    <w:rsid w:val="00C25CDB"/>
    <w:rsid w:val="00C25E9A"/>
    <w:rsid w:val="00C26BC9"/>
    <w:rsid w:val="00C33B66"/>
    <w:rsid w:val="00C342E5"/>
    <w:rsid w:val="00C36DE6"/>
    <w:rsid w:val="00C378BC"/>
    <w:rsid w:val="00C43743"/>
    <w:rsid w:val="00C43F8B"/>
    <w:rsid w:val="00C459ED"/>
    <w:rsid w:val="00C50414"/>
    <w:rsid w:val="00C550E5"/>
    <w:rsid w:val="00C6042E"/>
    <w:rsid w:val="00C65B57"/>
    <w:rsid w:val="00C65EB2"/>
    <w:rsid w:val="00C72A8E"/>
    <w:rsid w:val="00C755BA"/>
    <w:rsid w:val="00C76150"/>
    <w:rsid w:val="00C813F2"/>
    <w:rsid w:val="00C82B0B"/>
    <w:rsid w:val="00C84440"/>
    <w:rsid w:val="00C8452D"/>
    <w:rsid w:val="00C84D90"/>
    <w:rsid w:val="00C86D5F"/>
    <w:rsid w:val="00C9454E"/>
    <w:rsid w:val="00C950A8"/>
    <w:rsid w:val="00C95217"/>
    <w:rsid w:val="00CA0452"/>
    <w:rsid w:val="00CA07A9"/>
    <w:rsid w:val="00CA2F68"/>
    <w:rsid w:val="00CA3E73"/>
    <w:rsid w:val="00CA7145"/>
    <w:rsid w:val="00CB237A"/>
    <w:rsid w:val="00CB26CE"/>
    <w:rsid w:val="00CB2F8A"/>
    <w:rsid w:val="00CB73F2"/>
    <w:rsid w:val="00CC01E4"/>
    <w:rsid w:val="00CC0D8B"/>
    <w:rsid w:val="00CC37A0"/>
    <w:rsid w:val="00CD395D"/>
    <w:rsid w:val="00CD7306"/>
    <w:rsid w:val="00CD749E"/>
    <w:rsid w:val="00CD74E1"/>
    <w:rsid w:val="00CE189F"/>
    <w:rsid w:val="00CE206E"/>
    <w:rsid w:val="00CE38CF"/>
    <w:rsid w:val="00CE40E5"/>
    <w:rsid w:val="00CE5C0D"/>
    <w:rsid w:val="00CE6353"/>
    <w:rsid w:val="00CE7C8A"/>
    <w:rsid w:val="00CF07B9"/>
    <w:rsid w:val="00CF090A"/>
    <w:rsid w:val="00CF1490"/>
    <w:rsid w:val="00CF1891"/>
    <w:rsid w:val="00CF3152"/>
    <w:rsid w:val="00CF43A7"/>
    <w:rsid w:val="00CF4BB4"/>
    <w:rsid w:val="00D01283"/>
    <w:rsid w:val="00D0290A"/>
    <w:rsid w:val="00D04ABB"/>
    <w:rsid w:val="00D1081D"/>
    <w:rsid w:val="00D10C6E"/>
    <w:rsid w:val="00D11200"/>
    <w:rsid w:val="00D11777"/>
    <w:rsid w:val="00D157E1"/>
    <w:rsid w:val="00D167ED"/>
    <w:rsid w:val="00D2265E"/>
    <w:rsid w:val="00D2305F"/>
    <w:rsid w:val="00D25B90"/>
    <w:rsid w:val="00D26BBA"/>
    <w:rsid w:val="00D32632"/>
    <w:rsid w:val="00D32D37"/>
    <w:rsid w:val="00D36869"/>
    <w:rsid w:val="00D400F8"/>
    <w:rsid w:val="00D40F6E"/>
    <w:rsid w:val="00D41F40"/>
    <w:rsid w:val="00D44629"/>
    <w:rsid w:val="00D47203"/>
    <w:rsid w:val="00D539F6"/>
    <w:rsid w:val="00D54C39"/>
    <w:rsid w:val="00D54EBD"/>
    <w:rsid w:val="00D571AE"/>
    <w:rsid w:val="00D57DC6"/>
    <w:rsid w:val="00D6127C"/>
    <w:rsid w:val="00D61315"/>
    <w:rsid w:val="00D663E2"/>
    <w:rsid w:val="00D663F9"/>
    <w:rsid w:val="00D703FC"/>
    <w:rsid w:val="00D710A7"/>
    <w:rsid w:val="00D72D0D"/>
    <w:rsid w:val="00D731C0"/>
    <w:rsid w:val="00D733EB"/>
    <w:rsid w:val="00D74805"/>
    <w:rsid w:val="00D748A3"/>
    <w:rsid w:val="00D76717"/>
    <w:rsid w:val="00D77588"/>
    <w:rsid w:val="00D833CB"/>
    <w:rsid w:val="00D84869"/>
    <w:rsid w:val="00D86AC0"/>
    <w:rsid w:val="00D907A2"/>
    <w:rsid w:val="00D90C12"/>
    <w:rsid w:val="00D916E7"/>
    <w:rsid w:val="00D91FB9"/>
    <w:rsid w:val="00D92A7E"/>
    <w:rsid w:val="00D935B4"/>
    <w:rsid w:val="00D93626"/>
    <w:rsid w:val="00D95CC1"/>
    <w:rsid w:val="00D96180"/>
    <w:rsid w:val="00D97152"/>
    <w:rsid w:val="00D97E8C"/>
    <w:rsid w:val="00DA02FD"/>
    <w:rsid w:val="00DA2645"/>
    <w:rsid w:val="00DA45B5"/>
    <w:rsid w:val="00DA4A78"/>
    <w:rsid w:val="00DA502F"/>
    <w:rsid w:val="00DB1676"/>
    <w:rsid w:val="00DB429E"/>
    <w:rsid w:val="00DB7FE9"/>
    <w:rsid w:val="00DC0466"/>
    <w:rsid w:val="00DC0A8D"/>
    <w:rsid w:val="00DC0D7D"/>
    <w:rsid w:val="00DC5B27"/>
    <w:rsid w:val="00DC70A4"/>
    <w:rsid w:val="00DD512C"/>
    <w:rsid w:val="00DD6C91"/>
    <w:rsid w:val="00DD74CA"/>
    <w:rsid w:val="00DE0D20"/>
    <w:rsid w:val="00DE1B2B"/>
    <w:rsid w:val="00DE2266"/>
    <w:rsid w:val="00DE5E91"/>
    <w:rsid w:val="00DE6A8D"/>
    <w:rsid w:val="00DF0692"/>
    <w:rsid w:val="00DF33EE"/>
    <w:rsid w:val="00DF3744"/>
    <w:rsid w:val="00DF60B7"/>
    <w:rsid w:val="00DF6DE2"/>
    <w:rsid w:val="00E0206D"/>
    <w:rsid w:val="00E02B4E"/>
    <w:rsid w:val="00E043B4"/>
    <w:rsid w:val="00E06169"/>
    <w:rsid w:val="00E06B9E"/>
    <w:rsid w:val="00E101B1"/>
    <w:rsid w:val="00E107DB"/>
    <w:rsid w:val="00E109D6"/>
    <w:rsid w:val="00E124BB"/>
    <w:rsid w:val="00E13E66"/>
    <w:rsid w:val="00E160D2"/>
    <w:rsid w:val="00E1716D"/>
    <w:rsid w:val="00E1799E"/>
    <w:rsid w:val="00E22011"/>
    <w:rsid w:val="00E22635"/>
    <w:rsid w:val="00E24CF8"/>
    <w:rsid w:val="00E25359"/>
    <w:rsid w:val="00E259E5"/>
    <w:rsid w:val="00E30DC9"/>
    <w:rsid w:val="00E33AE9"/>
    <w:rsid w:val="00E3604B"/>
    <w:rsid w:val="00E3645F"/>
    <w:rsid w:val="00E373BF"/>
    <w:rsid w:val="00E40516"/>
    <w:rsid w:val="00E422BC"/>
    <w:rsid w:val="00E43590"/>
    <w:rsid w:val="00E46523"/>
    <w:rsid w:val="00E47F1A"/>
    <w:rsid w:val="00E47F70"/>
    <w:rsid w:val="00E52DF0"/>
    <w:rsid w:val="00E54921"/>
    <w:rsid w:val="00E5554B"/>
    <w:rsid w:val="00E634CB"/>
    <w:rsid w:val="00E646F6"/>
    <w:rsid w:val="00E6474D"/>
    <w:rsid w:val="00E64F61"/>
    <w:rsid w:val="00E6509D"/>
    <w:rsid w:val="00E67195"/>
    <w:rsid w:val="00E7090A"/>
    <w:rsid w:val="00E70A43"/>
    <w:rsid w:val="00E810EB"/>
    <w:rsid w:val="00E879A9"/>
    <w:rsid w:val="00E95FCD"/>
    <w:rsid w:val="00E964E6"/>
    <w:rsid w:val="00E96FD3"/>
    <w:rsid w:val="00E97533"/>
    <w:rsid w:val="00EA38FC"/>
    <w:rsid w:val="00EA48B0"/>
    <w:rsid w:val="00EA54BF"/>
    <w:rsid w:val="00EA55B0"/>
    <w:rsid w:val="00EB16FD"/>
    <w:rsid w:val="00EB27AC"/>
    <w:rsid w:val="00EB36C3"/>
    <w:rsid w:val="00EB38B8"/>
    <w:rsid w:val="00EB4A83"/>
    <w:rsid w:val="00EC058E"/>
    <w:rsid w:val="00EC13A2"/>
    <w:rsid w:val="00EC3D6C"/>
    <w:rsid w:val="00EC4196"/>
    <w:rsid w:val="00EC55A4"/>
    <w:rsid w:val="00EC595C"/>
    <w:rsid w:val="00EC64FF"/>
    <w:rsid w:val="00ED0C29"/>
    <w:rsid w:val="00ED10B9"/>
    <w:rsid w:val="00ED64FD"/>
    <w:rsid w:val="00ED70BA"/>
    <w:rsid w:val="00EF603D"/>
    <w:rsid w:val="00EF61E3"/>
    <w:rsid w:val="00F01D50"/>
    <w:rsid w:val="00F0310C"/>
    <w:rsid w:val="00F0565E"/>
    <w:rsid w:val="00F06AA3"/>
    <w:rsid w:val="00F07560"/>
    <w:rsid w:val="00F07A4E"/>
    <w:rsid w:val="00F101AE"/>
    <w:rsid w:val="00F12655"/>
    <w:rsid w:val="00F14898"/>
    <w:rsid w:val="00F15DE9"/>
    <w:rsid w:val="00F2026F"/>
    <w:rsid w:val="00F21C19"/>
    <w:rsid w:val="00F2610B"/>
    <w:rsid w:val="00F27451"/>
    <w:rsid w:val="00F303EF"/>
    <w:rsid w:val="00F31373"/>
    <w:rsid w:val="00F3160D"/>
    <w:rsid w:val="00F3205F"/>
    <w:rsid w:val="00F35B64"/>
    <w:rsid w:val="00F364D0"/>
    <w:rsid w:val="00F42A07"/>
    <w:rsid w:val="00F43245"/>
    <w:rsid w:val="00F439B0"/>
    <w:rsid w:val="00F444C5"/>
    <w:rsid w:val="00F51675"/>
    <w:rsid w:val="00F52A28"/>
    <w:rsid w:val="00F53575"/>
    <w:rsid w:val="00F5403C"/>
    <w:rsid w:val="00F63150"/>
    <w:rsid w:val="00F6366D"/>
    <w:rsid w:val="00F6633E"/>
    <w:rsid w:val="00F66E13"/>
    <w:rsid w:val="00F67298"/>
    <w:rsid w:val="00F67794"/>
    <w:rsid w:val="00F677BE"/>
    <w:rsid w:val="00F700F5"/>
    <w:rsid w:val="00F777C1"/>
    <w:rsid w:val="00F77A41"/>
    <w:rsid w:val="00F83566"/>
    <w:rsid w:val="00F836C8"/>
    <w:rsid w:val="00F8675F"/>
    <w:rsid w:val="00F87886"/>
    <w:rsid w:val="00F9726B"/>
    <w:rsid w:val="00F975E8"/>
    <w:rsid w:val="00F97B2A"/>
    <w:rsid w:val="00FA42A7"/>
    <w:rsid w:val="00FA575D"/>
    <w:rsid w:val="00FA719B"/>
    <w:rsid w:val="00FB0986"/>
    <w:rsid w:val="00FB2FAE"/>
    <w:rsid w:val="00FB3AB1"/>
    <w:rsid w:val="00FB6142"/>
    <w:rsid w:val="00FC1F32"/>
    <w:rsid w:val="00FC33C2"/>
    <w:rsid w:val="00FC6EA4"/>
    <w:rsid w:val="00FD01BA"/>
    <w:rsid w:val="00FD09C3"/>
    <w:rsid w:val="00FD6873"/>
    <w:rsid w:val="00FE04B7"/>
    <w:rsid w:val="00FE2616"/>
    <w:rsid w:val="00FE3B77"/>
    <w:rsid w:val="00FE4251"/>
    <w:rsid w:val="00FE42A6"/>
    <w:rsid w:val="00FE44A2"/>
    <w:rsid w:val="00FE5D21"/>
    <w:rsid w:val="00FF02E4"/>
    <w:rsid w:val="00FF066B"/>
    <w:rsid w:val="00FF2DC4"/>
    <w:rsid w:val="00FF37A5"/>
    <w:rsid w:val="00FF456E"/>
    <w:rsid w:val="00FF4D37"/>
    <w:rsid w:val="00FF6C45"/>
    <w:rsid w:val="00FF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C7AA1"/>
  <w15:chartTrackingRefBased/>
  <w15:docId w15:val="{02C420A4-CC82-4AA5-B84A-5C6A5D7D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header" w:uiPriority="99"/>
    <w:lsdException w:name="footer" w:uiPriority="99"/>
    <w:lsdException w:name="caption" w:semiHidden="1" w:uiPriority="99" w:unhideWhenUsed="1" w:qFormat="1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Title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qFormat="1"/>
    <w:lsdException w:name="Body Text 2" w:uiPriority="99"/>
    <w:lsdException w:name="Hyperlink" w:uiPriority="99"/>
    <w:lsdException w:name="Strong" w:uiPriority="99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E77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E40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D92A7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34B86"/>
    <w:pPr>
      <w:keepNext/>
      <w:autoSpaceDE w:val="0"/>
      <w:autoSpaceDN w:val="0"/>
      <w:adjustRightInd w:val="0"/>
      <w:spacing w:before="240" w:after="60"/>
      <w:ind w:left="709" w:hanging="709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9F473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CE40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sid w:val="00D92A7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9"/>
    <w:rsid w:val="00434B86"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9F4731"/>
    <w:rPr>
      <w:rFonts w:ascii="Calibri" w:eastAsia="Times New Roman" w:hAnsi="Calibri" w:cs="Times New Roman"/>
      <w:b/>
      <w:bC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E0616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5A4124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E06169"/>
  </w:style>
  <w:style w:type="paragraph" w:styleId="Nagwek">
    <w:name w:val="header"/>
    <w:basedOn w:val="Normalny"/>
    <w:link w:val="NagwekZnak"/>
    <w:uiPriority w:val="99"/>
    <w:rsid w:val="005A4124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5A4124"/>
  </w:style>
  <w:style w:type="paragraph" w:styleId="Podtytu">
    <w:name w:val="Subtitle"/>
    <w:basedOn w:val="Normalny"/>
    <w:link w:val="PodtytuZnak"/>
    <w:qFormat/>
    <w:rsid w:val="00855B16"/>
    <w:rPr>
      <w:sz w:val="28"/>
      <w:u w:val="single"/>
      <w:lang w:val="x-none" w:eastAsia="x-none"/>
    </w:rPr>
  </w:style>
  <w:style w:type="character" w:customStyle="1" w:styleId="PodtytuZnak">
    <w:name w:val="Podtytuł Znak"/>
    <w:link w:val="Podtytu"/>
    <w:rsid w:val="00855B16"/>
    <w:rPr>
      <w:sz w:val="28"/>
      <w:szCs w:val="24"/>
      <w:u w:val="single"/>
    </w:rPr>
  </w:style>
  <w:style w:type="paragraph" w:styleId="Tekstpodstawowy">
    <w:name w:val="Body Text"/>
    <w:basedOn w:val="Normalny"/>
    <w:link w:val="TekstpodstawowyZnak"/>
    <w:uiPriority w:val="99"/>
    <w:rsid w:val="00D41F40"/>
    <w:pPr>
      <w:suppressAutoHyphens/>
      <w:spacing w:after="120" w:line="276" w:lineRule="auto"/>
    </w:pPr>
    <w:rPr>
      <w:rFonts w:ascii="Calibri" w:eastAsia="Lucida Sans Unicode" w:hAnsi="Calibri"/>
      <w:kern w:val="1"/>
      <w:sz w:val="22"/>
      <w:szCs w:val="22"/>
      <w:lang w:val="x-none" w:eastAsia="ar-SA"/>
    </w:rPr>
  </w:style>
  <w:style w:type="character" w:customStyle="1" w:styleId="TekstpodstawowyZnak">
    <w:name w:val="Tekst podstawowy Znak"/>
    <w:link w:val="Tekstpodstawowy"/>
    <w:uiPriority w:val="99"/>
    <w:rsid w:val="00D41F40"/>
    <w:rPr>
      <w:rFonts w:ascii="Calibri" w:eastAsia="Lucida Sans Unicode" w:hAnsi="Calibri" w:cs="font596"/>
      <w:kern w:val="1"/>
      <w:sz w:val="22"/>
      <w:szCs w:val="22"/>
      <w:lang w:eastAsia="ar-SA"/>
    </w:rPr>
  </w:style>
  <w:style w:type="character" w:customStyle="1" w:styleId="TekstdymkaZnak">
    <w:name w:val="Tekst dymka Znak"/>
    <w:link w:val="Tekstdymka"/>
    <w:uiPriority w:val="99"/>
    <w:rsid w:val="00E5554B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unhideWhenUsed/>
    <w:rsid w:val="00E5554B"/>
    <w:rPr>
      <w:rFonts w:ascii="Tahoma" w:hAnsi="Tahoma"/>
      <w:sz w:val="16"/>
      <w:szCs w:val="16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5554B"/>
  </w:style>
  <w:style w:type="paragraph" w:styleId="Tekstprzypisukocowego">
    <w:name w:val="endnote text"/>
    <w:basedOn w:val="Normalny"/>
    <w:link w:val="TekstprzypisukocowegoZnak"/>
    <w:uiPriority w:val="99"/>
    <w:unhideWhenUsed/>
    <w:rsid w:val="00E5554B"/>
    <w:rPr>
      <w:sz w:val="20"/>
      <w:szCs w:val="20"/>
    </w:rPr>
  </w:style>
  <w:style w:type="paragraph" w:customStyle="1" w:styleId="Tabelafd">
    <w:name w:val="Tabela_fd"/>
    <w:basedOn w:val="Normalny"/>
    <w:uiPriority w:val="99"/>
    <w:rsid w:val="00D92A7E"/>
    <w:pPr>
      <w:autoSpaceDE w:val="0"/>
      <w:autoSpaceDN w:val="0"/>
      <w:spacing w:line="300" w:lineRule="atLeast"/>
    </w:pPr>
    <w:rPr>
      <w:rFonts w:ascii="Courier New" w:hAnsi="Courier New" w:cs="Courier New"/>
      <w:sz w:val="22"/>
      <w:szCs w:val="22"/>
    </w:rPr>
  </w:style>
  <w:style w:type="paragraph" w:customStyle="1" w:styleId="Tekstfd">
    <w:name w:val="Tekst_fd"/>
    <w:basedOn w:val="Normalny"/>
    <w:uiPriority w:val="99"/>
    <w:rsid w:val="00D92A7E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line="300" w:lineRule="atLeast"/>
    </w:pPr>
    <w:rPr>
      <w:sz w:val="22"/>
      <w:szCs w:val="22"/>
    </w:rPr>
  </w:style>
  <w:style w:type="paragraph" w:customStyle="1" w:styleId="Grupa">
    <w:name w:val="Grupa"/>
    <w:basedOn w:val="Normalny"/>
    <w:uiPriority w:val="99"/>
    <w:rsid w:val="00D92A7E"/>
    <w:pPr>
      <w:autoSpaceDE w:val="0"/>
      <w:autoSpaceDN w:val="0"/>
      <w:spacing w:line="300" w:lineRule="atLeast"/>
    </w:pPr>
    <w:rPr>
      <w:color w:val="0000FF"/>
      <w:sz w:val="22"/>
      <w:szCs w:val="22"/>
    </w:rPr>
  </w:style>
  <w:style w:type="paragraph" w:customStyle="1" w:styleId="Nagtabfd">
    <w:name w:val="Nagł_tab_fd"/>
    <w:basedOn w:val="Normalny"/>
    <w:uiPriority w:val="99"/>
    <w:rsid w:val="00D92A7E"/>
    <w:pPr>
      <w:autoSpaceDE w:val="0"/>
      <w:autoSpaceDN w:val="0"/>
      <w:spacing w:line="300" w:lineRule="atLeast"/>
    </w:pPr>
    <w:rPr>
      <w:sz w:val="22"/>
      <w:szCs w:val="22"/>
    </w:rPr>
  </w:style>
  <w:style w:type="paragraph" w:customStyle="1" w:styleId="Tyt2fd">
    <w:name w:val="Tyt2_fd"/>
    <w:basedOn w:val="Nagwek2"/>
    <w:uiPriority w:val="99"/>
    <w:rsid w:val="00D92A7E"/>
    <w:pPr>
      <w:keepLines w:val="0"/>
      <w:tabs>
        <w:tab w:val="left" w:pos="340"/>
      </w:tabs>
      <w:autoSpaceDE w:val="0"/>
      <w:autoSpaceDN w:val="0"/>
      <w:spacing w:before="120" w:after="60" w:line="300" w:lineRule="atLeast"/>
    </w:pPr>
    <w:rPr>
      <w:rFonts w:ascii="Times New Roman" w:hAnsi="Times New Roman"/>
      <w:color w:val="auto"/>
      <w:sz w:val="22"/>
      <w:szCs w:val="22"/>
    </w:rPr>
  </w:style>
  <w:style w:type="paragraph" w:customStyle="1" w:styleId="Tyt1fd">
    <w:name w:val="Tyt1_fd"/>
    <w:basedOn w:val="Normalny"/>
    <w:uiPriority w:val="99"/>
    <w:rsid w:val="00D92A7E"/>
    <w:pPr>
      <w:autoSpaceDE w:val="0"/>
      <w:autoSpaceDN w:val="0"/>
      <w:spacing w:before="120" w:after="60" w:line="300" w:lineRule="atLeast"/>
    </w:pPr>
    <w:rPr>
      <w:b/>
      <w:bCs/>
      <w:sz w:val="26"/>
      <w:szCs w:val="26"/>
    </w:rPr>
  </w:style>
  <w:style w:type="paragraph" w:customStyle="1" w:styleId="Tytulfd">
    <w:name w:val="Tytul_fd"/>
    <w:basedOn w:val="Tytu"/>
    <w:uiPriority w:val="99"/>
    <w:rsid w:val="00D92A7E"/>
    <w:pPr>
      <w:pBdr>
        <w:bottom w:val="none" w:sz="0" w:space="0" w:color="auto"/>
      </w:pBdr>
      <w:autoSpaceDE w:val="0"/>
      <w:autoSpaceDN w:val="0"/>
      <w:spacing w:after="0" w:line="300" w:lineRule="atLeast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28"/>
      <w:szCs w:val="28"/>
    </w:rPr>
  </w:style>
  <w:style w:type="paragraph" w:styleId="Tytu">
    <w:name w:val="Title"/>
    <w:basedOn w:val="Normalny"/>
    <w:next w:val="Normalny"/>
    <w:link w:val="TytuZnak"/>
    <w:qFormat/>
    <w:rsid w:val="00D92A7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rsid w:val="00D92A7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D92A7E"/>
    <w:pPr>
      <w:ind w:left="720"/>
      <w:contextualSpacing/>
    </w:pPr>
  </w:style>
  <w:style w:type="character" w:customStyle="1" w:styleId="A2">
    <w:name w:val="A2"/>
    <w:uiPriority w:val="99"/>
    <w:rsid w:val="00FE5D21"/>
    <w:rPr>
      <w:color w:val="000000"/>
      <w:sz w:val="16"/>
      <w:szCs w:val="16"/>
    </w:rPr>
  </w:style>
  <w:style w:type="character" w:customStyle="1" w:styleId="A11">
    <w:name w:val="A11"/>
    <w:uiPriority w:val="99"/>
    <w:rsid w:val="00FE5D21"/>
    <w:rPr>
      <w:b/>
      <w:bCs/>
      <w:color w:val="000000"/>
      <w:sz w:val="9"/>
      <w:szCs w:val="9"/>
    </w:rPr>
  </w:style>
  <w:style w:type="character" w:styleId="Uwydatnienie">
    <w:name w:val="Emphasis"/>
    <w:qFormat/>
    <w:rsid w:val="00EA55B0"/>
    <w:rPr>
      <w:i/>
      <w:iCs/>
    </w:rPr>
  </w:style>
  <w:style w:type="paragraph" w:styleId="Bezodstpw">
    <w:name w:val="No Spacing"/>
    <w:uiPriority w:val="1"/>
    <w:qFormat/>
    <w:rsid w:val="00E1799E"/>
    <w:rPr>
      <w:sz w:val="24"/>
      <w:szCs w:val="24"/>
    </w:rPr>
  </w:style>
  <w:style w:type="table" w:styleId="Tabela-Siatka">
    <w:name w:val="Table Grid"/>
    <w:basedOn w:val="Standardowy"/>
    <w:rsid w:val="00271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04E30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504E30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04E30"/>
    <w:rPr>
      <w:color w:val="0563C1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rsid w:val="00BF6535"/>
    <w:pPr>
      <w:tabs>
        <w:tab w:val="right" w:leader="dot" w:pos="9911"/>
      </w:tabs>
      <w:ind w:left="240"/>
    </w:pPr>
    <w:rPr>
      <w:rFonts w:ascii="Arial Narrow" w:hAnsi="Arial Narrow"/>
      <w:smallCaps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7E34E3"/>
    <w:pPr>
      <w:tabs>
        <w:tab w:val="right" w:leader="dot" w:pos="9911"/>
      </w:tabs>
      <w:ind w:left="480"/>
    </w:pPr>
    <w:rPr>
      <w:rFonts w:ascii="Arial Narrow" w:hAnsi="Arial Narrow"/>
      <w:iCs/>
      <w:noProof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rsid w:val="00504E30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04E30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04E30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04E30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04E30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504E30"/>
    <w:pPr>
      <w:ind w:left="1920"/>
    </w:pPr>
    <w:rPr>
      <w:rFonts w:asciiTheme="minorHAnsi" w:hAnsiTheme="minorHAnsi"/>
      <w:sz w:val="18"/>
      <w:szCs w:val="18"/>
    </w:rPr>
  </w:style>
  <w:style w:type="paragraph" w:customStyle="1" w:styleId="Punktowanie1D">
    <w:name w:val="Punktowanie_1 DŁ"/>
    <w:basedOn w:val="Normalny"/>
    <w:link w:val="Punktowanie1DZnak"/>
    <w:qFormat/>
    <w:rsid w:val="00867FD3"/>
    <w:pPr>
      <w:numPr>
        <w:numId w:val="15"/>
      </w:numPr>
      <w:spacing w:line="360" w:lineRule="auto"/>
    </w:pPr>
    <w:rPr>
      <w:rFonts w:ascii="Calibri" w:hAnsi="Calibri"/>
      <w:b/>
      <w:u w:val="single"/>
    </w:rPr>
  </w:style>
  <w:style w:type="paragraph" w:customStyle="1" w:styleId="Punktowanie2D">
    <w:name w:val="Punktowanie_2 DŁ"/>
    <w:basedOn w:val="Normalny"/>
    <w:link w:val="Punktowanie2DZnak"/>
    <w:qFormat/>
    <w:rsid w:val="00867FD3"/>
    <w:pPr>
      <w:numPr>
        <w:ilvl w:val="1"/>
        <w:numId w:val="15"/>
      </w:numPr>
      <w:spacing w:line="360" w:lineRule="auto"/>
    </w:pPr>
    <w:rPr>
      <w:rFonts w:ascii="Calibri" w:hAnsi="Calibri"/>
      <w:b/>
      <w:bCs/>
      <w:sz w:val="22"/>
      <w:szCs w:val="22"/>
    </w:rPr>
  </w:style>
  <w:style w:type="character" w:customStyle="1" w:styleId="Punktowanie1DZnak">
    <w:name w:val="Punktowanie_1 DŁ Znak"/>
    <w:basedOn w:val="Domylnaczcionkaakapitu"/>
    <w:link w:val="Punktowanie1D"/>
    <w:rsid w:val="00867FD3"/>
    <w:rPr>
      <w:rFonts w:ascii="Calibri" w:hAnsi="Calibri"/>
      <w:b/>
      <w:sz w:val="24"/>
      <w:szCs w:val="24"/>
      <w:u w:val="single"/>
    </w:rPr>
  </w:style>
  <w:style w:type="paragraph" w:customStyle="1" w:styleId="Punktowanie3D">
    <w:name w:val="Punktowanie_3 DŁ"/>
    <w:basedOn w:val="Normalny"/>
    <w:link w:val="Punktowanie3DZnak"/>
    <w:qFormat/>
    <w:rsid w:val="00B45068"/>
    <w:pPr>
      <w:numPr>
        <w:ilvl w:val="2"/>
        <w:numId w:val="15"/>
      </w:numPr>
      <w:spacing w:before="120" w:after="120"/>
    </w:pPr>
    <w:rPr>
      <w:rFonts w:ascii="Calibri" w:hAnsi="Calibri"/>
      <w:b/>
      <w:bCs/>
      <w:sz w:val="22"/>
      <w:szCs w:val="22"/>
      <w:u w:val="single"/>
    </w:rPr>
  </w:style>
  <w:style w:type="character" w:customStyle="1" w:styleId="Punktowanie2DZnak">
    <w:name w:val="Punktowanie_2 DŁ Znak"/>
    <w:basedOn w:val="Domylnaczcionkaakapitu"/>
    <w:link w:val="Punktowanie2D"/>
    <w:rsid w:val="00867FD3"/>
    <w:rPr>
      <w:rFonts w:ascii="Calibri" w:hAnsi="Calibri"/>
      <w:b/>
      <w:bCs/>
      <w:sz w:val="22"/>
      <w:szCs w:val="22"/>
    </w:rPr>
  </w:style>
  <w:style w:type="character" w:customStyle="1" w:styleId="Punktowanie3DZnak">
    <w:name w:val="Punktowanie_3 DŁ Znak"/>
    <w:basedOn w:val="Domylnaczcionkaakapitu"/>
    <w:link w:val="Punktowanie3D"/>
    <w:rsid w:val="00B45068"/>
    <w:rPr>
      <w:rFonts w:ascii="Calibri" w:hAnsi="Calibri"/>
      <w:b/>
      <w:bCs/>
      <w:sz w:val="22"/>
      <w:szCs w:val="22"/>
      <w:u w:val="single"/>
    </w:rPr>
  </w:style>
  <w:style w:type="paragraph" w:customStyle="1" w:styleId="PKnormalnytekst">
    <w:name w:val="PK_normalny tekst"/>
    <w:basedOn w:val="Tekstpodstawowy"/>
    <w:qFormat/>
    <w:rsid w:val="00AC2199"/>
    <w:pPr>
      <w:suppressAutoHyphens w:val="0"/>
      <w:spacing w:before="120" w:line="360" w:lineRule="auto"/>
      <w:ind w:firstLine="369"/>
      <w:jc w:val="both"/>
    </w:pPr>
    <w:rPr>
      <w:rFonts w:eastAsia="Times New Roman"/>
      <w:kern w:val="0"/>
      <w:sz w:val="24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D95CC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95CC1"/>
    <w:rPr>
      <w:sz w:val="24"/>
      <w:szCs w:val="24"/>
    </w:rPr>
  </w:style>
  <w:style w:type="paragraph" w:styleId="Lista">
    <w:name w:val="List"/>
    <w:basedOn w:val="Normalny"/>
    <w:uiPriority w:val="99"/>
    <w:rsid w:val="00D95CC1"/>
    <w:pPr>
      <w:widowControl w:val="0"/>
      <w:autoSpaceDE w:val="0"/>
      <w:autoSpaceDN w:val="0"/>
      <w:spacing w:after="60"/>
      <w:ind w:left="283" w:hanging="283"/>
    </w:pPr>
  </w:style>
  <w:style w:type="paragraph" w:styleId="Lista2">
    <w:name w:val="List 2"/>
    <w:basedOn w:val="Normalny"/>
    <w:uiPriority w:val="99"/>
    <w:rsid w:val="00D95CC1"/>
    <w:pPr>
      <w:widowControl w:val="0"/>
      <w:autoSpaceDE w:val="0"/>
      <w:autoSpaceDN w:val="0"/>
      <w:spacing w:after="60"/>
      <w:ind w:left="566" w:hanging="283"/>
    </w:pPr>
  </w:style>
  <w:style w:type="paragraph" w:styleId="Lista3">
    <w:name w:val="List 3"/>
    <w:basedOn w:val="Normalny"/>
    <w:uiPriority w:val="99"/>
    <w:rsid w:val="00D95CC1"/>
    <w:pPr>
      <w:widowControl w:val="0"/>
      <w:autoSpaceDE w:val="0"/>
      <w:autoSpaceDN w:val="0"/>
      <w:spacing w:after="60"/>
      <w:ind w:left="849" w:hanging="283"/>
    </w:pPr>
  </w:style>
  <w:style w:type="paragraph" w:styleId="Listapunktowana">
    <w:name w:val="List Bullet"/>
    <w:basedOn w:val="Normalny"/>
    <w:autoRedefine/>
    <w:uiPriority w:val="99"/>
    <w:rsid w:val="00D95CC1"/>
    <w:pPr>
      <w:widowControl w:val="0"/>
      <w:numPr>
        <w:numId w:val="4"/>
      </w:numPr>
      <w:autoSpaceDE w:val="0"/>
      <w:autoSpaceDN w:val="0"/>
      <w:spacing w:after="60"/>
    </w:pPr>
  </w:style>
  <w:style w:type="paragraph" w:styleId="Listapunktowana2">
    <w:name w:val="List Bullet 2"/>
    <w:basedOn w:val="Normalny"/>
    <w:autoRedefine/>
    <w:uiPriority w:val="99"/>
    <w:rsid w:val="00D95CC1"/>
    <w:pPr>
      <w:widowControl w:val="0"/>
      <w:numPr>
        <w:numId w:val="5"/>
      </w:numPr>
      <w:autoSpaceDE w:val="0"/>
      <w:autoSpaceDN w:val="0"/>
      <w:spacing w:after="60"/>
    </w:pPr>
  </w:style>
  <w:style w:type="paragraph" w:styleId="Listapunktowana3">
    <w:name w:val="List Bullet 3"/>
    <w:basedOn w:val="Normalny"/>
    <w:autoRedefine/>
    <w:uiPriority w:val="99"/>
    <w:rsid w:val="00D95CC1"/>
    <w:pPr>
      <w:widowControl w:val="0"/>
      <w:numPr>
        <w:numId w:val="6"/>
      </w:numPr>
      <w:autoSpaceDE w:val="0"/>
      <w:autoSpaceDN w:val="0"/>
      <w:spacing w:after="60"/>
    </w:pPr>
  </w:style>
  <w:style w:type="paragraph" w:styleId="Lista-kontynuacja">
    <w:name w:val="List Continue"/>
    <w:basedOn w:val="Normalny"/>
    <w:uiPriority w:val="99"/>
    <w:rsid w:val="00D95CC1"/>
    <w:pPr>
      <w:widowControl w:val="0"/>
      <w:autoSpaceDE w:val="0"/>
      <w:autoSpaceDN w:val="0"/>
      <w:spacing w:after="120"/>
      <w:ind w:left="283"/>
    </w:pPr>
  </w:style>
  <w:style w:type="paragraph" w:styleId="Lista-kontynuacja2">
    <w:name w:val="List Continue 2"/>
    <w:basedOn w:val="Normalny"/>
    <w:uiPriority w:val="99"/>
    <w:rsid w:val="00D95CC1"/>
    <w:pPr>
      <w:widowControl w:val="0"/>
      <w:autoSpaceDE w:val="0"/>
      <w:autoSpaceDN w:val="0"/>
      <w:spacing w:after="120"/>
      <w:ind w:left="566"/>
    </w:pPr>
  </w:style>
  <w:style w:type="paragraph" w:styleId="Lista-kontynuacja3">
    <w:name w:val="List Continue 3"/>
    <w:basedOn w:val="Normalny"/>
    <w:uiPriority w:val="99"/>
    <w:rsid w:val="00D95CC1"/>
    <w:pPr>
      <w:widowControl w:val="0"/>
      <w:autoSpaceDE w:val="0"/>
      <w:autoSpaceDN w:val="0"/>
      <w:spacing w:after="120"/>
      <w:ind w:left="849"/>
    </w:pPr>
  </w:style>
  <w:style w:type="paragraph" w:styleId="Wcicienormalne">
    <w:name w:val="Normal Indent"/>
    <w:basedOn w:val="Normalny"/>
    <w:uiPriority w:val="99"/>
    <w:rsid w:val="00D95CC1"/>
    <w:pPr>
      <w:widowControl w:val="0"/>
      <w:autoSpaceDE w:val="0"/>
      <w:autoSpaceDN w:val="0"/>
      <w:spacing w:after="60"/>
      <w:ind w:left="708"/>
    </w:pPr>
  </w:style>
  <w:style w:type="paragraph" w:customStyle="1" w:styleId="Skrconyadreszwrotny">
    <w:name w:val="Skrócony adres zwrotny"/>
    <w:basedOn w:val="Normalny"/>
    <w:uiPriority w:val="99"/>
    <w:rsid w:val="00D95CC1"/>
    <w:pPr>
      <w:widowControl w:val="0"/>
      <w:autoSpaceDE w:val="0"/>
      <w:autoSpaceDN w:val="0"/>
      <w:spacing w:after="60"/>
    </w:pPr>
  </w:style>
  <w:style w:type="character" w:styleId="Pogrubienie">
    <w:name w:val="Strong"/>
    <w:basedOn w:val="Domylnaczcionkaakapitu"/>
    <w:uiPriority w:val="99"/>
    <w:qFormat/>
    <w:rsid w:val="00D95CC1"/>
    <w:rPr>
      <w:b/>
      <w:bCs/>
    </w:rPr>
  </w:style>
  <w:style w:type="character" w:styleId="Odwoanieprzypisukocowego">
    <w:name w:val="endnote reference"/>
    <w:basedOn w:val="Domylnaczcionkaakapitu"/>
    <w:uiPriority w:val="99"/>
    <w:rsid w:val="00F6729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AD64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tmp"/><Relationship Id="rId21" Type="http://schemas.openxmlformats.org/officeDocument/2006/relationships/image" Target="media/image4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63" Type="http://schemas.openxmlformats.org/officeDocument/2006/relationships/image" Target="media/image46.wmf"/><Relationship Id="rId68" Type="http://schemas.openxmlformats.org/officeDocument/2006/relationships/image" Target="media/image51.wmf"/><Relationship Id="rId84" Type="http://schemas.openxmlformats.org/officeDocument/2006/relationships/image" Target="media/image67.png"/><Relationship Id="rId89" Type="http://schemas.openxmlformats.org/officeDocument/2006/relationships/fontTable" Target="fontTable.xml"/><Relationship Id="rId16" Type="http://schemas.openxmlformats.org/officeDocument/2006/relationships/hyperlink" Target="http://www.pn-en.pl/eurokod-8-pn-en-1998-projektowanie-konstrukcji-poddanych-oddzialywaniom-sejsmicznym/" TargetMode="External"/><Relationship Id="rId11" Type="http://schemas.openxmlformats.org/officeDocument/2006/relationships/hyperlink" Target="http://www.pn-en.pl/eurokod-3-pn-en-1993-projektowanie-konstrukcji-stalowych/" TargetMode="External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53" Type="http://schemas.openxmlformats.org/officeDocument/2006/relationships/image" Target="media/image36.wmf"/><Relationship Id="rId58" Type="http://schemas.openxmlformats.org/officeDocument/2006/relationships/image" Target="media/image41.wmf"/><Relationship Id="rId74" Type="http://schemas.openxmlformats.org/officeDocument/2006/relationships/image" Target="media/image57.wmf"/><Relationship Id="rId79" Type="http://schemas.openxmlformats.org/officeDocument/2006/relationships/image" Target="media/image62.png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hyperlink" Target="http://www.pn-en.pl/eurokod-6-pn-en-1996-projektowanie-konstrukcji-murowych/" TargetMode="External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56" Type="http://schemas.openxmlformats.org/officeDocument/2006/relationships/image" Target="media/image39.wmf"/><Relationship Id="rId64" Type="http://schemas.openxmlformats.org/officeDocument/2006/relationships/image" Target="media/image47.wmf"/><Relationship Id="rId69" Type="http://schemas.openxmlformats.org/officeDocument/2006/relationships/image" Target="media/image52.wmf"/><Relationship Id="rId77" Type="http://schemas.openxmlformats.org/officeDocument/2006/relationships/image" Target="media/image60.wmf"/><Relationship Id="rId8" Type="http://schemas.openxmlformats.org/officeDocument/2006/relationships/hyperlink" Target="http://www.pn-en.pl/eurokod-pn-en-1990-podstawy-projektowania-konstrukcji/" TargetMode="External"/><Relationship Id="rId51" Type="http://schemas.openxmlformats.org/officeDocument/2006/relationships/image" Target="media/image34.wmf"/><Relationship Id="rId72" Type="http://schemas.openxmlformats.org/officeDocument/2006/relationships/image" Target="media/image55.wmf"/><Relationship Id="rId80" Type="http://schemas.openxmlformats.org/officeDocument/2006/relationships/image" Target="media/image63.png"/><Relationship Id="rId85" Type="http://schemas.openxmlformats.org/officeDocument/2006/relationships/image" Target="media/image68.wmf"/><Relationship Id="rId3" Type="http://schemas.openxmlformats.org/officeDocument/2006/relationships/styles" Target="styles.xml"/><Relationship Id="rId12" Type="http://schemas.openxmlformats.org/officeDocument/2006/relationships/hyperlink" Target="http://www.pn-en.pl/eurokod-4-pn-en-1994-projektowanie-konstrukcji-zespolonych-stalowo-betonowych/" TargetMode="External"/><Relationship Id="rId17" Type="http://schemas.openxmlformats.org/officeDocument/2006/relationships/hyperlink" Target="http://www.pn-en.pl/eurokod-9-pn-en-1999-projektowanie-konstrukcji-aluminiowych/" TargetMode="External"/><Relationship Id="rId25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59" Type="http://schemas.openxmlformats.org/officeDocument/2006/relationships/image" Target="media/image42.wmf"/><Relationship Id="rId67" Type="http://schemas.openxmlformats.org/officeDocument/2006/relationships/image" Target="media/image50.wmf"/><Relationship Id="rId20" Type="http://schemas.openxmlformats.org/officeDocument/2006/relationships/image" Target="media/image3.wmf"/><Relationship Id="rId41" Type="http://schemas.openxmlformats.org/officeDocument/2006/relationships/image" Target="media/image24.wmf"/><Relationship Id="rId54" Type="http://schemas.openxmlformats.org/officeDocument/2006/relationships/image" Target="media/image37.wmf"/><Relationship Id="rId62" Type="http://schemas.openxmlformats.org/officeDocument/2006/relationships/image" Target="media/image45.wmf"/><Relationship Id="rId70" Type="http://schemas.openxmlformats.org/officeDocument/2006/relationships/image" Target="media/image53.wmf"/><Relationship Id="rId75" Type="http://schemas.openxmlformats.org/officeDocument/2006/relationships/image" Target="media/image58.wmf"/><Relationship Id="rId83" Type="http://schemas.openxmlformats.org/officeDocument/2006/relationships/image" Target="media/image66.png"/><Relationship Id="rId88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pn-en.pl/eurokod-7-pn-en-1997-projektowanie-geotechniczne/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openxmlformats.org/officeDocument/2006/relationships/image" Target="media/image19.wmf"/><Relationship Id="rId49" Type="http://schemas.openxmlformats.org/officeDocument/2006/relationships/image" Target="media/image32.wmf"/><Relationship Id="rId57" Type="http://schemas.openxmlformats.org/officeDocument/2006/relationships/image" Target="media/image40.wmf"/><Relationship Id="rId10" Type="http://schemas.openxmlformats.org/officeDocument/2006/relationships/hyperlink" Target="http://www.pn-en.pl/eurokod-2-pn-en-1992-projektowanie-konstrukcji-z-betonu/" TargetMode="External"/><Relationship Id="rId31" Type="http://schemas.openxmlformats.org/officeDocument/2006/relationships/image" Target="media/image14.wmf"/><Relationship Id="rId44" Type="http://schemas.openxmlformats.org/officeDocument/2006/relationships/image" Target="media/image27.wmf"/><Relationship Id="rId52" Type="http://schemas.openxmlformats.org/officeDocument/2006/relationships/image" Target="media/image35.wmf"/><Relationship Id="rId60" Type="http://schemas.openxmlformats.org/officeDocument/2006/relationships/image" Target="media/image43.wmf"/><Relationship Id="rId65" Type="http://schemas.openxmlformats.org/officeDocument/2006/relationships/image" Target="media/image48.wmf"/><Relationship Id="rId73" Type="http://schemas.openxmlformats.org/officeDocument/2006/relationships/image" Target="media/image56.wmf"/><Relationship Id="rId78" Type="http://schemas.openxmlformats.org/officeDocument/2006/relationships/image" Target="media/image61.png"/><Relationship Id="rId81" Type="http://schemas.openxmlformats.org/officeDocument/2006/relationships/image" Target="media/image64.png"/><Relationship Id="rId86" Type="http://schemas.openxmlformats.org/officeDocument/2006/relationships/image" Target="media/image69.wmf"/><Relationship Id="rId4" Type="http://schemas.openxmlformats.org/officeDocument/2006/relationships/settings" Target="settings.xml"/><Relationship Id="rId9" Type="http://schemas.openxmlformats.org/officeDocument/2006/relationships/hyperlink" Target="http://www.pn-en.pl/eurokod-1-pn-en-1991-oddzialywania-na-konstrukcje/" TargetMode="External"/><Relationship Id="rId13" Type="http://schemas.openxmlformats.org/officeDocument/2006/relationships/hyperlink" Target="http://www.pn-en.pl/eurokod-5-pn-en-1995-projektowanie-konstrukcji-drewnianych/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22.wmf"/><Relationship Id="rId34" Type="http://schemas.openxmlformats.org/officeDocument/2006/relationships/image" Target="media/image17.wmf"/><Relationship Id="rId50" Type="http://schemas.openxmlformats.org/officeDocument/2006/relationships/image" Target="media/image33.wmf"/><Relationship Id="rId55" Type="http://schemas.openxmlformats.org/officeDocument/2006/relationships/image" Target="media/image38.wmf"/><Relationship Id="rId76" Type="http://schemas.openxmlformats.org/officeDocument/2006/relationships/image" Target="media/image59.wmf"/><Relationship Id="rId7" Type="http://schemas.openxmlformats.org/officeDocument/2006/relationships/endnotes" Target="endnotes.xml"/><Relationship Id="rId71" Type="http://schemas.openxmlformats.org/officeDocument/2006/relationships/image" Target="media/image54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7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66" Type="http://schemas.openxmlformats.org/officeDocument/2006/relationships/image" Target="media/image49.wmf"/><Relationship Id="rId87" Type="http://schemas.openxmlformats.org/officeDocument/2006/relationships/footer" Target="footer1.xml"/><Relationship Id="rId61" Type="http://schemas.openxmlformats.org/officeDocument/2006/relationships/image" Target="media/image44.wmf"/><Relationship Id="rId82" Type="http://schemas.openxmlformats.org/officeDocument/2006/relationships/image" Target="media/image65.png"/><Relationship Id="rId1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7DA36-FCD3-40DD-85BA-05CD005EC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12263</Words>
  <Characters>73581</Characters>
  <Application>Microsoft Office Word</Application>
  <DocSecurity>0</DocSecurity>
  <Lines>613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ZUP</Company>
  <LinksUpToDate>false</LinksUpToDate>
  <CharactersWithSpaces>85673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cp:lastModifiedBy>Projekty Komercyjne</cp:lastModifiedBy>
  <cp:revision>20</cp:revision>
  <cp:lastPrinted>2022-08-25T07:42:00Z</cp:lastPrinted>
  <dcterms:created xsi:type="dcterms:W3CDTF">2022-08-23T06:56:00Z</dcterms:created>
  <dcterms:modified xsi:type="dcterms:W3CDTF">2022-08-25T07:42:00Z</dcterms:modified>
</cp:coreProperties>
</file>